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DCE6" w14:textId="77777777" w:rsidR="00210C7C" w:rsidRPr="005D43DF" w:rsidRDefault="00210C7C" w:rsidP="005A00A9">
      <w:pPr>
        <w:jc w:val="center"/>
        <w:rPr>
          <w:rFonts w:ascii="Calibri" w:hAnsi="Calibri" w:cs="Arial"/>
          <w:sz w:val="22"/>
        </w:rPr>
      </w:pPr>
    </w:p>
    <w:p w14:paraId="3E733A79" w14:textId="77777777" w:rsidR="00210C7C" w:rsidRPr="005D43DF" w:rsidRDefault="00210C7C" w:rsidP="005A00A9">
      <w:pPr>
        <w:jc w:val="center"/>
        <w:rPr>
          <w:rFonts w:ascii="Calibri" w:hAnsi="Calibri" w:cs="Arial"/>
          <w:sz w:val="22"/>
        </w:rPr>
      </w:pPr>
    </w:p>
    <w:p w14:paraId="65970268" w14:textId="77777777" w:rsidR="00210C7C" w:rsidRPr="005D43DF" w:rsidRDefault="00210C7C" w:rsidP="005A00A9">
      <w:pPr>
        <w:jc w:val="center"/>
        <w:rPr>
          <w:rFonts w:ascii="Calibri" w:hAnsi="Calibri" w:cs="Arial"/>
          <w:sz w:val="22"/>
        </w:rPr>
      </w:pPr>
    </w:p>
    <w:p w14:paraId="6D443070" w14:textId="77777777" w:rsidR="00210C7C" w:rsidRPr="005D43DF" w:rsidRDefault="00210C7C" w:rsidP="005A00A9">
      <w:pPr>
        <w:jc w:val="center"/>
        <w:rPr>
          <w:rFonts w:ascii="Calibri" w:hAnsi="Calibri" w:cs="Arial"/>
          <w:sz w:val="22"/>
        </w:rPr>
      </w:pPr>
    </w:p>
    <w:p w14:paraId="6C031EAA" w14:textId="77777777" w:rsidR="00210C7C" w:rsidRPr="005D43DF" w:rsidRDefault="00210C7C" w:rsidP="005A00A9">
      <w:pPr>
        <w:jc w:val="center"/>
        <w:rPr>
          <w:rFonts w:ascii="Calibri" w:hAnsi="Calibri" w:cs="Arial"/>
          <w:sz w:val="22"/>
        </w:rPr>
      </w:pPr>
    </w:p>
    <w:p w14:paraId="4EBC41D7" w14:textId="77777777" w:rsidR="00210C7C" w:rsidRPr="005D43DF" w:rsidRDefault="00210C7C" w:rsidP="005A00A9">
      <w:pPr>
        <w:jc w:val="center"/>
        <w:rPr>
          <w:rFonts w:ascii="Calibri" w:hAnsi="Calibri" w:cs="Arial"/>
          <w:sz w:val="22"/>
        </w:rPr>
      </w:pPr>
    </w:p>
    <w:p w14:paraId="2736A61B" w14:textId="77777777" w:rsidR="00210C7C" w:rsidRPr="005D43DF" w:rsidRDefault="00210C7C" w:rsidP="005A00A9">
      <w:pPr>
        <w:jc w:val="center"/>
        <w:rPr>
          <w:rFonts w:ascii="Calibri" w:hAnsi="Calibri" w:cs="Arial"/>
          <w:sz w:val="22"/>
        </w:rPr>
      </w:pPr>
    </w:p>
    <w:p w14:paraId="768F1AD8" w14:textId="77777777" w:rsidR="00210C7C" w:rsidRPr="005D43DF" w:rsidRDefault="00210C7C" w:rsidP="00561D8E">
      <w:pPr>
        <w:jc w:val="center"/>
        <w:rPr>
          <w:rFonts w:ascii="Calibri" w:hAnsi="Calibri" w:cs="Arial"/>
          <w:sz w:val="22"/>
        </w:rPr>
      </w:pPr>
    </w:p>
    <w:p w14:paraId="6B05C3C8" w14:textId="77777777" w:rsidR="00210C7C" w:rsidRPr="005D43DF" w:rsidRDefault="00210C7C" w:rsidP="00561D8E">
      <w:pPr>
        <w:jc w:val="center"/>
        <w:rPr>
          <w:rFonts w:ascii="Calibri" w:hAnsi="Calibri" w:cs="Arial"/>
          <w:sz w:val="22"/>
        </w:rPr>
      </w:pPr>
    </w:p>
    <w:p w14:paraId="5734BE79" w14:textId="77777777" w:rsidR="00210C7C" w:rsidRPr="005D43DF" w:rsidRDefault="00210C7C" w:rsidP="00561D8E">
      <w:pPr>
        <w:jc w:val="center"/>
        <w:rPr>
          <w:rFonts w:ascii="Calibri" w:hAnsi="Calibri" w:cs="Arial"/>
          <w:sz w:val="22"/>
        </w:rPr>
      </w:pPr>
    </w:p>
    <w:p w14:paraId="1D7C1AAD" w14:textId="77777777" w:rsidR="00210C7C" w:rsidRPr="005D43DF" w:rsidRDefault="00210C7C" w:rsidP="00561D8E">
      <w:pPr>
        <w:jc w:val="center"/>
        <w:rPr>
          <w:rFonts w:ascii="Calibri" w:hAnsi="Calibri" w:cs="Arial"/>
          <w:b/>
          <w:sz w:val="40"/>
          <w:szCs w:val="36"/>
        </w:rPr>
      </w:pPr>
      <w:r w:rsidRPr="005D43DF">
        <w:rPr>
          <w:rFonts w:ascii="Calibri" w:hAnsi="Calibri" w:cs="Arial"/>
          <w:b/>
          <w:sz w:val="40"/>
          <w:szCs w:val="36"/>
        </w:rPr>
        <w:t>INVITATION</w:t>
      </w:r>
    </w:p>
    <w:p w14:paraId="3D1815D8" w14:textId="77777777" w:rsidR="00210C7C" w:rsidRPr="005D43DF" w:rsidRDefault="00210C7C"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14:paraId="600AE5BF" w14:textId="77777777" w:rsidR="00210C7C" w:rsidRPr="005D43DF" w:rsidRDefault="00210C7C" w:rsidP="00561D8E">
      <w:pPr>
        <w:tabs>
          <w:tab w:val="left" w:pos="1080"/>
        </w:tabs>
        <w:jc w:val="center"/>
        <w:rPr>
          <w:rFonts w:ascii="Calibri" w:hAnsi="Calibri" w:cs="Arial"/>
          <w:b/>
          <w:sz w:val="36"/>
          <w:szCs w:val="36"/>
        </w:rPr>
      </w:pPr>
    </w:p>
    <w:p w14:paraId="1D1CA7E8" w14:textId="77777777" w:rsidR="00210C7C" w:rsidRPr="005D43DF" w:rsidRDefault="00210C7C" w:rsidP="00561D8E">
      <w:pPr>
        <w:tabs>
          <w:tab w:val="left" w:pos="0"/>
        </w:tabs>
        <w:jc w:val="center"/>
        <w:rPr>
          <w:rFonts w:ascii="Calibri" w:hAnsi="Calibri" w:cs="Arial"/>
          <w:b/>
          <w:sz w:val="36"/>
          <w:szCs w:val="36"/>
        </w:rPr>
      </w:pPr>
      <w:r w:rsidRPr="00F12F79">
        <w:rPr>
          <w:rFonts w:ascii="Calibri" w:hAnsi="Calibri" w:cs="Arial"/>
          <w:b/>
          <w:noProof/>
          <w:sz w:val="36"/>
          <w:szCs w:val="36"/>
        </w:rPr>
        <w:t>Skilled Care Unit Expansion</w:t>
      </w:r>
    </w:p>
    <w:p w14:paraId="6F6228C0" w14:textId="77777777" w:rsidR="00210C7C" w:rsidRPr="005D43DF" w:rsidRDefault="00210C7C"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F12F79">
        <w:rPr>
          <w:rFonts w:ascii="Calibri" w:hAnsi="Calibri" w:cs="Arial"/>
          <w:noProof/>
          <w:sz w:val="36"/>
          <w:szCs w:val="36"/>
        </w:rPr>
        <w:t>21H1L</w:t>
      </w:r>
    </w:p>
    <w:p w14:paraId="23C233CE" w14:textId="77777777" w:rsidR="00210C7C" w:rsidRPr="005D43DF" w:rsidRDefault="00210C7C" w:rsidP="00561D8E">
      <w:pPr>
        <w:jc w:val="center"/>
        <w:rPr>
          <w:rFonts w:ascii="Calibri" w:hAnsi="Calibri" w:cs="Arial"/>
          <w:b/>
          <w:sz w:val="36"/>
          <w:szCs w:val="36"/>
        </w:rPr>
      </w:pPr>
    </w:p>
    <w:p w14:paraId="6C4A2898" w14:textId="77777777" w:rsidR="00210C7C" w:rsidRPr="005D43DF" w:rsidRDefault="00210C7C" w:rsidP="00561D8E">
      <w:pPr>
        <w:jc w:val="center"/>
        <w:rPr>
          <w:rFonts w:ascii="Calibri" w:hAnsi="Calibri" w:cs="Arial"/>
          <w:b/>
          <w:sz w:val="36"/>
          <w:szCs w:val="36"/>
        </w:rPr>
      </w:pPr>
    </w:p>
    <w:p w14:paraId="74044959" w14:textId="77777777" w:rsidR="00210C7C" w:rsidRPr="005D43DF" w:rsidRDefault="00210C7C" w:rsidP="00561D8E">
      <w:pPr>
        <w:pStyle w:val="Heading2"/>
        <w:rPr>
          <w:rFonts w:ascii="Calibri" w:hAnsi="Calibri" w:cs="Arial"/>
          <w:b w:val="0"/>
          <w:sz w:val="28"/>
          <w:szCs w:val="36"/>
        </w:rPr>
      </w:pPr>
      <w:r w:rsidRPr="005D43DF">
        <w:rPr>
          <w:rFonts w:ascii="Calibri" w:hAnsi="Calibri" w:cs="Arial"/>
          <w:b w:val="0"/>
          <w:sz w:val="28"/>
          <w:szCs w:val="36"/>
        </w:rPr>
        <w:t>ON BEHALF OF</w:t>
      </w:r>
    </w:p>
    <w:p w14:paraId="5F709ECE" w14:textId="77777777" w:rsidR="00210C7C" w:rsidRDefault="00210C7C" w:rsidP="00561D8E">
      <w:pPr>
        <w:jc w:val="center"/>
        <w:rPr>
          <w:rFonts w:ascii="Calibri" w:hAnsi="Calibri" w:cs="Arial"/>
          <w:b/>
          <w:noProof/>
          <w:sz w:val="36"/>
          <w:szCs w:val="36"/>
        </w:rPr>
      </w:pPr>
      <w:r w:rsidRPr="00F12F79">
        <w:rPr>
          <w:rFonts w:ascii="Calibri" w:hAnsi="Calibri" w:cs="Arial"/>
          <w:b/>
          <w:noProof/>
          <w:sz w:val="36"/>
          <w:szCs w:val="36"/>
        </w:rPr>
        <w:t>Department of Health Services</w:t>
      </w:r>
    </w:p>
    <w:p w14:paraId="637EDE88" w14:textId="222E25E6" w:rsidR="00210C7C" w:rsidRPr="005D43DF" w:rsidRDefault="00210C7C" w:rsidP="00561D8E">
      <w:pPr>
        <w:jc w:val="center"/>
        <w:rPr>
          <w:rFonts w:ascii="Calibri" w:hAnsi="Calibri" w:cs="Arial"/>
          <w:b/>
          <w:sz w:val="36"/>
          <w:szCs w:val="36"/>
        </w:rPr>
      </w:pPr>
      <w:r w:rsidRPr="00F12F79">
        <w:rPr>
          <w:rFonts w:ascii="Calibri" w:hAnsi="Calibri" w:cs="Arial"/>
          <w:b/>
          <w:noProof/>
          <w:sz w:val="36"/>
          <w:szCs w:val="36"/>
        </w:rPr>
        <w:t>Sand Ridge Secure Treatment Center</w:t>
      </w:r>
      <w:r w:rsidRPr="005D43DF">
        <w:rPr>
          <w:rFonts w:ascii="Calibri" w:hAnsi="Calibri" w:cs="Arial"/>
          <w:b/>
          <w:sz w:val="36"/>
          <w:szCs w:val="36"/>
        </w:rPr>
        <w:t xml:space="preserve"> </w:t>
      </w:r>
    </w:p>
    <w:p w14:paraId="152BE359" w14:textId="77777777" w:rsidR="00210C7C" w:rsidRPr="005D43DF" w:rsidRDefault="00210C7C" w:rsidP="00561D8E">
      <w:pPr>
        <w:jc w:val="center"/>
        <w:rPr>
          <w:rFonts w:ascii="Calibri" w:hAnsi="Calibri" w:cs="Arial"/>
          <w:sz w:val="36"/>
          <w:szCs w:val="36"/>
        </w:rPr>
      </w:pPr>
    </w:p>
    <w:p w14:paraId="4FBD7BF0" w14:textId="77777777" w:rsidR="00210C7C" w:rsidRPr="005D43DF" w:rsidRDefault="00210C7C" w:rsidP="00561D8E">
      <w:pPr>
        <w:jc w:val="center"/>
        <w:rPr>
          <w:rFonts w:ascii="Calibri" w:hAnsi="Calibri" w:cs="Arial"/>
          <w:sz w:val="28"/>
        </w:rPr>
      </w:pPr>
    </w:p>
    <w:p w14:paraId="33487F47" w14:textId="77777777" w:rsidR="00210C7C" w:rsidRPr="005D43DF" w:rsidRDefault="00210C7C" w:rsidP="00561D8E">
      <w:pPr>
        <w:jc w:val="center"/>
        <w:rPr>
          <w:rFonts w:ascii="Calibri" w:hAnsi="Calibri" w:cs="Arial"/>
          <w:b/>
          <w:sz w:val="36"/>
          <w:szCs w:val="36"/>
        </w:rPr>
      </w:pPr>
      <w:r w:rsidRPr="00F12F79">
        <w:rPr>
          <w:rFonts w:ascii="Calibri" w:hAnsi="Calibri" w:cs="Arial"/>
          <w:b/>
          <w:noProof/>
          <w:sz w:val="36"/>
          <w:szCs w:val="36"/>
        </w:rPr>
        <w:t>October 8, 2021</w:t>
      </w:r>
      <w:r w:rsidRPr="005D43DF">
        <w:rPr>
          <w:rFonts w:ascii="Calibri" w:hAnsi="Calibri" w:cs="Arial"/>
          <w:b/>
          <w:sz w:val="36"/>
          <w:szCs w:val="36"/>
        </w:rPr>
        <w:br w:type="page"/>
      </w:r>
    </w:p>
    <w:p w14:paraId="7F479F81" w14:textId="77777777" w:rsidR="00210C7C" w:rsidRPr="005D43DF" w:rsidRDefault="00210C7C">
      <w:pPr>
        <w:jc w:val="center"/>
        <w:rPr>
          <w:rFonts w:ascii="Calibri" w:hAnsi="Calibri" w:cs="Arial"/>
          <w:b/>
          <w:sz w:val="28"/>
        </w:rPr>
      </w:pPr>
      <w:r w:rsidRPr="005D43DF">
        <w:rPr>
          <w:rFonts w:ascii="Calibri" w:hAnsi="Calibri" w:cs="Arial"/>
          <w:b/>
          <w:sz w:val="28"/>
        </w:rPr>
        <w:lastRenderedPageBreak/>
        <w:t>TABLE OF CONTENTS</w:t>
      </w:r>
    </w:p>
    <w:p w14:paraId="79BF1A76" w14:textId="77777777" w:rsidR="00210C7C" w:rsidRPr="005D43DF" w:rsidRDefault="00210C7C">
      <w:pPr>
        <w:jc w:val="center"/>
        <w:rPr>
          <w:rFonts w:ascii="Calibri" w:hAnsi="Calibri" w:cs="Arial"/>
          <w:b/>
          <w:sz w:val="28"/>
        </w:rPr>
      </w:pPr>
    </w:p>
    <w:p w14:paraId="336711C9" w14:textId="77777777" w:rsidR="00210C7C" w:rsidRPr="005D43DF" w:rsidRDefault="00210C7C" w:rsidP="00E26571">
      <w:pPr>
        <w:spacing w:line="216" w:lineRule="auto"/>
        <w:jc w:val="center"/>
        <w:rPr>
          <w:rFonts w:ascii="Calibri" w:hAnsi="Calibri" w:cs="Arial"/>
          <w:b/>
          <w:sz w:val="28"/>
          <w:szCs w:val="28"/>
        </w:rPr>
      </w:pPr>
    </w:p>
    <w:p w14:paraId="14221BAC" w14:textId="77777777" w:rsidR="00210C7C" w:rsidRPr="005D43DF" w:rsidRDefault="00210C7C"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14:paraId="7B8C4C2E" w14:textId="77777777" w:rsidR="00210C7C" w:rsidRPr="005D43DF" w:rsidRDefault="00210C7C" w:rsidP="00E26571">
      <w:pPr>
        <w:pStyle w:val="Style0"/>
        <w:spacing w:line="216" w:lineRule="auto"/>
        <w:ind w:left="360"/>
        <w:rPr>
          <w:rFonts w:ascii="Calibri" w:hAnsi="Calibri" w:cs="Arial"/>
          <w:snapToGrid/>
          <w:sz w:val="28"/>
          <w:szCs w:val="28"/>
        </w:rPr>
      </w:pPr>
    </w:p>
    <w:p w14:paraId="5053717A"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14:paraId="2C353D66" w14:textId="77777777" w:rsidR="00210C7C" w:rsidRPr="005D43DF" w:rsidRDefault="00210C7C" w:rsidP="00E26571">
      <w:pPr>
        <w:pStyle w:val="Style0"/>
        <w:spacing w:line="216" w:lineRule="auto"/>
        <w:ind w:left="360"/>
        <w:rPr>
          <w:rFonts w:ascii="Calibri" w:hAnsi="Calibri" w:cs="Arial"/>
          <w:snapToGrid/>
          <w:sz w:val="28"/>
          <w:szCs w:val="28"/>
        </w:rPr>
      </w:pPr>
    </w:p>
    <w:p w14:paraId="118130FF"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14:paraId="2441704B"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7D7DB5EC"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14:paraId="5AB92647"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0BFE6244"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14:paraId="390C7078"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2D43740D"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14:paraId="0FC7E301" w14:textId="77777777" w:rsidR="00210C7C" w:rsidRPr="005D43DF" w:rsidRDefault="00210C7C" w:rsidP="00E26571">
      <w:pPr>
        <w:pStyle w:val="Style0"/>
        <w:spacing w:line="216" w:lineRule="auto"/>
        <w:ind w:left="360"/>
        <w:rPr>
          <w:rFonts w:ascii="Calibri" w:hAnsi="Calibri" w:cs="Arial"/>
          <w:snapToGrid/>
          <w:sz w:val="28"/>
          <w:szCs w:val="28"/>
        </w:rPr>
      </w:pPr>
    </w:p>
    <w:p w14:paraId="025C4D65"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14:paraId="2A11DFBA" w14:textId="77777777" w:rsidR="00210C7C" w:rsidRPr="005D43DF" w:rsidRDefault="00210C7C" w:rsidP="00E26571">
      <w:pPr>
        <w:pStyle w:val="Style0"/>
        <w:spacing w:line="216" w:lineRule="auto"/>
        <w:ind w:left="360"/>
        <w:rPr>
          <w:rFonts w:ascii="Calibri" w:hAnsi="Calibri" w:cs="Arial"/>
          <w:snapToGrid/>
          <w:sz w:val="28"/>
          <w:szCs w:val="28"/>
        </w:rPr>
      </w:pPr>
    </w:p>
    <w:p w14:paraId="0AC0B9B8"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14:paraId="1EA1757A"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3324948D"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14:paraId="1D63A6CA" w14:textId="77777777" w:rsidR="00210C7C" w:rsidRPr="005D43DF" w:rsidRDefault="00210C7C" w:rsidP="00E26571">
      <w:pPr>
        <w:pStyle w:val="Style0"/>
        <w:spacing w:line="216" w:lineRule="auto"/>
        <w:ind w:left="360"/>
        <w:rPr>
          <w:rFonts w:ascii="Calibri" w:hAnsi="Calibri" w:cs="Arial"/>
          <w:snapToGrid/>
          <w:sz w:val="28"/>
          <w:szCs w:val="28"/>
        </w:rPr>
      </w:pPr>
    </w:p>
    <w:p w14:paraId="13024464"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14:paraId="59065BDC" w14:textId="77777777" w:rsidR="00210C7C" w:rsidRPr="005D43DF" w:rsidRDefault="00210C7C" w:rsidP="00E26571">
      <w:pPr>
        <w:pStyle w:val="Style0"/>
        <w:spacing w:line="216" w:lineRule="auto"/>
        <w:ind w:left="360"/>
        <w:rPr>
          <w:rFonts w:ascii="Calibri" w:hAnsi="Calibri" w:cs="Arial"/>
          <w:snapToGrid/>
          <w:sz w:val="28"/>
          <w:szCs w:val="28"/>
        </w:rPr>
      </w:pPr>
    </w:p>
    <w:p w14:paraId="63FEF537" w14:textId="42821AFB"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A510C6">
        <w:rPr>
          <w:rFonts w:ascii="Calibri" w:hAnsi="Calibri" w:cs="Arial"/>
          <w:snapToGrid/>
          <w:sz w:val="28"/>
          <w:szCs w:val="28"/>
        </w:rPr>
        <w:t>18</w:t>
      </w:r>
    </w:p>
    <w:p w14:paraId="47122735"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1E76E922" w14:textId="77777777" w:rsidR="00210C7C" w:rsidRPr="005D43DF" w:rsidRDefault="00210C7C"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14:paraId="52DA7EC3" w14:textId="77777777" w:rsidR="00210C7C" w:rsidRPr="005D43DF" w:rsidRDefault="00210C7C" w:rsidP="00E26571">
      <w:pPr>
        <w:pStyle w:val="Style0"/>
        <w:tabs>
          <w:tab w:val="right" w:leader="dot" w:pos="8640"/>
        </w:tabs>
        <w:spacing w:line="216" w:lineRule="auto"/>
        <w:ind w:left="360"/>
        <w:rPr>
          <w:rFonts w:ascii="Calibri" w:hAnsi="Calibri" w:cs="Arial"/>
          <w:sz w:val="28"/>
          <w:szCs w:val="28"/>
        </w:rPr>
      </w:pPr>
    </w:p>
    <w:p w14:paraId="233DEEA3"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14:paraId="19F896FE"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70C55574" w14:textId="77777777" w:rsidR="00210C7C" w:rsidRPr="005D43DF" w:rsidRDefault="00210C7C"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14:paraId="5D6C3268" w14:textId="77777777" w:rsidR="00210C7C" w:rsidRPr="005D43DF" w:rsidRDefault="00210C7C" w:rsidP="00E26571">
      <w:pPr>
        <w:spacing w:line="216" w:lineRule="auto"/>
        <w:ind w:left="360"/>
        <w:rPr>
          <w:rFonts w:ascii="Calibri" w:hAnsi="Calibri" w:cs="Arial"/>
          <w:sz w:val="28"/>
          <w:szCs w:val="28"/>
        </w:rPr>
      </w:pPr>
    </w:p>
    <w:p w14:paraId="1AD6B5F2"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14:paraId="3A0EC98D" w14:textId="77777777" w:rsidR="00210C7C" w:rsidRPr="005D43DF" w:rsidRDefault="00210C7C" w:rsidP="00E26571">
      <w:pPr>
        <w:pStyle w:val="Style0"/>
        <w:tabs>
          <w:tab w:val="right" w:leader="dot" w:pos="8640"/>
        </w:tabs>
        <w:spacing w:line="216" w:lineRule="auto"/>
        <w:ind w:left="360"/>
        <w:rPr>
          <w:rFonts w:ascii="Calibri" w:hAnsi="Calibri" w:cs="Arial"/>
          <w:snapToGrid/>
          <w:sz w:val="28"/>
          <w:szCs w:val="28"/>
        </w:rPr>
      </w:pPr>
    </w:p>
    <w:p w14:paraId="6456E862" w14:textId="77777777" w:rsidR="00210C7C" w:rsidRPr="005D43DF" w:rsidRDefault="00210C7C" w:rsidP="0040454A">
      <w:pPr>
        <w:spacing w:line="216" w:lineRule="auto"/>
        <w:ind w:left="360"/>
        <w:rPr>
          <w:rFonts w:ascii="Calibri" w:hAnsi="Calibri" w:cs="Arial"/>
          <w:b/>
          <w:sz w:val="28"/>
        </w:rPr>
      </w:pPr>
      <w:r w:rsidRPr="005D43DF">
        <w:rPr>
          <w:rFonts w:ascii="Calibri" w:hAnsi="Calibri" w:cs="Arial"/>
          <w:b/>
          <w:sz w:val="28"/>
          <w:szCs w:val="28"/>
        </w:rPr>
        <w:br w:type="page"/>
      </w:r>
    </w:p>
    <w:p w14:paraId="751DE059" w14:textId="77777777" w:rsidR="00210C7C" w:rsidRPr="005D43DF" w:rsidRDefault="00210C7C">
      <w:pPr>
        <w:jc w:val="center"/>
        <w:rPr>
          <w:rFonts w:ascii="Calibri" w:hAnsi="Calibri" w:cs="Arial"/>
          <w:b/>
          <w:sz w:val="22"/>
        </w:rPr>
      </w:pPr>
    </w:p>
    <w:p w14:paraId="1634B3FD" w14:textId="77777777" w:rsidR="00210C7C" w:rsidRPr="005D43DF" w:rsidRDefault="00210C7C"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14:paraId="7EE9BBE9" w14:textId="77777777" w:rsidR="00210C7C" w:rsidRPr="00F03453" w:rsidRDefault="00210C7C" w:rsidP="00F03453">
      <w:pPr>
        <w:tabs>
          <w:tab w:val="left" w:pos="1080"/>
        </w:tabs>
        <w:rPr>
          <w:rFonts w:ascii="Calibri" w:hAnsi="Calibri" w:cs="Arial"/>
          <w:b/>
          <w:sz w:val="36"/>
          <w:szCs w:val="36"/>
        </w:rPr>
      </w:pPr>
    </w:p>
    <w:p w14:paraId="67DAD307" w14:textId="77777777" w:rsidR="00210C7C" w:rsidRPr="00F03453" w:rsidRDefault="00210C7C" w:rsidP="00F03453">
      <w:pPr>
        <w:tabs>
          <w:tab w:val="left" w:pos="0"/>
        </w:tabs>
        <w:jc w:val="center"/>
        <w:rPr>
          <w:rFonts w:ascii="Calibri" w:hAnsi="Calibri" w:cs="Arial"/>
          <w:b/>
          <w:sz w:val="28"/>
          <w:szCs w:val="28"/>
        </w:rPr>
      </w:pPr>
      <w:r w:rsidRPr="00F12F79">
        <w:rPr>
          <w:rFonts w:ascii="Calibri" w:hAnsi="Calibri" w:cs="Arial"/>
          <w:b/>
          <w:noProof/>
          <w:sz w:val="28"/>
          <w:szCs w:val="28"/>
        </w:rPr>
        <w:t>Skilled Care Unit Expansion</w:t>
      </w:r>
    </w:p>
    <w:p w14:paraId="50DE9746" w14:textId="77777777" w:rsidR="00210C7C" w:rsidRPr="00F03453" w:rsidRDefault="00210C7C"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F12F79">
        <w:rPr>
          <w:rFonts w:ascii="Calibri" w:hAnsi="Calibri" w:cs="Arial"/>
          <w:noProof/>
          <w:sz w:val="28"/>
          <w:szCs w:val="28"/>
        </w:rPr>
        <w:t>21H1L</w:t>
      </w:r>
    </w:p>
    <w:p w14:paraId="065E2935" w14:textId="77777777" w:rsidR="00210C7C" w:rsidRPr="00F03453" w:rsidRDefault="00210C7C" w:rsidP="00F03453">
      <w:pPr>
        <w:jc w:val="center"/>
        <w:rPr>
          <w:rFonts w:ascii="Calibri" w:hAnsi="Calibri" w:cs="Arial"/>
          <w:b/>
          <w:sz w:val="28"/>
          <w:szCs w:val="28"/>
        </w:rPr>
      </w:pPr>
    </w:p>
    <w:p w14:paraId="655F8262" w14:textId="77777777" w:rsidR="00210C7C" w:rsidRPr="00F03453" w:rsidRDefault="00210C7C" w:rsidP="00F03453">
      <w:pPr>
        <w:jc w:val="center"/>
        <w:rPr>
          <w:rFonts w:ascii="Calibri" w:hAnsi="Calibri" w:cs="Arial"/>
          <w:b/>
          <w:sz w:val="28"/>
          <w:szCs w:val="28"/>
        </w:rPr>
      </w:pPr>
    </w:p>
    <w:p w14:paraId="1C19E948" w14:textId="77777777" w:rsidR="00210C7C" w:rsidRPr="00303465" w:rsidRDefault="00210C7C" w:rsidP="00F03453">
      <w:pPr>
        <w:pStyle w:val="Heading2"/>
        <w:rPr>
          <w:rFonts w:ascii="Calibri" w:hAnsi="Calibri" w:cs="Arial"/>
          <w:b w:val="0"/>
          <w:sz w:val="24"/>
          <w:szCs w:val="28"/>
        </w:rPr>
      </w:pPr>
      <w:r w:rsidRPr="00303465">
        <w:rPr>
          <w:rFonts w:ascii="Calibri" w:hAnsi="Calibri" w:cs="Arial"/>
          <w:b w:val="0"/>
          <w:sz w:val="24"/>
          <w:szCs w:val="28"/>
        </w:rPr>
        <w:t>ON BEHALF OF</w:t>
      </w:r>
    </w:p>
    <w:p w14:paraId="6E08BD67" w14:textId="77777777" w:rsidR="00210C7C" w:rsidRDefault="00210C7C" w:rsidP="00303465">
      <w:pPr>
        <w:jc w:val="center"/>
        <w:rPr>
          <w:rFonts w:ascii="Calibri" w:hAnsi="Calibri" w:cs="Arial"/>
          <w:b/>
          <w:noProof/>
          <w:sz w:val="28"/>
          <w:szCs w:val="28"/>
        </w:rPr>
      </w:pPr>
      <w:r w:rsidRPr="00F12F79">
        <w:rPr>
          <w:rFonts w:ascii="Calibri" w:hAnsi="Calibri" w:cs="Arial"/>
          <w:b/>
          <w:noProof/>
          <w:sz w:val="28"/>
          <w:szCs w:val="28"/>
        </w:rPr>
        <w:t>Department of Health Services</w:t>
      </w:r>
    </w:p>
    <w:p w14:paraId="2917366A" w14:textId="7E8922CB" w:rsidR="00210C7C" w:rsidRPr="00303465" w:rsidRDefault="00210C7C" w:rsidP="00303465">
      <w:pPr>
        <w:jc w:val="center"/>
        <w:rPr>
          <w:rFonts w:ascii="Calibri" w:hAnsi="Calibri" w:cs="Arial"/>
          <w:b/>
          <w:sz w:val="28"/>
          <w:szCs w:val="28"/>
        </w:rPr>
      </w:pPr>
      <w:r w:rsidRPr="00F12F79">
        <w:rPr>
          <w:rFonts w:ascii="Calibri" w:hAnsi="Calibri" w:cs="Arial"/>
          <w:b/>
          <w:noProof/>
          <w:sz w:val="28"/>
          <w:szCs w:val="28"/>
        </w:rPr>
        <w:t>Sand Ridge Secure Treatment Center</w:t>
      </w:r>
      <w:r w:rsidRPr="00F03453">
        <w:rPr>
          <w:rFonts w:ascii="Calibri" w:hAnsi="Calibri" w:cs="Arial"/>
          <w:b/>
          <w:sz w:val="28"/>
          <w:szCs w:val="28"/>
        </w:rPr>
        <w:t xml:space="preserve"> </w:t>
      </w:r>
    </w:p>
    <w:p w14:paraId="7A8F5061" w14:textId="77777777" w:rsidR="00210C7C" w:rsidRPr="00F03453" w:rsidRDefault="00210C7C" w:rsidP="00F03453">
      <w:pPr>
        <w:jc w:val="center"/>
        <w:rPr>
          <w:rFonts w:ascii="Calibri" w:hAnsi="Calibri" w:cs="Arial"/>
          <w:sz w:val="28"/>
          <w:szCs w:val="28"/>
        </w:rPr>
      </w:pPr>
    </w:p>
    <w:p w14:paraId="670B8B34" w14:textId="77777777" w:rsidR="00210C7C" w:rsidRDefault="00210C7C" w:rsidP="00303465">
      <w:pPr>
        <w:pStyle w:val="BodyText"/>
        <w:jc w:val="center"/>
        <w:rPr>
          <w:rFonts w:ascii="Calibri" w:hAnsi="Calibri" w:cs="Arial"/>
          <w:b/>
          <w:sz w:val="28"/>
          <w:szCs w:val="28"/>
        </w:rPr>
      </w:pPr>
      <w:r w:rsidRPr="00F12F79">
        <w:rPr>
          <w:rFonts w:ascii="Calibri" w:hAnsi="Calibri" w:cs="Arial"/>
          <w:b/>
          <w:noProof/>
          <w:sz w:val="28"/>
          <w:szCs w:val="28"/>
        </w:rPr>
        <w:t>October 8, 2021</w:t>
      </w:r>
    </w:p>
    <w:p w14:paraId="40E82E5F" w14:textId="77777777" w:rsidR="00210C7C" w:rsidRPr="005D43DF" w:rsidRDefault="00210C7C" w:rsidP="00303465">
      <w:pPr>
        <w:pStyle w:val="BodyText"/>
        <w:jc w:val="center"/>
        <w:rPr>
          <w:rFonts w:ascii="Calibri" w:hAnsi="Calibri" w:cs="Arial"/>
          <w:sz w:val="28"/>
          <w:szCs w:val="28"/>
        </w:rPr>
      </w:pPr>
    </w:p>
    <w:p w14:paraId="2647BC3E" w14:textId="0C4C8A5B" w:rsidR="00210C7C" w:rsidRPr="005D43DF" w:rsidRDefault="00210C7C"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w:t>
      </w:r>
      <w:r>
        <w:rPr>
          <w:rFonts w:ascii="Calibri" w:hAnsi="Calibri" w:cs="Arial"/>
          <w:sz w:val="22"/>
          <w:szCs w:val="22"/>
        </w:rPr>
        <w:t>DFD</w:t>
      </w:r>
      <w:r w:rsidRPr="005D43DF">
        <w:rPr>
          <w:rFonts w:ascii="Calibri" w:hAnsi="Calibri" w:cs="Arial"/>
          <w:sz w:val="22"/>
          <w:szCs w:val="22"/>
        </w:rPr>
        <w:t>) is inviting applications from firms who are interested and qualified in providing Consultant / Architect / Engineer Services for the project referenced above.</w:t>
      </w:r>
    </w:p>
    <w:p w14:paraId="290D662D" w14:textId="77777777" w:rsidR="00210C7C" w:rsidRPr="005D43DF" w:rsidRDefault="00210C7C" w:rsidP="00085CE9">
      <w:pPr>
        <w:spacing w:line="240" w:lineRule="exact"/>
        <w:jc w:val="both"/>
        <w:rPr>
          <w:rFonts w:ascii="Calibri" w:hAnsi="Calibri" w:cs="Arial"/>
          <w:color w:val="000000"/>
          <w:sz w:val="22"/>
          <w:szCs w:val="22"/>
        </w:rPr>
      </w:pPr>
    </w:p>
    <w:p w14:paraId="0215830D" w14:textId="77777777" w:rsidR="00210C7C" w:rsidRPr="005D43DF" w:rsidRDefault="00210C7C"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14:paraId="0E512DC4" w14:textId="77777777" w:rsidR="00210C7C" w:rsidRPr="00210C7C" w:rsidRDefault="00210C7C" w:rsidP="00210C7C">
      <w:pPr>
        <w:pStyle w:val="BodyText"/>
        <w:jc w:val="both"/>
        <w:rPr>
          <w:rFonts w:ascii="Calibri" w:hAnsi="Calibri" w:cs="Arial"/>
          <w:sz w:val="22"/>
          <w:szCs w:val="22"/>
        </w:rPr>
      </w:pPr>
    </w:p>
    <w:p w14:paraId="6473E246" w14:textId="77777777" w:rsidR="00210C7C" w:rsidRPr="00210C7C" w:rsidRDefault="00210C7C" w:rsidP="00210C7C">
      <w:pPr>
        <w:pStyle w:val="BodyText"/>
        <w:jc w:val="both"/>
        <w:rPr>
          <w:rFonts w:ascii="Calibri" w:hAnsi="Calibri" w:cs="Arial"/>
          <w:sz w:val="22"/>
          <w:szCs w:val="22"/>
        </w:rPr>
      </w:pPr>
      <w:r w:rsidRPr="00210C7C">
        <w:rPr>
          <w:rFonts w:ascii="Calibri" w:hAnsi="Calibri" w:cs="Arial"/>
          <w:sz w:val="22"/>
          <w:szCs w:val="22"/>
        </w:rPr>
        <w:t xml:space="preserve">Sand Ridge Secure Treatment Center (SRSTC), located northwest of the City of Mauston, was constructed in 2001 to house and treat Sexually Violent Person’s (SVP). The cumulative SVP population housed at SRSTC has aged and continues to grow. </w:t>
      </w:r>
    </w:p>
    <w:p w14:paraId="4CBC7A2F" w14:textId="77777777" w:rsidR="00210C7C" w:rsidRPr="00210C7C" w:rsidRDefault="00210C7C" w:rsidP="00210C7C">
      <w:pPr>
        <w:pStyle w:val="BodyText"/>
        <w:jc w:val="both"/>
        <w:rPr>
          <w:rFonts w:ascii="Calibri" w:hAnsi="Calibri" w:cs="Arial"/>
          <w:sz w:val="22"/>
          <w:szCs w:val="22"/>
        </w:rPr>
      </w:pPr>
      <w:r w:rsidRPr="00210C7C">
        <w:rPr>
          <w:rFonts w:ascii="Calibri" w:hAnsi="Calibri" w:cs="Arial"/>
          <w:sz w:val="22"/>
          <w:szCs w:val="22"/>
        </w:rPr>
        <w:t xml:space="preserve">The existing Skilled Care Unit (SCU) at SRSTC takes care of the aged residents who have a lack of mobility, diminishing cognitive ability, poor physical health or other impairments that prevent them from being fully independent. The SCU space cannot adequately serve this ageing and increasingly frail population. </w:t>
      </w:r>
    </w:p>
    <w:p w14:paraId="59708294" w14:textId="05443864" w:rsidR="00210C7C" w:rsidRDefault="00210C7C" w:rsidP="00210C7C">
      <w:pPr>
        <w:pStyle w:val="BodyText"/>
        <w:jc w:val="both"/>
        <w:rPr>
          <w:rFonts w:ascii="Calibri" w:hAnsi="Calibri" w:cs="Arial"/>
          <w:sz w:val="22"/>
          <w:szCs w:val="22"/>
        </w:rPr>
      </w:pPr>
      <w:r w:rsidRPr="00210C7C">
        <w:rPr>
          <w:rFonts w:ascii="Calibri" w:hAnsi="Calibri" w:cs="Arial"/>
          <w:sz w:val="22"/>
          <w:szCs w:val="22"/>
        </w:rPr>
        <w:t>This project will remodel the existing SCU in Building E and expand it by constructing a new building addition. This project is required to address the lack of SCU space and additional programming needs of the aging resident population at SRSTC. The SCU expansion will give SRSTC the ability to safely house and treat older and more medically frail residents.</w:t>
      </w:r>
    </w:p>
    <w:p w14:paraId="25340269" w14:textId="77777777" w:rsidR="00210C7C" w:rsidRPr="005D43DF" w:rsidRDefault="00210C7C" w:rsidP="00210C7C">
      <w:pPr>
        <w:pStyle w:val="BodyText"/>
        <w:jc w:val="both"/>
        <w:rPr>
          <w:rFonts w:ascii="Calibri" w:hAnsi="Calibri" w:cs="Arial"/>
          <w:sz w:val="22"/>
          <w:szCs w:val="22"/>
        </w:rPr>
      </w:pPr>
    </w:p>
    <w:p w14:paraId="4C4E55E9" w14:textId="77777777" w:rsidR="00210C7C" w:rsidRPr="005D43DF" w:rsidRDefault="00210C7C"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14:paraId="7442A5EE" w14:textId="77777777" w:rsidR="00210C7C" w:rsidRPr="005D43DF" w:rsidRDefault="00210C7C"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14:paraId="3BE496F1" w14:textId="77777777" w:rsidR="00210C7C" w:rsidRPr="005D43DF" w:rsidRDefault="00210C7C">
      <w:pPr>
        <w:rPr>
          <w:rFonts w:ascii="Calibri" w:hAnsi="Calibri" w:cs="Arial"/>
          <w:sz w:val="22"/>
        </w:rPr>
      </w:pPr>
    </w:p>
    <w:p w14:paraId="4B7F8294" w14:textId="77777777" w:rsidR="00210C7C" w:rsidRPr="005D43DF" w:rsidRDefault="00210C7C"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14:paraId="75C1383C" w14:textId="5379E45C" w:rsidR="00210C7C" w:rsidRPr="005D43DF" w:rsidRDefault="007F3901"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14:anchorId="734F301E" wp14:editId="50547784">
                <wp:simplePos x="0" y="0"/>
                <wp:positionH relativeFrom="column">
                  <wp:posOffset>-47625</wp:posOffset>
                </wp:positionH>
                <wp:positionV relativeFrom="paragraph">
                  <wp:posOffset>78740</wp:posOffset>
                </wp:positionV>
                <wp:extent cx="6909435" cy="1849120"/>
                <wp:effectExtent l="0" t="0" r="571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9435" cy="184912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D7E9B" id="Rectangle 1" o:spid="_x0000_s1026" style="position:absolute;margin-left:-3.75pt;margin-top:6.2pt;width:544.05pt;height:1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" filled="f" strokecolor="#a6a6a6" strokeweight="1pt">
                <v:path arrowok="t"/>
              </v:rect>
            </w:pict>
          </mc:Fallback>
        </mc:AlternateContent>
      </w:r>
    </w:p>
    <w:p w14:paraId="10975926" w14:textId="77777777" w:rsidR="00210C7C" w:rsidRPr="005D43DF" w:rsidRDefault="00210C7C"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14:paraId="1943CA51" w14:textId="77777777" w:rsidR="00210C7C" w:rsidRPr="005D43DF" w:rsidRDefault="00210C7C"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14:paraId="58B55227" w14:textId="77777777" w:rsidR="00210C7C" w:rsidRPr="005D43DF" w:rsidRDefault="00210C7C"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14:paraId="3F1D7C02" w14:textId="08D11815" w:rsidR="00210C7C" w:rsidRDefault="00210C7C"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14:paraId="692B2A65" w14:textId="77777777" w:rsidR="00210C7C" w:rsidRDefault="00210C7C" w:rsidP="00A5074F">
      <w:pPr>
        <w:spacing w:line="216" w:lineRule="auto"/>
        <w:jc w:val="both"/>
        <w:rPr>
          <w:rFonts w:ascii="Calibri" w:hAnsi="Calibri" w:cs="Arial"/>
          <w:sz w:val="22"/>
        </w:rPr>
      </w:pPr>
    </w:p>
    <w:p w14:paraId="38066472" w14:textId="06CCE263" w:rsidR="00210C7C" w:rsidRPr="00296522" w:rsidRDefault="00210C7C" w:rsidP="00296522">
      <w:pPr>
        <w:numPr>
          <w:ilvl w:val="1"/>
          <w:numId w:val="7"/>
        </w:numPr>
        <w:spacing w:line="216" w:lineRule="auto"/>
        <w:jc w:val="both"/>
        <w:rPr>
          <w:rFonts w:ascii="Calibri" w:hAnsi="Calibri" w:cs="Arial"/>
          <w:sz w:val="22"/>
        </w:rPr>
      </w:pPr>
      <w:r w:rsidRPr="005D43DF">
        <w:rPr>
          <w:rFonts w:ascii="Calibri" w:hAnsi="Calibri" w:cs="Arial"/>
          <w:sz w:val="22"/>
        </w:rPr>
        <w:t xml:space="preserve"> </w:t>
      </w:r>
      <w:r w:rsidRPr="00F12F79">
        <w:rPr>
          <w:rFonts w:ascii="Calibri" w:hAnsi="Calibri" w:cs="Arial"/>
          <w:noProof/>
          <w:sz w:val="22"/>
        </w:rPr>
        <w:t>SECURE MENTAL</w:t>
      </w:r>
      <w:r>
        <w:rPr>
          <w:rFonts w:ascii="Calibri" w:hAnsi="Calibri" w:cs="Arial"/>
          <w:noProof/>
          <w:sz w:val="22"/>
        </w:rPr>
        <w:t xml:space="preserve"> </w:t>
      </w:r>
      <w:r w:rsidRPr="00F12F79">
        <w:rPr>
          <w:rFonts w:ascii="Calibri" w:hAnsi="Calibri" w:cs="Arial"/>
          <w:noProof/>
          <w:sz w:val="22"/>
        </w:rPr>
        <w:t>HEALTH FACILITY</w:t>
      </w:r>
      <w:r>
        <w:rPr>
          <w:rFonts w:ascii="Calibri" w:hAnsi="Calibri" w:cs="Arial"/>
          <w:noProof/>
          <w:sz w:val="22"/>
        </w:rPr>
        <w:t xml:space="preserve"> </w:t>
      </w:r>
      <w:r>
        <w:rPr>
          <w:rFonts w:ascii="Calibri" w:hAnsi="Calibri" w:cs="Arial"/>
          <w:sz w:val="22"/>
        </w:rPr>
        <w:t>(</w:t>
      </w:r>
      <w:r w:rsidRPr="005D43DF">
        <w:rPr>
          <w:rFonts w:ascii="Calibri" w:hAnsi="Calibri" w:cs="Arial"/>
          <w:sz w:val="22"/>
        </w:rPr>
        <w:t>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substantially complete by </w:t>
      </w:r>
      <w:r w:rsidRPr="005D43DF">
        <w:rPr>
          <w:rFonts w:ascii="Calibri" w:hAnsi="Calibri" w:cs="Arial"/>
          <w:sz w:val="22"/>
        </w:rPr>
        <w:t>October</w:t>
      </w:r>
      <w:r w:rsidRPr="00F12F79">
        <w:rPr>
          <w:rFonts w:ascii="Calibri" w:hAnsi="Calibri" w:cs="Arial"/>
          <w:noProof/>
          <w:sz w:val="22"/>
        </w:rPr>
        <w:t xml:space="preserve"> 8, 2021</w:t>
      </w:r>
    </w:p>
    <w:p w14:paraId="684837A3" w14:textId="6EAA4EDB" w:rsidR="00210C7C" w:rsidRDefault="00210C7C" w:rsidP="00F671EB">
      <w:pPr>
        <w:spacing w:line="216" w:lineRule="auto"/>
        <w:ind w:left="3600" w:firstLine="720"/>
        <w:jc w:val="both"/>
        <w:rPr>
          <w:rFonts w:ascii="Calibri" w:hAnsi="Calibri" w:cs="Arial"/>
          <w:sz w:val="22"/>
        </w:rPr>
      </w:pPr>
      <w:r>
        <w:rPr>
          <w:rFonts w:ascii="Calibri" w:hAnsi="Calibri" w:cs="Arial"/>
          <w:sz w:val="22"/>
        </w:rPr>
        <w:t>AND</w:t>
      </w:r>
    </w:p>
    <w:p w14:paraId="16A01EEC" w14:textId="77777777" w:rsidR="00210C7C" w:rsidRDefault="00210C7C" w:rsidP="00F671EB">
      <w:pPr>
        <w:spacing w:line="216" w:lineRule="auto"/>
        <w:ind w:left="3600" w:firstLine="720"/>
        <w:jc w:val="both"/>
        <w:rPr>
          <w:rFonts w:ascii="Calibri" w:hAnsi="Calibri" w:cs="Arial"/>
          <w:sz w:val="22"/>
        </w:rPr>
      </w:pPr>
    </w:p>
    <w:p w14:paraId="358B5A55" w14:textId="20CFE607" w:rsidR="00210C7C" w:rsidRPr="0040454A" w:rsidRDefault="00210C7C"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F12F79">
        <w:rPr>
          <w:rFonts w:ascii="Calibri" w:hAnsi="Calibri" w:cs="Arial"/>
          <w:b/>
          <w:noProof/>
          <w:sz w:val="22"/>
        </w:rPr>
        <w:t>$4.8 Million</w:t>
      </w:r>
      <w:r w:rsidRPr="0040454A">
        <w:rPr>
          <w:rFonts w:ascii="Calibri" w:hAnsi="Calibri" w:cs="Arial"/>
          <w:sz w:val="22"/>
        </w:rPr>
        <w:t xml:space="preserve"> or </w:t>
      </w:r>
      <w:r w:rsidRPr="0040454A">
        <w:rPr>
          <w:rFonts w:ascii="Calibri" w:hAnsi="Calibri" w:cs="Arial"/>
          <w:b/>
          <w:sz w:val="22"/>
        </w:rPr>
        <w:t xml:space="preserve">a size of at least </w:t>
      </w:r>
      <w:r w:rsidRPr="00F12F79">
        <w:rPr>
          <w:rFonts w:ascii="Calibri" w:hAnsi="Calibri" w:cs="Arial"/>
          <w:b/>
          <w:noProof/>
          <w:sz w:val="22"/>
        </w:rPr>
        <w:t>6,700 GSF</w:t>
      </w:r>
      <w:r w:rsidRPr="0040454A">
        <w:rPr>
          <w:rFonts w:ascii="Calibri" w:hAnsi="Calibri" w:cs="Arial"/>
          <w:b/>
          <w:sz w:val="22"/>
        </w:rPr>
        <w:t>.</w:t>
      </w:r>
    </w:p>
    <w:p w14:paraId="3E153ADB" w14:textId="77777777" w:rsidR="00210C7C" w:rsidRPr="00296522" w:rsidRDefault="00210C7C" w:rsidP="00296522">
      <w:pPr>
        <w:spacing w:line="216" w:lineRule="auto"/>
        <w:ind w:left="1440"/>
        <w:jc w:val="both"/>
        <w:rPr>
          <w:rFonts w:ascii="Calibri" w:hAnsi="Calibri" w:cs="Arial"/>
          <w:sz w:val="22"/>
        </w:rPr>
      </w:pPr>
    </w:p>
    <w:p w14:paraId="48BB11BA" w14:textId="77777777" w:rsidR="00210C7C" w:rsidRPr="005D43DF" w:rsidRDefault="00210C7C" w:rsidP="0040454A">
      <w:pPr>
        <w:ind w:left="1440"/>
        <w:jc w:val="both"/>
        <w:rPr>
          <w:rFonts w:ascii="Calibri" w:hAnsi="Calibri" w:cs="Arial"/>
          <w:color w:val="FF0000"/>
          <w:sz w:val="22"/>
          <w:szCs w:val="22"/>
          <w:lang w:val="en"/>
        </w:rPr>
      </w:pPr>
    </w:p>
    <w:p w14:paraId="4BA3ED87" w14:textId="77777777" w:rsidR="00210C7C" w:rsidRPr="005D43DF" w:rsidRDefault="00210C7C" w:rsidP="0040454A">
      <w:pPr>
        <w:spacing w:line="216" w:lineRule="auto"/>
        <w:jc w:val="both"/>
        <w:rPr>
          <w:rFonts w:ascii="Calibri" w:hAnsi="Calibri" w:cs="Arial"/>
          <w:sz w:val="24"/>
        </w:rPr>
      </w:pPr>
      <w:r w:rsidRPr="005D43DF">
        <w:rPr>
          <w:rFonts w:ascii="Calibri" w:hAnsi="Calibri" w:cs="Arial"/>
          <w:sz w:val="24"/>
        </w:rPr>
        <w:t>NOTE:</w:t>
      </w:r>
    </w:p>
    <w:p w14:paraId="6ADC2F87" w14:textId="77777777" w:rsidR="00210C7C" w:rsidRPr="005D43DF" w:rsidRDefault="00210C7C"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14:paraId="1C1845EE" w14:textId="77777777" w:rsidR="00210C7C" w:rsidRPr="005D43DF" w:rsidRDefault="00210C7C"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14:paraId="6A3F86E9" w14:textId="77777777" w:rsidR="00210C7C" w:rsidRPr="005D43DF" w:rsidRDefault="00210C7C" w:rsidP="0040454A">
      <w:pPr>
        <w:spacing w:line="216" w:lineRule="auto"/>
        <w:jc w:val="both"/>
        <w:rPr>
          <w:rFonts w:ascii="Calibri" w:hAnsi="Calibri" w:cs="Arial"/>
        </w:rPr>
      </w:pPr>
    </w:p>
    <w:p w14:paraId="2227957A" w14:textId="77777777" w:rsidR="00210C7C" w:rsidRPr="005D43DF" w:rsidRDefault="00210C7C"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14:paraId="639E3452" w14:textId="77777777" w:rsidR="00210C7C" w:rsidRPr="005D43DF" w:rsidRDefault="00210C7C"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14:paraId="474A272C" w14:textId="77777777" w:rsidR="00210C7C" w:rsidRPr="005D43DF" w:rsidRDefault="00210C7C" w:rsidP="0040454A">
      <w:pPr>
        <w:spacing w:line="216" w:lineRule="auto"/>
        <w:rPr>
          <w:rFonts w:ascii="Calibri" w:hAnsi="Calibri" w:cs="Arial"/>
          <w:snapToGrid w:val="0"/>
          <w:sz w:val="22"/>
        </w:rPr>
      </w:pPr>
    </w:p>
    <w:p w14:paraId="02CDA6B8" w14:textId="77777777" w:rsidR="00210C7C" w:rsidRPr="005D43DF" w:rsidRDefault="00210C7C"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14:paraId="26818B41" w14:textId="77777777" w:rsidR="00210C7C" w:rsidRPr="005D43DF" w:rsidRDefault="00210C7C" w:rsidP="0040454A">
      <w:pPr>
        <w:spacing w:line="216" w:lineRule="auto"/>
        <w:ind w:left="360" w:hanging="360"/>
        <w:jc w:val="both"/>
        <w:rPr>
          <w:rFonts w:ascii="Calibri" w:hAnsi="Calibri" w:cs="Arial"/>
          <w:snapToGrid w:val="0"/>
          <w:sz w:val="22"/>
        </w:rPr>
      </w:pPr>
    </w:p>
    <w:p w14:paraId="52C80F1C" w14:textId="77777777" w:rsidR="00210C7C" w:rsidRPr="00185567" w:rsidRDefault="00210C7C"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14:paraId="5FF8957D" w14:textId="77777777" w:rsidR="00210C7C" w:rsidRPr="00185567" w:rsidRDefault="00210C7C"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14:paraId="5E8BC0F6" w14:textId="77777777" w:rsidR="00210C7C" w:rsidRPr="005D43DF" w:rsidRDefault="00210C7C"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14:paraId="3276946E" w14:textId="77777777" w:rsidR="00210C7C" w:rsidRPr="0070401C" w:rsidRDefault="00210C7C"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14:paraId="0A290B7E" w14:textId="77777777" w:rsidR="00210C7C" w:rsidRPr="005D43DF" w:rsidRDefault="00210C7C" w:rsidP="00085CE9">
      <w:pPr>
        <w:rPr>
          <w:rFonts w:ascii="Calibri" w:hAnsi="Calibri" w:cs="Arial"/>
          <w:snapToGrid w:val="0"/>
          <w:sz w:val="22"/>
        </w:rPr>
      </w:pPr>
      <w:r w:rsidRPr="005D43DF">
        <w:rPr>
          <w:rFonts w:ascii="Calibri" w:hAnsi="Calibri" w:cs="Arial"/>
          <w:snapToGrid w:val="0"/>
          <w:sz w:val="22"/>
        </w:rPr>
        <w:br w:type="page"/>
      </w:r>
    </w:p>
    <w:p w14:paraId="63AA97D8" w14:textId="77777777" w:rsidR="00210C7C" w:rsidRPr="005D43DF" w:rsidRDefault="00210C7C" w:rsidP="00085CE9">
      <w:pPr>
        <w:rPr>
          <w:rFonts w:ascii="Calibri" w:hAnsi="Calibri" w:cs="Arial"/>
          <w:snapToGrid w:val="0"/>
          <w:sz w:val="22"/>
        </w:rPr>
      </w:pPr>
    </w:p>
    <w:p w14:paraId="229026B7" w14:textId="77777777" w:rsidR="00210C7C" w:rsidRPr="005D43DF" w:rsidRDefault="00210C7C"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14:paraId="0F2A0DE1" w14:textId="77777777" w:rsidR="00210C7C" w:rsidRPr="005D43DF" w:rsidRDefault="00210C7C">
      <w:pPr>
        <w:pStyle w:val="Header"/>
        <w:tabs>
          <w:tab w:val="clear" w:pos="4320"/>
          <w:tab w:val="clear" w:pos="8640"/>
          <w:tab w:val="left" w:pos="1080"/>
        </w:tabs>
        <w:jc w:val="center"/>
        <w:rPr>
          <w:rFonts w:ascii="Calibri" w:hAnsi="Calibri" w:cs="Arial"/>
          <w:b/>
          <w:sz w:val="28"/>
        </w:rPr>
      </w:pPr>
    </w:p>
    <w:p w14:paraId="5B632A95" w14:textId="77777777" w:rsidR="00210C7C" w:rsidRPr="005D43DF" w:rsidRDefault="00210C7C"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14:paraId="066578AA" w14:textId="77777777" w:rsidR="00210C7C" w:rsidRPr="005D43DF" w:rsidRDefault="00210C7C" w:rsidP="00EC30A7">
      <w:pPr>
        <w:spacing w:line="216" w:lineRule="auto"/>
        <w:rPr>
          <w:rFonts w:ascii="Calibri" w:hAnsi="Calibri" w:cs="Arial"/>
          <w:sz w:val="22"/>
        </w:rPr>
      </w:pPr>
    </w:p>
    <w:p w14:paraId="7DD2BFC3" w14:textId="77777777" w:rsidR="00210C7C" w:rsidRPr="005D43DF" w:rsidRDefault="00210C7C"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14:paraId="191389EA" w14:textId="77777777" w:rsidR="00210C7C" w:rsidRPr="005D43DF" w:rsidRDefault="00210C7C" w:rsidP="00EC30A7">
      <w:pPr>
        <w:tabs>
          <w:tab w:val="left" w:pos="0"/>
          <w:tab w:val="left" w:pos="630"/>
        </w:tabs>
        <w:spacing w:line="216" w:lineRule="auto"/>
        <w:ind w:left="990"/>
        <w:rPr>
          <w:rFonts w:ascii="Calibri" w:hAnsi="Calibri" w:cs="Arial"/>
          <w:sz w:val="22"/>
        </w:rPr>
      </w:pPr>
    </w:p>
    <w:p w14:paraId="1D9E830B" w14:textId="77777777" w:rsidR="00210C7C" w:rsidRPr="005D43DF" w:rsidRDefault="00210C7C"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14:paraId="6515F6D7" w14:textId="77777777" w:rsidR="00210C7C" w:rsidRPr="005D43DF" w:rsidRDefault="00210C7C"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14:paraId="16AB78A4" w14:textId="77777777" w:rsidR="00210C7C" w:rsidRPr="005D43DF" w:rsidRDefault="00210C7C" w:rsidP="00562B6D">
      <w:pPr>
        <w:spacing w:line="216" w:lineRule="auto"/>
        <w:rPr>
          <w:rFonts w:ascii="Calibri" w:hAnsi="Calibri" w:cs="Arial"/>
          <w:sz w:val="22"/>
        </w:rPr>
      </w:pPr>
    </w:p>
    <w:p w14:paraId="4FE3AA15" w14:textId="77777777" w:rsidR="00210C7C" w:rsidRPr="005D43DF" w:rsidRDefault="00210C7C" w:rsidP="00044DB5">
      <w:pPr>
        <w:pStyle w:val="NormalWeb"/>
        <w:spacing w:before="0" w:beforeAutospacing="0" w:after="0" w:afterAutospacing="0"/>
        <w:ind w:firstLine="720"/>
        <w:rPr>
          <w:rFonts w:ascii="Calibri" w:hAnsi="Calibri" w:cs="Arial"/>
          <w:sz w:val="22"/>
          <w:szCs w:val="20"/>
        </w:rPr>
      </w:pPr>
    </w:p>
    <w:p w14:paraId="6C00D6BF" w14:textId="77777777" w:rsidR="00210C7C" w:rsidRPr="005D43DF" w:rsidRDefault="00210C7C"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14:paraId="773B4589" w14:textId="77777777" w:rsidR="00210C7C" w:rsidRPr="005D43DF" w:rsidRDefault="00210C7C" w:rsidP="00D37FF8">
      <w:pPr>
        <w:ind w:firstLine="720"/>
        <w:rPr>
          <w:rFonts w:ascii="Calibri" w:hAnsi="Calibri" w:cs="Arial"/>
          <w:b/>
          <w:bCs/>
          <w:color w:val="FF0000"/>
          <w:sz w:val="24"/>
        </w:rPr>
      </w:pPr>
    </w:p>
    <w:p w14:paraId="42882777" w14:textId="13684CF5" w:rsidR="00210C7C" w:rsidRPr="00210C7C" w:rsidRDefault="00210C7C" w:rsidP="00210C7C">
      <w:pPr>
        <w:ind w:left="720" w:firstLine="720"/>
        <w:rPr>
          <w:rFonts w:ascii="Calibri" w:hAnsi="Calibri" w:cs="Arial"/>
          <w:b/>
          <w:bCs/>
          <w:color w:val="FF0000"/>
          <w:sz w:val="24"/>
        </w:rPr>
      </w:pPr>
      <w:r w:rsidRPr="00F12F79">
        <w:rPr>
          <w:rFonts w:ascii="Calibri" w:hAnsi="Calibri" w:cs="Arial"/>
          <w:b/>
          <w:bCs/>
          <w:noProof/>
          <w:color w:val="FF0000"/>
          <w:sz w:val="24"/>
        </w:rPr>
        <w:t>Monday, November 8, 2021</w:t>
      </w:r>
      <w:r>
        <w:rPr>
          <w:rFonts w:ascii="Calibri" w:hAnsi="Calibri" w:cs="Arial"/>
          <w:b/>
          <w:bCs/>
          <w:noProof/>
          <w:color w:val="FF0000"/>
          <w:sz w:val="24"/>
        </w:rPr>
        <w:t xml:space="preserve"> </w:t>
      </w:r>
      <w:r w:rsidRPr="005D43DF">
        <w:rPr>
          <w:rFonts w:ascii="Calibri" w:hAnsi="Calibri" w:cs="Arial"/>
          <w:b/>
          <w:bCs/>
          <w:color w:val="FF0000"/>
          <w:sz w:val="24"/>
        </w:rPr>
        <w:t>at 2:30 PM</w:t>
      </w:r>
    </w:p>
    <w:p w14:paraId="7C5ECC94" w14:textId="77777777" w:rsidR="00210C7C" w:rsidRPr="005D43DF" w:rsidRDefault="00210C7C" w:rsidP="00044DB5">
      <w:pPr>
        <w:pStyle w:val="Header"/>
        <w:tabs>
          <w:tab w:val="clear" w:pos="4320"/>
          <w:tab w:val="clear" w:pos="8640"/>
        </w:tabs>
        <w:rPr>
          <w:rFonts w:ascii="Calibri" w:hAnsi="Calibri" w:cs="Arial"/>
          <w:sz w:val="22"/>
        </w:rPr>
      </w:pPr>
    </w:p>
    <w:p w14:paraId="5BDB4D7D" w14:textId="77777777" w:rsidR="00210C7C" w:rsidRPr="005D43DF" w:rsidRDefault="00210C7C"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14:paraId="07389AD7" w14:textId="77777777" w:rsidR="00210C7C" w:rsidRPr="005D43DF" w:rsidRDefault="00210C7C" w:rsidP="00EC30A7">
      <w:pPr>
        <w:spacing w:line="216" w:lineRule="auto"/>
        <w:ind w:left="990"/>
        <w:rPr>
          <w:rFonts w:ascii="Calibri" w:hAnsi="Calibri" w:cs="Arial"/>
          <w:sz w:val="22"/>
        </w:rPr>
      </w:pPr>
    </w:p>
    <w:p w14:paraId="2198E933" w14:textId="547CCEF6" w:rsidR="00210C7C" w:rsidRPr="005D43DF" w:rsidRDefault="00210C7C"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submitting firms</w:t>
      </w:r>
      <w:r>
        <w:rPr>
          <w:rFonts w:ascii="Calibri" w:hAnsi="Calibri" w:cs="Arial"/>
          <w:sz w:val="22"/>
        </w:rPr>
        <w:t xml:space="preserve"> and</w:t>
      </w:r>
      <w:r w:rsidRPr="005D43DF">
        <w:rPr>
          <w:rFonts w:ascii="Calibri" w:hAnsi="Calibri" w:cs="Arial"/>
          <w:sz w:val="22"/>
        </w:rPr>
        <w:t xml:space="preserve"> associate firms </w:t>
      </w:r>
      <w:r w:rsidRPr="005D43DF">
        <w:rPr>
          <w:rFonts w:ascii="Calibri" w:hAnsi="Calibri" w:cs="Arial"/>
          <w:b/>
          <w:sz w:val="22"/>
        </w:rPr>
        <w:t>MUST</w:t>
      </w:r>
      <w:r w:rsidRPr="005D43DF">
        <w:rPr>
          <w:rFonts w:ascii="Calibri" w:hAnsi="Calibri" w:cs="Arial"/>
          <w:sz w:val="22"/>
        </w:rPr>
        <w:t xml:space="preserve"> have electronically registered with a completed </w:t>
      </w:r>
      <w:r>
        <w:rPr>
          <w:rFonts w:ascii="Calibri" w:hAnsi="Calibri" w:cs="Arial"/>
          <w:sz w:val="22"/>
        </w:rPr>
        <w:t>DFD</w:t>
      </w:r>
      <w:r w:rsidRPr="005D43DF">
        <w:rPr>
          <w:rFonts w:ascii="Calibri" w:hAnsi="Calibri" w:cs="Arial"/>
          <w:sz w:val="22"/>
        </w:rPr>
        <w:t xml:space="preserve">‘s A/E Data Record located on </w:t>
      </w:r>
      <w:r>
        <w:rPr>
          <w:rFonts w:ascii="Calibri" w:hAnsi="Calibri" w:cs="Arial"/>
          <w:sz w:val="22"/>
        </w:rPr>
        <w:t>DFD</w:t>
      </w:r>
      <w:r w:rsidRPr="005D43DF">
        <w:rPr>
          <w:rFonts w:ascii="Calibri" w:hAnsi="Calibri" w:cs="Arial"/>
          <w:sz w:val="22"/>
        </w:rPr>
        <w:t xml:space="preserve">’s </w:t>
      </w:r>
      <w:hyperlink r:id="rId9" w:history="1">
        <w:r w:rsidRPr="005D43DF">
          <w:rPr>
            <w:rStyle w:val="Hyperlink"/>
            <w:rFonts w:ascii="Calibri" w:hAnsi="Calibri" w:cs="Arial"/>
            <w:sz w:val="22"/>
          </w:rPr>
          <w:t>WisBui</w:t>
        </w:r>
        <w:r w:rsidRPr="005D43DF">
          <w:rPr>
            <w:rStyle w:val="Hyperlink"/>
            <w:rFonts w:ascii="Calibri" w:hAnsi="Calibri" w:cs="Arial"/>
            <w:sz w:val="22"/>
          </w:rPr>
          <w:t>l</w:t>
        </w:r>
        <w:r w:rsidRPr="005D43DF">
          <w:rPr>
            <w:rStyle w:val="Hyperlink"/>
            <w:rFonts w:ascii="Calibri" w:hAnsi="Calibri" w:cs="Arial"/>
            <w:sz w:val="22"/>
          </w:rPr>
          <w:t>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14:paraId="0236FAC2" w14:textId="77777777" w:rsidR="00210C7C" w:rsidRPr="005D43DF" w:rsidRDefault="00210C7C" w:rsidP="00EC30A7">
      <w:pPr>
        <w:spacing w:line="216" w:lineRule="auto"/>
        <w:ind w:left="720" w:hanging="720"/>
        <w:rPr>
          <w:rFonts w:ascii="Calibri" w:hAnsi="Calibri" w:cs="Arial"/>
          <w:b/>
          <w:sz w:val="24"/>
          <w:szCs w:val="22"/>
        </w:rPr>
      </w:pPr>
    </w:p>
    <w:p w14:paraId="123EA4EB" w14:textId="77777777" w:rsidR="00210C7C" w:rsidRPr="005D43DF" w:rsidRDefault="00210C7C"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14:paraId="084986F2" w14:textId="77777777" w:rsidR="00210C7C" w:rsidRPr="005D43DF" w:rsidRDefault="00210C7C" w:rsidP="00EC30A7">
      <w:pPr>
        <w:spacing w:line="216" w:lineRule="auto"/>
        <w:ind w:left="720" w:hanging="720"/>
        <w:rPr>
          <w:rFonts w:ascii="Calibri" w:hAnsi="Calibri" w:cs="Arial"/>
          <w:sz w:val="22"/>
        </w:rPr>
      </w:pPr>
    </w:p>
    <w:p w14:paraId="07CAA58B" w14:textId="77777777" w:rsidR="00210C7C" w:rsidRPr="005D43DF" w:rsidRDefault="00210C7C" w:rsidP="00EC30A7">
      <w:pPr>
        <w:spacing w:line="216" w:lineRule="auto"/>
        <w:ind w:left="720"/>
        <w:rPr>
          <w:rFonts w:ascii="Calibri" w:hAnsi="Calibri" w:cs="Arial"/>
          <w:sz w:val="22"/>
        </w:rPr>
      </w:pPr>
      <w:r w:rsidRPr="005D43DF">
        <w:rPr>
          <w:rFonts w:ascii="Calibri" w:hAnsi="Calibri" w:cs="Arial"/>
          <w:sz w:val="22"/>
        </w:rPr>
        <w:br w:type="page"/>
      </w:r>
    </w:p>
    <w:p w14:paraId="043D7EBF" w14:textId="77777777" w:rsidR="00210C7C" w:rsidRPr="005D43DF" w:rsidRDefault="00210C7C" w:rsidP="004564F5">
      <w:pPr>
        <w:ind w:left="720"/>
        <w:rPr>
          <w:rFonts w:ascii="Calibri" w:hAnsi="Calibri" w:cs="Arial"/>
          <w:sz w:val="22"/>
        </w:rPr>
      </w:pPr>
    </w:p>
    <w:p w14:paraId="4634102C" w14:textId="77777777" w:rsidR="00210C7C" w:rsidRPr="005D43DF" w:rsidRDefault="00210C7C" w:rsidP="00044DB5">
      <w:pPr>
        <w:jc w:val="center"/>
        <w:rPr>
          <w:rFonts w:ascii="Calibri" w:hAnsi="Calibri" w:cs="Arial"/>
          <w:b/>
          <w:sz w:val="28"/>
        </w:rPr>
      </w:pPr>
      <w:r w:rsidRPr="005D43DF">
        <w:rPr>
          <w:rFonts w:ascii="Calibri" w:hAnsi="Calibri" w:cs="Arial"/>
          <w:b/>
          <w:sz w:val="28"/>
        </w:rPr>
        <w:t>OTHER REQUIREMENTS</w:t>
      </w:r>
    </w:p>
    <w:p w14:paraId="565D36F5" w14:textId="77777777" w:rsidR="00210C7C" w:rsidRPr="005D43DF" w:rsidRDefault="00210C7C" w:rsidP="00044DB5">
      <w:pPr>
        <w:jc w:val="center"/>
        <w:rPr>
          <w:rFonts w:ascii="Calibri" w:hAnsi="Calibri" w:cs="Arial"/>
          <w:b/>
          <w:szCs w:val="19"/>
        </w:rPr>
      </w:pPr>
    </w:p>
    <w:p w14:paraId="51124013" w14:textId="77777777" w:rsidR="00210C7C" w:rsidRPr="005D43DF" w:rsidRDefault="00210C7C"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14:paraId="44310865" w14:textId="77777777" w:rsidR="00210C7C" w:rsidRPr="005D43DF" w:rsidRDefault="00210C7C" w:rsidP="00EC30A7">
      <w:pPr>
        <w:spacing w:line="216" w:lineRule="auto"/>
        <w:rPr>
          <w:rFonts w:ascii="Calibri" w:hAnsi="Calibri" w:cs="Arial"/>
          <w:b/>
          <w:sz w:val="22"/>
          <w:szCs w:val="24"/>
        </w:rPr>
      </w:pPr>
    </w:p>
    <w:p w14:paraId="281BEF52" w14:textId="77777777" w:rsidR="00210C7C" w:rsidRPr="005D43DF" w:rsidRDefault="00210C7C"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14:paraId="52B8F474" w14:textId="77777777" w:rsidR="00210C7C" w:rsidRPr="005D43DF" w:rsidRDefault="00210C7C" w:rsidP="00EC30A7">
      <w:pPr>
        <w:spacing w:line="216" w:lineRule="auto"/>
        <w:ind w:hanging="360"/>
        <w:rPr>
          <w:rFonts w:ascii="Calibri" w:hAnsi="Calibri" w:cs="Arial"/>
          <w:sz w:val="22"/>
          <w:szCs w:val="24"/>
        </w:rPr>
      </w:pPr>
    </w:p>
    <w:p w14:paraId="1C86F3EA" w14:textId="28D4F374" w:rsidR="00210C7C" w:rsidRPr="005D43DF" w:rsidRDefault="00210C7C"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14:paraId="00480F75" w14:textId="77777777" w:rsidR="00210C7C" w:rsidRPr="005D43DF" w:rsidRDefault="00210C7C" w:rsidP="00EC30A7">
      <w:pPr>
        <w:spacing w:line="216" w:lineRule="auto"/>
        <w:ind w:left="720" w:hanging="360"/>
        <w:rPr>
          <w:rFonts w:ascii="Calibri" w:hAnsi="Calibri" w:cs="Arial"/>
          <w:sz w:val="22"/>
          <w:szCs w:val="24"/>
        </w:rPr>
      </w:pPr>
    </w:p>
    <w:p w14:paraId="6785BEDD" w14:textId="77777777" w:rsidR="00210C7C" w:rsidRPr="005D43DF" w:rsidRDefault="00210C7C"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w:t>
        </w:r>
        <w:r w:rsidRPr="005D43DF">
          <w:rPr>
            <w:rStyle w:val="Hyperlink"/>
            <w:rFonts w:ascii="Calibri" w:hAnsi="Calibri" w:cs="Arial"/>
            <w:sz w:val="22"/>
            <w:szCs w:val="24"/>
          </w:rPr>
          <w:t>e</w:t>
        </w:r>
        <w:r w:rsidRPr="005D43DF">
          <w:rPr>
            <w:rStyle w:val="Hyperlink"/>
            <w:rFonts w:ascii="Calibri" w:hAnsi="Calibri" w:cs="Arial"/>
            <w:sz w:val="22"/>
            <w:szCs w:val="24"/>
          </w:rPr>
          <w:t>.wi.us/divisions/facilities-development/document-library/</w:t>
        </w:r>
      </w:hyperlink>
    </w:p>
    <w:p w14:paraId="10F80971" w14:textId="77777777" w:rsidR="00210C7C" w:rsidRPr="005D43DF" w:rsidRDefault="00210C7C" w:rsidP="00EC30A7">
      <w:pPr>
        <w:spacing w:line="216" w:lineRule="auto"/>
        <w:ind w:hanging="360"/>
        <w:rPr>
          <w:rFonts w:ascii="Calibri" w:hAnsi="Calibri" w:cs="Arial"/>
          <w:sz w:val="22"/>
          <w:szCs w:val="24"/>
        </w:rPr>
      </w:pPr>
    </w:p>
    <w:p w14:paraId="168EFE28" w14:textId="77777777" w:rsidR="00210C7C" w:rsidRPr="005D43DF" w:rsidRDefault="00210C7C"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14:paraId="06B910AA" w14:textId="77777777" w:rsidR="00210C7C" w:rsidRPr="005D43DF" w:rsidRDefault="00210C7C" w:rsidP="00EC30A7">
      <w:pPr>
        <w:spacing w:line="216" w:lineRule="auto"/>
        <w:ind w:hanging="360"/>
        <w:rPr>
          <w:rFonts w:ascii="Calibri" w:hAnsi="Calibri" w:cs="Arial"/>
          <w:sz w:val="22"/>
          <w:szCs w:val="24"/>
        </w:rPr>
      </w:pPr>
    </w:p>
    <w:p w14:paraId="04C0EBDB" w14:textId="77777777" w:rsidR="00210C7C" w:rsidRPr="005D43DF" w:rsidRDefault="00210C7C"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through the use of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t>
      </w:r>
      <w:r w:rsidRPr="005D43DF">
        <w:rPr>
          <w:rStyle w:val="Hyperlink"/>
          <w:rFonts w:ascii="Calibri" w:hAnsi="Calibri" w:cs="Arial"/>
          <w:sz w:val="22"/>
          <w:szCs w:val="24"/>
        </w:rPr>
        <w:t>w</w:t>
      </w:r>
      <w:r w:rsidRPr="005D43DF">
        <w:rPr>
          <w:rStyle w:val="Hyperlink"/>
          <w:rFonts w:ascii="Calibri" w:hAnsi="Calibri" w:cs="Arial"/>
          <w:sz w:val="22"/>
          <w:szCs w:val="24"/>
        </w:rPr>
        <w:t>.doa.state.wi.us/Divisions/Enterprise-Operations/Supplier-Diversity-Program</w:t>
      </w:r>
    </w:p>
    <w:p w14:paraId="3844B65A" w14:textId="531C88EF" w:rsidR="00210C7C" w:rsidRPr="00210C7C" w:rsidRDefault="00210C7C" w:rsidP="00210C7C">
      <w:pPr>
        <w:spacing w:line="216" w:lineRule="auto"/>
        <w:ind w:left="720" w:hanging="360"/>
        <w:rPr>
          <w:rFonts w:ascii="Calibri" w:hAnsi="Calibri"/>
        </w:rPr>
      </w:pPr>
      <w:r w:rsidRPr="005D43DF">
        <w:rPr>
          <w:rFonts w:ascii="Calibri" w:hAnsi="Calibri" w:cs="Arial"/>
          <w:sz w:val="22"/>
        </w:rPr>
        <w:fldChar w:fldCharType="end"/>
      </w:r>
    </w:p>
    <w:p w14:paraId="3F145ECE" w14:textId="77777777" w:rsidR="00210C7C" w:rsidRPr="001D04AB" w:rsidRDefault="00210C7C"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14:paraId="0B85E2F3" w14:textId="77777777" w:rsidR="00210C7C" w:rsidRPr="001D04AB" w:rsidRDefault="00210C7C" w:rsidP="001D04AB">
      <w:pPr>
        <w:ind w:left="720" w:hanging="360"/>
        <w:rPr>
          <w:rFonts w:ascii="Calibri" w:eastAsia="Calibri" w:hAnsi="Calibri"/>
          <w:sz w:val="22"/>
          <w:szCs w:val="22"/>
        </w:rPr>
      </w:pPr>
    </w:p>
    <w:p w14:paraId="2A603D26" w14:textId="77777777" w:rsidR="00210C7C" w:rsidRPr="00C03DC7" w:rsidRDefault="00210C7C"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14:paraId="4916AF79" w14:textId="77777777" w:rsidR="00210C7C" w:rsidRPr="00C03DC7" w:rsidRDefault="00210C7C" w:rsidP="001D04AB">
      <w:pPr>
        <w:ind w:left="720" w:hanging="360"/>
        <w:rPr>
          <w:rStyle w:val="Hyperlink"/>
          <w:rFonts w:ascii="Calibri" w:eastAsia="Calibri" w:hAnsi="Calibri"/>
          <w:sz w:val="22"/>
          <w:szCs w:val="22"/>
        </w:rPr>
      </w:pPr>
    </w:p>
    <w:p w14:paraId="0656988A" w14:textId="77777777" w:rsidR="00210C7C" w:rsidRPr="001D04AB" w:rsidRDefault="00210C7C"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14:paraId="4326A8F8" w14:textId="77777777" w:rsidR="00210C7C" w:rsidRPr="005D43DF" w:rsidRDefault="00210C7C" w:rsidP="0097320F">
      <w:pPr>
        <w:pStyle w:val="Default"/>
        <w:spacing w:line="216" w:lineRule="auto"/>
        <w:rPr>
          <w:rFonts w:ascii="Calibri" w:hAnsi="Calibri" w:cs="Arial"/>
          <w:b/>
          <w:bCs/>
          <w:color w:val="auto"/>
          <w:sz w:val="22"/>
        </w:rPr>
      </w:pPr>
    </w:p>
    <w:p w14:paraId="3D2D0CD5" w14:textId="77777777" w:rsidR="00210C7C" w:rsidRPr="005D43DF" w:rsidRDefault="00210C7C"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14:paraId="04521FF3" w14:textId="77777777" w:rsidR="00210C7C" w:rsidRPr="005D43DF" w:rsidRDefault="00210C7C" w:rsidP="00EC30A7">
      <w:pPr>
        <w:spacing w:line="216" w:lineRule="auto"/>
        <w:ind w:left="720" w:hanging="360"/>
        <w:jc w:val="both"/>
        <w:rPr>
          <w:rFonts w:ascii="Calibri" w:hAnsi="Calibri" w:cs="Arial"/>
          <w:snapToGrid w:val="0"/>
          <w:sz w:val="22"/>
          <w:szCs w:val="24"/>
          <w:highlight w:val="lightGray"/>
        </w:rPr>
      </w:pPr>
    </w:p>
    <w:p w14:paraId="5DA05536" w14:textId="5BFF7124" w:rsidR="00210C7C" w:rsidRPr="005D43DF" w:rsidRDefault="00210C7C"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 xml:space="preserve">Language in the Association Agreement shall indicate that </w:t>
      </w:r>
      <w:r>
        <w:rPr>
          <w:rFonts w:ascii="Calibri" w:hAnsi="Calibri" w:cs="Arial"/>
          <w:snapToGrid w:val="0"/>
          <w:sz w:val="22"/>
          <w:szCs w:val="24"/>
        </w:rPr>
        <w:t>DFD</w:t>
      </w:r>
      <w:r w:rsidRPr="005D43DF">
        <w:rPr>
          <w:rFonts w:ascii="Calibri" w:hAnsi="Calibri" w:cs="Arial"/>
          <w:snapToGrid w:val="0"/>
          <w:sz w:val="22"/>
          <w:szCs w:val="24"/>
        </w:rPr>
        <w:t xml:space="preserve">’s A/E contract language overrides any conditions of the Association Agreement and that all parties to the Association are jointly and severally liable in the event of default by any of the parties.  All parties of the Association must sign the A/E Contract with </w:t>
      </w:r>
      <w:r>
        <w:rPr>
          <w:rFonts w:ascii="Calibri" w:hAnsi="Calibri" w:cs="Arial"/>
          <w:snapToGrid w:val="0"/>
          <w:sz w:val="22"/>
          <w:szCs w:val="24"/>
        </w:rPr>
        <w:t>DFD</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w:t>
      </w:r>
      <w:r>
        <w:rPr>
          <w:rFonts w:ascii="Calibri" w:hAnsi="Calibri" w:cs="Arial"/>
          <w:snapToGrid w:val="0"/>
          <w:sz w:val="22"/>
          <w:szCs w:val="24"/>
        </w:rPr>
        <w:t>DFD</w:t>
      </w:r>
      <w:r w:rsidRPr="005D43DF">
        <w:rPr>
          <w:rFonts w:ascii="Calibri" w:hAnsi="Calibri" w:cs="Arial"/>
          <w:snapToGrid w:val="0"/>
          <w:sz w:val="22"/>
          <w:szCs w:val="24"/>
        </w:rPr>
        <w:t>.</w:t>
      </w:r>
    </w:p>
    <w:p w14:paraId="6AF1F1B3" w14:textId="77777777" w:rsidR="00210C7C" w:rsidRPr="005D43DF" w:rsidRDefault="00210C7C">
      <w:pPr>
        <w:rPr>
          <w:rFonts w:ascii="Calibri" w:hAnsi="Calibri" w:cs="Arial"/>
          <w:sz w:val="24"/>
          <w:szCs w:val="24"/>
        </w:rPr>
      </w:pPr>
      <w:r w:rsidRPr="005D43DF">
        <w:rPr>
          <w:rFonts w:ascii="Calibri" w:hAnsi="Calibri" w:cs="Arial"/>
          <w:sz w:val="24"/>
          <w:szCs w:val="24"/>
        </w:rPr>
        <w:br w:type="page"/>
      </w:r>
    </w:p>
    <w:p w14:paraId="5ED24E3F" w14:textId="77777777" w:rsidR="00210C7C" w:rsidRPr="005D43DF" w:rsidRDefault="00210C7C">
      <w:pPr>
        <w:rPr>
          <w:rFonts w:ascii="Calibri" w:hAnsi="Calibri" w:cs="Arial"/>
          <w:sz w:val="24"/>
          <w:szCs w:val="24"/>
        </w:rPr>
      </w:pPr>
    </w:p>
    <w:p w14:paraId="4510A838" w14:textId="77777777" w:rsidR="00210C7C" w:rsidRPr="005D43DF" w:rsidRDefault="00210C7C">
      <w:pPr>
        <w:jc w:val="center"/>
        <w:rPr>
          <w:rFonts w:ascii="Calibri" w:hAnsi="Calibri" w:cs="Arial"/>
          <w:b/>
          <w:sz w:val="28"/>
        </w:rPr>
      </w:pPr>
      <w:r w:rsidRPr="005D43DF">
        <w:rPr>
          <w:rFonts w:ascii="Calibri" w:hAnsi="Calibri" w:cs="Arial"/>
          <w:b/>
          <w:sz w:val="28"/>
        </w:rPr>
        <w:t>SHORTLISTING INFORMATION</w:t>
      </w:r>
    </w:p>
    <w:p w14:paraId="2B124450" w14:textId="77777777" w:rsidR="00210C7C" w:rsidRPr="005D43DF" w:rsidRDefault="00210C7C" w:rsidP="00EC30A7">
      <w:pPr>
        <w:rPr>
          <w:rFonts w:ascii="Calibri" w:hAnsi="Calibri" w:cs="Arial"/>
        </w:rPr>
      </w:pPr>
    </w:p>
    <w:p w14:paraId="76D36DFA" w14:textId="2727D953" w:rsidR="00210C7C" w:rsidRPr="005D43DF" w:rsidRDefault="00210C7C"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w:t>
        </w:r>
        <w:r w:rsidRPr="005D43DF">
          <w:rPr>
            <w:rStyle w:val="Hyperlink"/>
            <w:rFonts w:ascii="Calibri" w:hAnsi="Calibri" w:cs="Arial"/>
            <w:sz w:val="22"/>
            <w:szCs w:val="24"/>
          </w:rPr>
          <w:t>/</w:t>
        </w:r>
        <w:r w:rsidRPr="005D43DF">
          <w:rPr>
            <w:rStyle w:val="Hyperlink"/>
            <w:rFonts w:ascii="Calibri" w:hAnsi="Calibri" w:cs="Arial"/>
            <w:sz w:val="22"/>
            <w:szCs w:val="24"/>
          </w:rPr>
          <w:t>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14:paraId="282F0383" w14:textId="77777777" w:rsidR="00210C7C" w:rsidRPr="005D43DF" w:rsidRDefault="00210C7C" w:rsidP="00EC30A7">
      <w:pPr>
        <w:spacing w:line="216" w:lineRule="auto"/>
        <w:rPr>
          <w:rFonts w:ascii="Calibri" w:hAnsi="Calibri" w:cs="Arial"/>
          <w:sz w:val="22"/>
          <w:szCs w:val="24"/>
        </w:rPr>
      </w:pPr>
    </w:p>
    <w:p w14:paraId="2EA67D73" w14:textId="77777777" w:rsidR="00210C7C" w:rsidRPr="005D43DF" w:rsidRDefault="00210C7C"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14:paraId="44277BD8" w14:textId="77777777" w:rsidR="00210C7C" w:rsidRPr="005D43DF" w:rsidRDefault="00210C7C" w:rsidP="00EC30A7">
      <w:pPr>
        <w:spacing w:line="216" w:lineRule="auto"/>
        <w:ind w:left="1440"/>
        <w:rPr>
          <w:rFonts w:ascii="Calibri" w:hAnsi="Calibri" w:cs="Arial"/>
          <w:sz w:val="22"/>
          <w:szCs w:val="24"/>
        </w:rPr>
      </w:pPr>
    </w:p>
    <w:p w14:paraId="39C6E9DB" w14:textId="77777777" w:rsidR="00210C7C" w:rsidRPr="005D43DF" w:rsidRDefault="00210C7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14:paraId="1F064EFA" w14:textId="77777777" w:rsidR="00210C7C" w:rsidRPr="005D43DF" w:rsidRDefault="00210C7C" w:rsidP="00EC30A7">
      <w:pPr>
        <w:spacing w:line="216" w:lineRule="auto"/>
        <w:rPr>
          <w:rFonts w:ascii="Calibri" w:hAnsi="Calibri" w:cs="Arial"/>
          <w:sz w:val="22"/>
          <w:szCs w:val="24"/>
        </w:rPr>
      </w:pPr>
    </w:p>
    <w:p w14:paraId="50108D2F" w14:textId="77777777" w:rsidR="00210C7C" w:rsidRPr="005D43DF" w:rsidRDefault="00210C7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14:paraId="26051F0A" w14:textId="77777777" w:rsidR="00210C7C" w:rsidRPr="005D43DF" w:rsidRDefault="00210C7C" w:rsidP="00EC30A7">
      <w:pPr>
        <w:spacing w:line="216" w:lineRule="auto"/>
        <w:rPr>
          <w:rFonts w:ascii="Calibri" w:hAnsi="Calibri" w:cs="Arial"/>
          <w:sz w:val="22"/>
          <w:szCs w:val="24"/>
        </w:rPr>
      </w:pPr>
    </w:p>
    <w:p w14:paraId="2D8489BE" w14:textId="77777777" w:rsidR="00210C7C" w:rsidRPr="005D43DF" w:rsidRDefault="00210C7C"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14:paraId="50A4FFF6" w14:textId="77777777" w:rsidR="00210C7C" w:rsidRPr="005D43DF" w:rsidRDefault="00210C7C" w:rsidP="00EC30A7">
      <w:pPr>
        <w:spacing w:line="216" w:lineRule="auto"/>
        <w:rPr>
          <w:rFonts w:ascii="Calibri" w:hAnsi="Calibri" w:cs="Arial"/>
          <w:sz w:val="22"/>
          <w:szCs w:val="24"/>
        </w:rPr>
      </w:pPr>
    </w:p>
    <w:p w14:paraId="64FC5436" w14:textId="77777777" w:rsidR="00210C7C" w:rsidRPr="005D43DF" w:rsidRDefault="00210C7C"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 and review of the performance evaluation scores of the subconsultants.  Number of staff assigned to the project is also considered.</w:t>
      </w:r>
    </w:p>
    <w:p w14:paraId="3F377F46" w14:textId="77777777" w:rsidR="00210C7C" w:rsidRPr="005D43DF" w:rsidRDefault="00210C7C" w:rsidP="00EC30A7">
      <w:pPr>
        <w:spacing w:line="216" w:lineRule="auto"/>
        <w:rPr>
          <w:rFonts w:ascii="Calibri" w:hAnsi="Calibri" w:cs="Arial"/>
          <w:sz w:val="22"/>
          <w:szCs w:val="24"/>
        </w:rPr>
      </w:pPr>
    </w:p>
    <w:p w14:paraId="4F1A6A3C" w14:textId="6EFF23B2" w:rsidR="00210C7C" w:rsidRPr="005D43DF" w:rsidRDefault="00210C7C"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Submitting A/E firms which currently have projects with the </w:t>
      </w:r>
      <w:r>
        <w:rPr>
          <w:rFonts w:ascii="Calibri" w:hAnsi="Calibri" w:cs="Arial"/>
          <w:sz w:val="22"/>
          <w:szCs w:val="24"/>
        </w:rPr>
        <w:t>DFD</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w:t>
      </w:r>
    </w:p>
    <w:p w14:paraId="436A566A" w14:textId="77777777" w:rsidR="00210C7C" w:rsidRPr="005D43DF" w:rsidRDefault="00210C7C" w:rsidP="00EC30A7">
      <w:pPr>
        <w:spacing w:line="216" w:lineRule="auto"/>
        <w:rPr>
          <w:rFonts w:ascii="Calibri" w:hAnsi="Calibri" w:cs="Arial"/>
          <w:sz w:val="22"/>
          <w:szCs w:val="24"/>
        </w:rPr>
      </w:pPr>
    </w:p>
    <w:p w14:paraId="6181F972" w14:textId="77777777" w:rsidR="00210C7C" w:rsidRPr="005D43DF" w:rsidRDefault="00210C7C"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14:paraId="524B7B8E" w14:textId="77777777" w:rsidR="00210C7C" w:rsidRPr="005D43DF" w:rsidRDefault="00210C7C" w:rsidP="00EC30A7">
      <w:pPr>
        <w:spacing w:line="216" w:lineRule="auto"/>
        <w:rPr>
          <w:rFonts w:ascii="Calibri" w:hAnsi="Calibri" w:cs="Arial"/>
          <w:sz w:val="22"/>
          <w:szCs w:val="24"/>
        </w:rPr>
      </w:pPr>
    </w:p>
    <w:p w14:paraId="34CFDB11" w14:textId="236D317A" w:rsidR="00210C7C" w:rsidRPr="005D43DF" w:rsidRDefault="00210C7C"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 xml:space="preserve">Questions pertaining to these data points should be immediately referred to the appropriate assigned </w:t>
      </w:r>
      <w:r>
        <w:rPr>
          <w:rFonts w:ascii="Calibri" w:hAnsi="Calibri" w:cs="Arial"/>
          <w:b/>
          <w:sz w:val="22"/>
          <w:szCs w:val="24"/>
        </w:rPr>
        <w:t>DFD</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14:paraId="2513E4E8" w14:textId="77777777" w:rsidR="00210C7C" w:rsidRPr="005D43DF" w:rsidRDefault="00210C7C" w:rsidP="00EC30A7">
      <w:pPr>
        <w:spacing w:line="216" w:lineRule="auto"/>
        <w:ind w:left="720"/>
        <w:rPr>
          <w:rFonts w:ascii="Calibri" w:hAnsi="Calibri" w:cs="Arial"/>
          <w:sz w:val="22"/>
          <w:szCs w:val="24"/>
        </w:rPr>
      </w:pPr>
    </w:p>
    <w:p w14:paraId="074167EF" w14:textId="77777777" w:rsidR="00210C7C" w:rsidRPr="005D43DF" w:rsidRDefault="00210C7C"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14:paraId="733CF285" w14:textId="77777777" w:rsidR="00210C7C" w:rsidRPr="005D43DF" w:rsidRDefault="00210C7C"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14:paraId="0430C916" w14:textId="77777777" w:rsidR="00210C7C" w:rsidRPr="005D43DF" w:rsidRDefault="00210C7C" w:rsidP="00E76ACF">
      <w:pPr>
        <w:pStyle w:val="Header"/>
        <w:tabs>
          <w:tab w:val="clear" w:pos="4320"/>
          <w:tab w:val="clear" w:pos="8640"/>
        </w:tabs>
        <w:jc w:val="center"/>
        <w:rPr>
          <w:rFonts w:ascii="Calibri" w:hAnsi="Calibri" w:cs="Arial"/>
          <w:b/>
          <w:sz w:val="28"/>
        </w:rPr>
      </w:pPr>
    </w:p>
    <w:p w14:paraId="5E9F12B4" w14:textId="77777777" w:rsidR="00210C7C" w:rsidRPr="005D43DF" w:rsidRDefault="00210C7C"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14:paraId="179D68B2" w14:textId="77777777" w:rsidR="00210C7C" w:rsidRPr="005D43DF" w:rsidRDefault="00210C7C" w:rsidP="008C5010">
      <w:pPr>
        <w:pStyle w:val="Header"/>
        <w:tabs>
          <w:tab w:val="clear" w:pos="4320"/>
          <w:tab w:val="clear" w:pos="8640"/>
        </w:tabs>
        <w:rPr>
          <w:rFonts w:ascii="Calibri" w:hAnsi="Calibri" w:cs="Arial"/>
          <w:sz w:val="22"/>
        </w:rPr>
      </w:pPr>
    </w:p>
    <w:p w14:paraId="0CC63E52" w14:textId="46325388" w:rsidR="00210C7C" w:rsidRPr="005D43DF" w:rsidRDefault="00210C7C"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14:paraId="2C519879" w14:textId="77777777" w:rsidR="00210C7C" w:rsidRPr="005D43DF" w:rsidRDefault="00210C7C" w:rsidP="008C5010">
      <w:pPr>
        <w:pStyle w:val="BodyTextIndent"/>
        <w:ind w:left="0"/>
        <w:rPr>
          <w:rFonts w:ascii="Calibri" w:hAnsi="Calibri" w:cs="Arial"/>
          <w:sz w:val="22"/>
        </w:rPr>
      </w:pPr>
    </w:p>
    <w:p w14:paraId="515314C6" w14:textId="77777777" w:rsidR="00210C7C" w:rsidRPr="005D43DF" w:rsidRDefault="00210C7C" w:rsidP="008C5010">
      <w:pPr>
        <w:pStyle w:val="BodyTextIndent"/>
        <w:ind w:left="0"/>
        <w:rPr>
          <w:rFonts w:ascii="Calibri" w:hAnsi="Calibri" w:cs="Arial"/>
          <w:sz w:val="22"/>
        </w:rPr>
      </w:pPr>
    </w:p>
    <w:p w14:paraId="7B50E052" w14:textId="77777777" w:rsidR="00210C7C" w:rsidRPr="005D43DF" w:rsidRDefault="00210C7C" w:rsidP="008C5010">
      <w:pPr>
        <w:pStyle w:val="BodyTextIndent"/>
        <w:ind w:left="0"/>
        <w:rPr>
          <w:rFonts w:ascii="Calibri" w:hAnsi="Calibri" w:cs="Arial"/>
          <w:b/>
        </w:rPr>
      </w:pPr>
    </w:p>
    <w:p w14:paraId="68BA954F" w14:textId="77777777" w:rsidR="00210C7C" w:rsidRPr="005D43DF" w:rsidRDefault="00210C7C">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14:paraId="58FEEAB7" w14:textId="77777777" w:rsidR="00210C7C" w:rsidRPr="005D43DF" w:rsidRDefault="00210C7C">
      <w:pPr>
        <w:pStyle w:val="Header"/>
        <w:tabs>
          <w:tab w:val="clear" w:pos="4320"/>
          <w:tab w:val="clear" w:pos="8640"/>
        </w:tabs>
        <w:rPr>
          <w:rFonts w:ascii="Calibri" w:hAnsi="Calibri" w:cs="Arial"/>
          <w:b/>
          <w:sz w:val="22"/>
        </w:rPr>
      </w:pPr>
    </w:p>
    <w:p w14:paraId="467F415A" w14:textId="77777777" w:rsidR="00210C7C" w:rsidRDefault="00210C7C"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14:paraId="1AFAEF7E" w14:textId="77777777" w:rsidR="00210C7C" w:rsidRDefault="00210C7C" w:rsidP="00FF6022">
      <w:pPr>
        <w:ind w:left="360"/>
        <w:rPr>
          <w:rFonts w:ascii="Calibri" w:hAnsi="Calibri" w:cs="Arial"/>
          <w:sz w:val="22"/>
        </w:rPr>
      </w:pPr>
    </w:p>
    <w:p w14:paraId="27C2676D" w14:textId="77777777" w:rsidR="00210C7C" w:rsidRDefault="00210C7C"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14:paraId="68069258" w14:textId="77777777" w:rsidR="00210C7C" w:rsidRDefault="00210C7C" w:rsidP="00FF6022">
      <w:pPr>
        <w:ind w:left="360"/>
        <w:rPr>
          <w:rFonts w:ascii="Calibri" w:hAnsi="Calibri" w:cs="Arial"/>
          <w:sz w:val="22"/>
        </w:rPr>
      </w:pPr>
    </w:p>
    <w:p w14:paraId="5F291A53" w14:textId="77777777" w:rsidR="00210C7C" w:rsidRDefault="00210C7C"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14:paraId="46E3D29F" w14:textId="77777777" w:rsidR="00210C7C" w:rsidRPr="00F2069B" w:rsidRDefault="00210C7C" w:rsidP="00F2069B">
      <w:pPr>
        <w:ind w:left="360"/>
        <w:rPr>
          <w:rFonts w:ascii="Calibri" w:hAnsi="Calibri" w:cs="Arial"/>
          <w:sz w:val="22"/>
        </w:rPr>
      </w:pPr>
    </w:p>
    <w:p w14:paraId="2D13E9E4" w14:textId="77777777" w:rsidR="00210C7C" w:rsidRPr="00FF6022" w:rsidRDefault="00210C7C"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14:paraId="70009848" w14:textId="77777777" w:rsidR="00210C7C" w:rsidRPr="005D43DF" w:rsidRDefault="00210C7C"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14:paraId="61DEF4CB" w14:textId="77777777" w:rsidR="00210C7C" w:rsidRDefault="00210C7C"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14:paraId="41620CA7" w14:textId="77777777" w:rsidR="00210C7C" w:rsidRDefault="00210C7C" w:rsidP="00FF6022">
      <w:pPr>
        <w:ind w:left="1440"/>
        <w:rPr>
          <w:rFonts w:ascii="Calibri" w:hAnsi="Calibri" w:cs="Arial"/>
          <w:sz w:val="22"/>
        </w:rPr>
      </w:pPr>
    </w:p>
    <w:p w14:paraId="698C34A3" w14:textId="77777777" w:rsidR="00210C7C" w:rsidRPr="00FF6022" w:rsidRDefault="00210C7C"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14:paraId="42CC467A" w14:textId="77777777" w:rsidR="00210C7C" w:rsidRPr="005D43DF" w:rsidRDefault="00210C7C" w:rsidP="00774C66">
      <w:pPr>
        <w:ind w:left="360" w:firstLine="360"/>
        <w:rPr>
          <w:rFonts w:ascii="Calibri" w:hAnsi="Calibri" w:cs="Arial"/>
          <w:sz w:val="22"/>
        </w:rPr>
      </w:pPr>
    </w:p>
    <w:p w14:paraId="31B89A6D" w14:textId="77777777" w:rsidR="00210C7C" w:rsidRPr="00210C7C" w:rsidRDefault="00210C7C" w:rsidP="00774C66">
      <w:pPr>
        <w:ind w:left="360" w:firstLine="360"/>
        <w:rPr>
          <w:rFonts w:ascii="Calibri" w:hAnsi="Calibri" w:cs="Arial"/>
          <w:b/>
          <w:sz w:val="22"/>
        </w:rPr>
      </w:pPr>
      <w:r w:rsidRPr="00210C7C">
        <w:rPr>
          <w:rFonts w:ascii="Calibri" w:hAnsi="Calibri" w:cs="Arial"/>
          <w:b/>
          <w:noProof/>
          <w:sz w:val="22"/>
        </w:rPr>
        <w:t>Wednesday, December 8, 2021</w:t>
      </w:r>
    </w:p>
    <w:p w14:paraId="120914DA" w14:textId="77777777" w:rsidR="00210C7C" w:rsidRPr="005D43DF" w:rsidRDefault="00210C7C" w:rsidP="00774C66">
      <w:pPr>
        <w:ind w:left="360" w:firstLine="360"/>
        <w:rPr>
          <w:rFonts w:ascii="Calibri" w:hAnsi="Calibri" w:cs="Arial"/>
          <w:sz w:val="22"/>
        </w:rPr>
      </w:pPr>
      <w:r w:rsidRPr="005D43DF">
        <w:rPr>
          <w:rFonts w:ascii="Calibri" w:hAnsi="Calibri" w:cs="Arial"/>
          <w:sz w:val="22"/>
        </w:rPr>
        <w:t>Between 8:00 AM to 4:00 PM local time</w:t>
      </w:r>
    </w:p>
    <w:p w14:paraId="0171AD17" w14:textId="77777777" w:rsidR="00210C7C" w:rsidRPr="005D43DF" w:rsidRDefault="00210C7C" w:rsidP="008C5010">
      <w:pPr>
        <w:ind w:left="360"/>
        <w:rPr>
          <w:rFonts w:ascii="Calibri" w:hAnsi="Calibri" w:cs="Arial"/>
          <w:sz w:val="22"/>
        </w:rPr>
      </w:pPr>
    </w:p>
    <w:p w14:paraId="010A002F" w14:textId="77777777" w:rsidR="00210C7C" w:rsidRPr="005D43DF" w:rsidRDefault="00210C7C" w:rsidP="008C5010">
      <w:pPr>
        <w:ind w:left="360"/>
        <w:rPr>
          <w:rFonts w:ascii="Calibri" w:hAnsi="Calibri" w:cs="Arial"/>
          <w:sz w:val="22"/>
        </w:rPr>
      </w:pPr>
      <w:r w:rsidRPr="005D43DF">
        <w:rPr>
          <w:rFonts w:ascii="Calibri" w:hAnsi="Calibri" w:cs="Arial"/>
          <w:sz w:val="22"/>
        </w:rPr>
        <w:t>The time and date will be confirmed via separate E-mail.</w:t>
      </w:r>
    </w:p>
    <w:p w14:paraId="77B5C0B9" w14:textId="77777777" w:rsidR="00210C7C" w:rsidRPr="005D43DF" w:rsidRDefault="00210C7C">
      <w:pPr>
        <w:rPr>
          <w:rFonts w:ascii="Calibri" w:hAnsi="Calibri" w:cs="Arial"/>
        </w:rPr>
      </w:pPr>
    </w:p>
    <w:p w14:paraId="12AF60A5" w14:textId="77777777" w:rsidR="00210C7C" w:rsidRPr="005D43DF" w:rsidRDefault="00210C7C">
      <w:pPr>
        <w:pStyle w:val="Header"/>
        <w:tabs>
          <w:tab w:val="clear" w:pos="4320"/>
          <w:tab w:val="clear" w:pos="8640"/>
        </w:tabs>
        <w:rPr>
          <w:rFonts w:ascii="Calibri" w:hAnsi="Calibri" w:cs="Arial"/>
        </w:rPr>
      </w:pPr>
      <w:r w:rsidRPr="005D43DF">
        <w:rPr>
          <w:rFonts w:ascii="Calibri" w:hAnsi="Calibri" w:cs="Arial"/>
        </w:rPr>
        <w:br w:type="page"/>
      </w:r>
    </w:p>
    <w:p w14:paraId="6D1B6697" w14:textId="77777777" w:rsidR="00210C7C" w:rsidRPr="005D43DF" w:rsidRDefault="00210C7C">
      <w:pPr>
        <w:pStyle w:val="Header"/>
        <w:tabs>
          <w:tab w:val="clear" w:pos="4320"/>
          <w:tab w:val="clear" w:pos="8640"/>
        </w:tabs>
        <w:rPr>
          <w:rFonts w:ascii="Calibri" w:hAnsi="Calibri" w:cs="Arial"/>
          <w:sz w:val="22"/>
        </w:rPr>
      </w:pPr>
    </w:p>
    <w:p w14:paraId="4F3BA817" w14:textId="77777777" w:rsidR="00210C7C" w:rsidRPr="005D43DF" w:rsidRDefault="00210C7C">
      <w:pPr>
        <w:jc w:val="center"/>
        <w:rPr>
          <w:rFonts w:ascii="Calibri" w:hAnsi="Calibri" w:cs="Arial"/>
          <w:b/>
          <w:sz w:val="28"/>
        </w:rPr>
      </w:pPr>
      <w:r w:rsidRPr="005D43DF">
        <w:rPr>
          <w:rFonts w:ascii="Calibri" w:hAnsi="Calibri" w:cs="Arial"/>
          <w:b/>
          <w:sz w:val="28"/>
        </w:rPr>
        <w:t>MEMBERS OF THE SELECTION COMMITTEE</w:t>
      </w:r>
    </w:p>
    <w:p w14:paraId="3EAC504C" w14:textId="77777777" w:rsidR="00210C7C" w:rsidRPr="005D43DF" w:rsidRDefault="00210C7C">
      <w:pPr>
        <w:jc w:val="center"/>
        <w:rPr>
          <w:rFonts w:ascii="Calibri" w:hAnsi="Calibri" w:cs="Arial"/>
          <w:b/>
          <w:sz w:val="28"/>
        </w:rPr>
      </w:pPr>
    </w:p>
    <w:p w14:paraId="73915A8F" w14:textId="77777777" w:rsidR="00210C7C" w:rsidRPr="005D43DF" w:rsidRDefault="00210C7C">
      <w:pPr>
        <w:rPr>
          <w:rFonts w:ascii="Calibri" w:hAnsi="Calibri" w:cs="Arial"/>
          <w:b/>
          <w:sz w:val="22"/>
        </w:rPr>
      </w:pPr>
      <w:r w:rsidRPr="005D43DF">
        <w:rPr>
          <w:rFonts w:ascii="Calibri" w:hAnsi="Calibri" w:cs="Arial"/>
          <w:b/>
          <w:sz w:val="22"/>
        </w:rPr>
        <w:t>The following members, or substitutes, comprise the Selection Committee:</w:t>
      </w:r>
    </w:p>
    <w:p w14:paraId="2A4C0FD2" w14:textId="77777777" w:rsidR="00210C7C" w:rsidRPr="005D43DF" w:rsidRDefault="00210C7C" w:rsidP="004C50E7">
      <w:pPr>
        <w:tabs>
          <w:tab w:val="left" w:pos="1200"/>
        </w:tabs>
        <w:spacing w:line="240" w:lineRule="exact"/>
        <w:ind w:left="720"/>
        <w:rPr>
          <w:rFonts w:ascii="Calibri" w:hAnsi="Calibri" w:cs="Arial"/>
          <w:sz w:val="22"/>
        </w:rPr>
      </w:pPr>
    </w:p>
    <w:p w14:paraId="4307A61C" w14:textId="0F799F0A" w:rsidR="00210C7C" w:rsidRPr="005D43DF" w:rsidRDefault="00210C7C" w:rsidP="004C50E7">
      <w:pPr>
        <w:tabs>
          <w:tab w:val="left" w:pos="1200"/>
        </w:tabs>
        <w:spacing w:line="240" w:lineRule="exact"/>
        <w:ind w:left="720"/>
        <w:rPr>
          <w:rFonts w:ascii="Calibri" w:hAnsi="Calibri" w:cs="Arial"/>
          <w:sz w:val="22"/>
        </w:rPr>
      </w:pPr>
      <w:r>
        <w:rPr>
          <w:rFonts w:ascii="Calibri" w:hAnsi="Calibri" w:cs="Arial"/>
          <w:sz w:val="22"/>
        </w:rPr>
        <w:t>DFD</w:t>
      </w:r>
      <w:r w:rsidRPr="005D43DF">
        <w:rPr>
          <w:rFonts w:ascii="Calibri" w:hAnsi="Calibri" w:cs="Arial"/>
          <w:sz w:val="22"/>
        </w:rPr>
        <w:t xml:space="preserve"> Bureau Director of Capital Budget and Construction Administration, Chairperson</w:t>
      </w:r>
    </w:p>
    <w:p w14:paraId="177C4A34" w14:textId="77777777" w:rsidR="00210C7C" w:rsidRPr="005D43DF" w:rsidRDefault="00210C7C" w:rsidP="004C50E7">
      <w:pPr>
        <w:tabs>
          <w:tab w:val="left" w:pos="1200"/>
        </w:tabs>
        <w:spacing w:line="240" w:lineRule="exact"/>
        <w:ind w:left="720"/>
        <w:rPr>
          <w:rFonts w:ascii="Calibri" w:hAnsi="Calibri" w:cs="Arial"/>
          <w:sz w:val="22"/>
        </w:rPr>
      </w:pPr>
    </w:p>
    <w:p w14:paraId="1637720D" w14:textId="1BA3EDBF" w:rsidR="00210C7C" w:rsidRPr="005D43DF" w:rsidRDefault="00210C7C" w:rsidP="004C50E7">
      <w:pPr>
        <w:tabs>
          <w:tab w:val="left" w:pos="1200"/>
        </w:tabs>
        <w:spacing w:line="240" w:lineRule="exact"/>
        <w:ind w:left="720"/>
        <w:rPr>
          <w:rFonts w:ascii="Calibri" w:hAnsi="Calibri" w:cs="Arial"/>
          <w:sz w:val="22"/>
        </w:rPr>
      </w:pPr>
      <w:r>
        <w:rPr>
          <w:rFonts w:ascii="Calibri" w:hAnsi="Calibri" w:cs="Arial"/>
          <w:sz w:val="22"/>
        </w:rPr>
        <w:t>DFD Deputy</w:t>
      </w:r>
      <w:r w:rsidRPr="005D43DF">
        <w:rPr>
          <w:rFonts w:ascii="Calibri" w:hAnsi="Calibri" w:cs="Arial"/>
          <w:sz w:val="22"/>
        </w:rPr>
        <w:t xml:space="preserve"> Division Administrator</w:t>
      </w:r>
    </w:p>
    <w:p w14:paraId="681F294C" w14:textId="77777777" w:rsidR="00210C7C" w:rsidRPr="005D43DF" w:rsidRDefault="00210C7C" w:rsidP="004C50E7">
      <w:pPr>
        <w:tabs>
          <w:tab w:val="left" w:pos="1200"/>
        </w:tabs>
        <w:spacing w:line="240" w:lineRule="exact"/>
        <w:ind w:left="720"/>
        <w:rPr>
          <w:rFonts w:ascii="Calibri" w:hAnsi="Calibri" w:cs="Arial"/>
          <w:sz w:val="22"/>
        </w:rPr>
      </w:pPr>
    </w:p>
    <w:p w14:paraId="0E803AE1" w14:textId="274D177F" w:rsidR="00210C7C" w:rsidRPr="009B63EA" w:rsidRDefault="00210C7C" w:rsidP="0007022E">
      <w:pPr>
        <w:tabs>
          <w:tab w:val="left" w:pos="1200"/>
        </w:tabs>
        <w:spacing w:line="240" w:lineRule="exact"/>
        <w:ind w:left="720"/>
        <w:rPr>
          <w:rFonts w:ascii="Calibri" w:hAnsi="Calibri" w:cs="Arial"/>
          <w:sz w:val="22"/>
        </w:rPr>
      </w:pPr>
      <w:r>
        <w:rPr>
          <w:rFonts w:ascii="Calibri" w:hAnsi="Calibri" w:cs="Arial"/>
          <w:sz w:val="22"/>
        </w:rPr>
        <w:t xml:space="preserve">DFD </w:t>
      </w:r>
      <w:r w:rsidRPr="009B63EA">
        <w:rPr>
          <w:rFonts w:ascii="Calibri" w:hAnsi="Calibri" w:cs="Arial"/>
          <w:sz w:val="22"/>
        </w:rPr>
        <w:t>Bureau of Ar</w:t>
      </w:r>
      <w:r>
        <w:rPr>
          <w:rFonts w:ascii="Calibri" w:hAnsi="Calibri" w:cs="Arial"/>
          <w:sz w:val="22"/>
        </w:rPr>
        <w:t>chitecture and Engineering Director</w:t>
      </w:r>
    </w:p>
    <w:p w14:paraId="685F7D49" w14:textId="77777777" w:rsidR="00210C7C" w:rsidRDefault="00210C7C" w:rsidP="008C5010">
      <w:pPr>
        <w:ind w:left="720"/>
        <w:rPr>
          <w:rFonts w:ascii="Calibri" w:hAnsi="Calibri" w:cs="Arial"/>
          <w:sz w:val="22"/>
        </w:rPr>
      </w:pPr>
    </w:p>
    <w:p w14:paraId="32565886" w14:textId="1A625189" w:rsidR="00210C7C" w:rsidRPr="009B63EA" w:rsidRDefault="00210C7C" w:rsidP="0007022E">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Bureau of Ar</w:t>
      </w:r>
      <w:r>
        <w:rPr>
          <w:rFonts w:ascii="Calibri" w:hAnsi="Calibri" w:cs="Arial"/>
          <w:sz w:val="22"/>
        </w:rPr>
        <w:t>chitecture and Engineering Technical Services Section Chief</w:t>
      </w:r>
    </w:p>
    <w:p w14:paraId="358EE1F3" w14:textId="77777777" w:rsidR="00210C7C" w:rsidRPr="009B63EA" w:rsidRDefault="00210C7C" w:rsidP="0007022E">
      <w:pPr>
        <w:tabs>
          <w:tab w:val="left" w:pos="720"/>
        </w:tabs>
        <w:spacing w:line="240" w:lineRule="exact"/>
        <w:ind w:left="720"/>
        <w:rPr>
          <w:rFonts w:ascii="Calibri" w:hAnsi="Calibri" w:cs="Arial"/>
          <w:sz w:val="22"/>
        </w:rPr>
      </w:pPr>
    </w:p>
    <w:p w14:paraId="457EF5E1" w14:textId="24E2DCC7" w:rsidR="00210C7C" w:rsidRPr="009B63EA" w:rsidRDefault="00210C7C" w:rsidP="0007022E">
      <w:pPr>
        <w:tabs>
          <w:tab w:val="left" w:pos="720"/>
        </w:tabs>
        <w:spacing w:line="240" w:lineRule="exact"/>
        <w:ind w:left="720"/>
        <w:rPr>
          <w:rFonts w:ascii="Calibri" w:hAnsi="Calibri" w:cs="Arial"/>
          <w:sz w:val="22"/>
        </w:rPr>
      </w:pPr>
      <w:r>
        <w:rPr>
          <w:rFonts w:ascii="Calibri" w:hAnsi="Calibri" w:cs="Arial"/>
          <w:sz w:val="22"/>
        </w:rPr>
        <w:t>DFD</w:t>
      </w:r>
      <w:r w:rsidRPr="009B63EA">
        <w:rPr>
          <w:rFonts w:ascii="Calibri" w:hAnsi="Calibri" w:cs="Arial"/>
          <w:sz w:val="22"/>
        </w:rPr>
        <w:t xml:space="preserve"> Project Manager </w:t>
      </w:r>
    </w:p>
    <w:p w14:paraId="32AB80F8" w14:textId="77777777" w:rsidR="00210C7C" w:rsidRPr="005D43DF" w:rsidRDefault="00210C7C" w:rsidP="008C5010">
      <w:pPr>
        <w:ind w:left="720"/>
        <w:rPr>
          <w:rFonts w:ascii="Calibri" w:hAnsi="Calibri" w:cs="Arial"/>
          <w:sz w:val="22"/>
        </w:rPr>
      </w:pPr>
    </w:p>
    <w:p w14:paraId="787F87D3" w14:textId="08BE234D" w:rsidR="00210C7C" w:rsidRPr="005D43DF" w:rsidRDefault="00210C7C"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F12F79">
        <w:rPr>
          <w:rFonts w:ascii="Calibri" w:hAnsi="Calibri" w:cs="Arial"/>
          <w:noProof/>
          <w:sz w:val="22"/>
          <w:szCs w:val="22"/>
        </w:rPr>
        <w:t>Department of Health Services</w:t>
      </w:r>
    </w:p>
    <w:p w14:paraId="4F8AB2C5" w14:textId="77777777" w:rsidR="00210C7C" w:rsidRPr="005D43DF" w:rsidRDefault="00210C7C" w:rsidP="00D864E7">
      <w:pPr>
        <w:rPr>
          <w:rFonts w:ascii="Calibri" w:hAnsi="Calibri" w:cs="Arial"/>
          <w:sz w:val="22"/>
          <w:szCs w:val="22"/>
        </w:rPr>
      </w:pPr>
    </w:p>
    <w:p w14:paraId="16F918FE" w14:textId="77777777" w:rsidR="00210C7C" w:rsidRPr="005D43DF" w:rsidRDefault="00210C7C"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14:paraId="6D40918D" w14:textId="77777777" w:rsidR="00210C7C" w:rsidRPr="005D43DF" w:rsidRDefault="00210C7C">
      <w:pPr>
        <w:rPr>
          <w:rFonts w:ascii="Calibri" w:hAnsi="Calibri" w:cs="Arial"/>
          <w:b/>
          <w:sz w:val="28"/>
        </w:rPr>
      </w:pPr>
      <w:r w:rsidRPr="005D43DF">
        <w:rPr>
          <w:rFonts w:ascii="Calibri" w:hAnsi="Calibri" w:cs="Arial"/>
          <w:b/>
          <w:sz w:val="28"/>
        </w:rPr>
        <w:br w:type="page"/>
      </w:r>
    </w:p>
    <w:p w14:paraId="611CC0C9" w14:textId="77777777" w:rsidR="00210C7C" w:rsidRPr="005D43DF" w:rsidRDefault="00210C7C"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14:paraId="271CD4E2" w14:textId="77777777" w:rsidR="00210C7C" w:rsidRPr="005D43DF" w:rsidRDefault="00210C7C" w:rsidP="00D6511D">
      <w:pPr>
        <w:pStyle w:val="Header"/>
        <w:tabs>
          <w:tab w:val="clear" w:pos="4320"/>
          <w:tab w:val="clear" w:pos="8640"/>
        </w:tabs>
        <w:rPr>
          <w:rFonts w:ascii="Calibri" w:hAnsi="Calibri" w:cs="Arial"/>
          <w:sz w:val="22"/>
        </w:rPr>
      </w:pPr>
    </w:p>
    <w:p w14:paraId="181FB13B" w14:textId="77777777" w:rsidR="00210C7C" w:rsidRPr="005D43DF" w:rsidRDefault="00210C7C" w:rsidP="001705AD">
      <w:pPr>
        <w:outlineLvl w:val="0"/>
        <w:rPr>
          <w:rFonts w:ascii="Calibri" w:hAnsi="Calibri" w:cs="Arial"/>
          <w:sz w:val="22"/>
        </w:rPr>
      </w:pPr>
    </w:p>
    <w:p w14:paraId="12DED0B8" w14:textId="77777777" w:rsidR="00210C7C" w:rsidRPr="005D43DF" w:rsidRDefault="00210C7C" w:rsidP="008C5010">
      <w:pPr>
        <w:outlineLvl w:val="0"/>
        <w:rPr>
          <w:rFonts w:ascii="Calibri" w:hAnsi="Calibri" w:cs="Arial"/>
          <w:b/>
          <w:sz w:val="22"/>
          <w:u w:val="single"/>
        </w:rPr>
      </w:pPr>
      <w:r w:rsidRPr="005D43DF">
        <w:rPr>
          <w:rFonts w:ascii="Calibri" w:hAnsi="Calibri" w:cs="Arial"/>
          <w:b/>
          <w:sz w:val="22"/>
          <w:u w:val="single"/>
        </w:rPr>
        <w:t>Completeness and Accuracy</w:t>
      </w:r>
    </w:p>
    <w:p w14:paraId="08F9E3BC" w14:textId="656BA49C" w:rsidR="00210C7C" w:rsidRPr="005D43DF" w:rsidRDefault="00210C7C" w:rsidP="008C5010">
      <w:pPr>
        <w:outlineLvl w:val="0"/>
        <w:rPr>
          <w:rFonts w:ascii="Calibri" w:hAnsi="Calibri" w:cs="Arial"/>
          <w:sz w:val="22"/>
        </w:rPr>
      </w:pPr>
      <w:r w:rsidRPr="005D43DF">
        <w:rPr>
          <w:rFonts w:ascii="Calibri" w:hAnsi="Calibri" w:cs="Arial"/>
          <w:sz w:val="22"/>
        </w:rPr>
        <w:t xml:space="preserve">It is the sole responsibility of the submitting A/E firm(s), including A/E firms in association, to validate the completeness and accuracy of the information provided on their qualification and the timeliness of the submittal.  In fairness to all submitting firms, </w:t>
      </w:r>
      <w:r>
        <w:rPr>
          <w:rFonts w:ascii="Calibri" w:hAnsi="Calibri" w:cs="Arial"/>
          <w:sz w:val="22"/>
        </w:rPr>
        <w:t>DFD</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14:paraId="75A2624F" w14:textId="77777777" w:rsidR="00210C7C" w:rsidRPr="005D43DF" w:rsidRDefault="00210C7C" w:rsidP="008C5010">
      <w:pPr>
        <w:outlineLvl w:val="0"/>
        <w:rPr>
          <w:rFonts w:ascii="Calibri" w:hAnsi="Calibri" w:cs="Arial"/>
          <w:sz w:val="22"/>
        </w:rPr>
      </w:pPr>
    </w:p>
    <w:p w14:paraId="71A267AF" w14:textId="77777777" w:rsidR="00210C7C" w:rsidRPr="005D43DF" w:rsidRDefault="00210C7C" w:rsidP="008C5010">
      <w:pPr>
        <w:outlineLvl w:val="0"/>
        <w:rPr>
          <w:rFonts w:ascii="Calibri" w:hAnsi="Calibri" w:cs="Arial"/>
          <w:b/>
          <w:sz w:val="22"/>
          <w:u w:val="single"/>
        </w:rPr>
      </w:pPr>
      <w:r w:rsidRPr="005D43DF">
        <w:rPr>
          <w:rFonts w:ascii="Calibri" w:hAnsi="Calibri" w:cs="Arial"/>
          <w:b/>
          <w:sz w:val="22"/>
          <w:u w:val="single"/>
        </w:rPr>
        <w:t>Clarifications, Meaning, Intent</w:t>
      </w:r>
    </w:p>
    <w:p w14:paraId="7E708F7E" w14:textId="77777777" w:rsidR="00210C7C" w:rsidRPr="005D43DF" w:rsidRDefault="00210C7C"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14:paraId="3F3DDCC5" w14:textId="77777777" w:rsidR="00210C7C" w:rsidRPr="005D43DF" w:rsidRDefault="00210C7C" w:rsidP="008C5010">
      <w:pPr>
        <w:outlineLvl w:val="0"/>
        <w:rPr>
          <w:rFonts w:ascii="Calibri" w:hAnsi="Calibri" w:cs="Arial"/>
          <w:sz w:val="22"/>
        </w:rPr>
      </w:pPr>
    </w:p>
    <w:p w14:paraId="434B3F1E" w14:textId="77777777" w:rsidR="00210C7C" w:rsidRDefault="00210C7C" w:rsidP="008C5010">
      <w:pPr>
        <w:outlineLvl w:val="0"/>
        <w:rPr>
          <w:rFonts w:ascii="Calibri" w:hAnsi="Calibri" w:cs="Arial"/>
          <w:sz w:val="22"/>
        </w:rPr>
      </w:pPr>
      <w:r w:rsidRPr="005D43DF">
        <w:rPr>
          <w:rFonts w:ascii="Calibri" w:hAnsi="Calibri" w:cs="Arial"/>
          <w:sz w:val="22"/>
        </w:rPr>
        <w:t>Please direct your questions via e-mail to:</w:t>
      </w:r>
    </w:p>
    <w:p w14:paraId="38C13BAA" w14:textId="77777777" w:rsidR="00210C7C" w:rsidRDefault="00210C7C" w:rsidP="008C5010">
      <w:pPr>
        <w:outlineLvl w:val="0"/>
        <w:rPr>
          <w:rFonts w:ascii="Calibri" w:hAnsi="Calibri" w:cs="Arial"/>
          <w:sz w:val="22"/>
        </w:rPr>
      </w:pPr>
    </w:p>
    <w:p w14:paraId="681AB376" w14:textId="77777777" w:rsidR="00210C7C" w:rsidRPr="00745823" w:rsidRDefault="00210C7C" w:rsidP="008C5010">
      <w:pPr>
        <w:outlineLvl w:val="0"/>
        <w:rPr>
          <w:rFonts w:ascii="Calibri" w:hAnsi="Calibri" w:cs="Arial"/>
          <w:b/>
          <w:sz w:val="22"/>
        </w:rPr>
      </w:pPr>
      <w:r w:rsidRPr="00745823">
        <w:rPr>
          <w:rFonts w:ascii="Calibri" w:hAnsi="Calibri" w:cs="Arial"/>
          <w:b/>
          <w:sz w:val="22"/>
        </w:rPr>
        <w:t>Audra Jervey</w:t>
      </w:r>
    </w:p>
    <w:p w14:paraId="63639360" w14:textId="77777777" w:rsidR="00210C7C" w:rsidRDefault="00210C7C"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14:paraId="7E19BE16" w14:textId="77777777" w:rsidR="00210C7C" w:rsidRPr="005D43DF" w:rsidRDefault="00210C7C" w:rsidP="008C5010">
      <w:pPr>
        <w:outlineLvl w:val="0"/>
        <w:rPr>
          <w:rFonts w:ascii="Calibri" w:hAnsi="Calibri" w:cs="Arial"/>
          <w:sz w:val="22"/>
        </w:rPr>
      </w:pPr>
      <w:r>
        <w:rPr>
          <w:rFonts w:ascii="Calibri" w:hAnsi="Calibri" w:cs="Arial"/>
          <w:sz w:val="22"/>
        </w:rPr>
        <w:tab/>
      </w:r>
    </w:p>
    <w:p w14:paraId="3C9E47A1" w14:textId="77777777" w:rsidR="00210C7C" w:rsidRPr="005D43DF" w:rsidRDefault="00210C7C" w:rsidP="0007022E">
      <w:pPr>
        <w:outlineLvl w:val="0"/>
        <w:rPr>
          <w:rFonts w:ascii="Calibri" w:hAnsi="Calibri" w:cs="Arial"/>
        </w:rPr>
      </w:pPr>
      <w:r w:rsidRPr="005D43DF">
        <w:rPr>
          <w:rFonts w:ascii="Calibri" w:hAnsi="Calibri" w:cs="Arial"/>
        </w:rPr>
        <w:br w:type="page"/>
      </w:r>
    </w:p>
    <w:p w14:paraId="1F2ECC39" w14:textId="77777777" w:rsidR="00210C7C" w:rsidRPr="005D43DF" w:rsidRDefault="00210C7C"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14:paraId="615D6D4A" w14:textId="77777777" w:rsidR="00210C7C" w:rsidRPr="005D43DF" w:rsidRDefault="00210C7C"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14:paraId="58368DC4" w14:textId="77777777" w:rsidR="00210C7C" w:rsidRPr="005D43DF" w:rsidRDefault="00210C7C" w:rsidP="00A038D6">
      <w:pPr>
        <w:jc w:val="center"/>
        <w:rPr>
          <w:rFonts w:ascii="Calibri" w:hAnsi="Calibri" w:cs="Arial"/>
          <w:sz w:val="32"/>
          <w:szCs w:val="28"/>
        </w:rPr>
      </w:pPr>
    </w:p>
    <w:p w14:paraId="3FE988E5" w14:textId="77777777" w:rsidR="00210C7C" w:rsidRPr="005D43DF" w:rsidRDefault="00210C7C"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14:paraId="7D359A38" w14:textId="77777777" w:rsidR="00210C7C" w:rsidRPr="005D43DF" w:rsidRDefault="00210C7C" w:rsidP="00A038D6">
      <w:pPr>
        <w:jc w:val="center"/>
        <w:rPr>
          <w:rFonts w:ascii="Calibri" w:hAnsi="Calibri" w:cs="Arial"/>
          <w:sz w:val="28"/>
          <w:szCs w:val="24"/>
        </w:rPr>
      </w:pPr>
      <w:r w:rsidRPr="005D43DF">
        <w:rPr>
          <w:rFonts w:ascii="Calibri" w:hAnsi="Calibri" w:cs="Arial"/>
          <w:sz w:val="28"/>
          <w:szCs w:val="24"/>
        </w:rPr>
        <w:t>INSTRUCTIONS</w:t>
      </w:r>
    </w:p>
    <w:p w14:paraId="0C6A5F2B" w14:textId="77777777" w:rsidR="00210C7C" w:rsidRPr="005D43DF" w:rsidRDefault="00210C7C" w:rsidP="00A038D6">
      <w:pPr>
        <w:rPr>
          <w:rFonts w:ascii="Calibri" w:hAnsi="Calibri" w:cs="Arial"/>
          <w:sz w:val="22"/>
        </w:rPr>
      </w:pPr>
    </w:p>
    <w:p w14:paraId="67D19BCE" w14:textId="77777777" w:rsidR="00210C7C" w:rsidRPr="005D43DF" w:rsidRDefault="00210C7C" w:rsidP="00A038D6">
      <w:pPr>
        <w:pStyle w:val="Heading4"/>
        <w:rPr>
          <w:rFonts w:ascii="Calibri" w:hAnsi="Calibri" w:cs="Arial"/>
          <w:sz w:val="24"/>
          <w:szCs w:val="24"/>
        </w:rPr>
      </w:pPr>
      <w:r w:rsidRPr="005D43DF">
        <w:rPr>
          <w:rFonts w:ascii="Calibri" w:hAnsi="Calibri" w:cs="Arial"/>
          <w:sz w:val="24"/>
          <w:szCs w:val="24"/>
        </w:rPr>
        <w:t>ELIGIBILITY</w:t>
      </w:r>
    </w:p>
    <w:p w14:paraId="6F532DF6" w14:textId="77777777" w:rsidR="00210C7C" w:rsidRPr="005D43DF" w:rsidRDefault="00210C7C" w:rsidP="00A038D6">
      <w:pPr>
        <w:rPr>
          <w:rFonts w:ascii="Calibri" w:hAnsi="Calibri" w:cs="Arial"/>
          <w:sz w:val="24"/>
          <w:szCs w:val="24"/>
        </w:rPr>
      </w:pPr>
    </w:p>
    <w:p w14:paraId="6517276F" w14:textId="77777777" w:rsidR="00210C7C" w:rsidRPr="005D43DF" w:rsidRDefault="00210C7C"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14:paraId="4450AAE9" w14:textId="77777777" w:rsidR="00210C7C" w:rsidRPr="005D43DF" w:rsidRDefault="00210C7C" w:rsidP="00EC30A7">
      <w:pPr>
        <w:pStyle w:val="Heading4"/>
        <w:spacing w:line="216" w:lineRule="auto"/>
        <w:rPr>
          <w:rFonts w:ascii="Calibri" w:hAnsi="Calibri" w:cs="Arial"/>
          <w:sz w:val="24"/>
          <w:szCs w:val="24"/>
        </w:rPr>
      </w:pPr>
      <w:r w:rsidRPr="005D43DF">
        <w:rPr>
          <w:rFonts w:ascii="Calibri" w:hAnsi="Calibri" w:cs="Arial"/>
          <w:sz w:val="24"/>
          <w:szCs w:val="24"/>
        </w:rPr>
        <w:t>PURPOSE</w:t>
      </w:r>
    </w:p>
    <w:p w14:paraId="65B98176" w14:textId="77777777" w:rsidR="00210C7C" w:rsidRPr="005D43DF" w:rsidRDefault="00210C7C" w:rsidP="00EC30A7">
      <w:pPr>
        <w:spacing w:line="216" w:lineRule="auto"/>
        <w:rPr>
          <w:rFonts w:ascii="Calibri" w:hAnsi="Calibri" w:cs="Arial"/>
          <w:sz w:val="24"/>
          <w:szCs w:val="24"/>
        </w:rPr>
      </w:pPr>
    </w:p>
    <w:p w14:paraId="18A87D63" w14:textId="77777777" w:rsidR="00210C7C" w:rsidRPr="005D43DF" w:rsidRDefault="00210C7C"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14:paraId="12DEF990" w14:textId="77777777" w:rsidR="00210C7C" w:rsidRPr="005D43DF" w:rsidRDefault="00210C7C" w:rsidP="00EC30A7">
      <w:pPr>
        <w:spacing w:line="216" w:lineRule="auto"/>
        <w:jc w:val="both"/>
        <w:rPr>
          <w:rFonts w:ascii="Calibri" w:hAnsi="Calibri" w:cs="Arial"/>
          <w:sz w:val="22"/>
          <w:szCs w:val="24"/>
        </w:rPr>
      </w:pPr>
    </w:p>
    <w:p w14:paraId="0F18BE71" w14:textId="77777777" w:rsidR="00210C7C" w:rsidRPr="005D43DF" w:rsidRDefault="00210C7C"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14:paraId="434EA036" w14:textId="77777777" w:rsidR="00210C7C" w:rsidRPr="005D43DF" w:rsidRDefault="00210C7C" w:rsidP="00EC30A7">
      <w:pPr>
        <w:spacing w:line="216" w:lineRule="auto"/>
        <w:rPr>
          <w:rFonts w:ascii="Calibri" w:hAnsi="Calibri" w:cs="Arial"/>
          <w:sz w:val="22"/>
          <w:szCs w:val="24"/>
        </w:rPr>
      </w:pPr>
    </w:p>
    <w:p w14:paraId="3A650312" w14:textId="77777777" w:rsidR="00210C7C" w:rsidRPr="005D43DF" w:rsidRDefault="00210C7C"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14:paraId="5033A001" w14:textId="77777777" w:rsidR="00210C7C" w:rsidRPr="005D43DF" w:rsidRDefault="00210C7C" w:rsidP="00170494">
      <w:pPr>
        <w:spacing w:line="216" w:lineRule="auto"/>
        <w:ind w:left="720"/>
        <w:rPr>
          <w:rFonts w:ascii="Calibri" w:hAnsi="Calibri" w:cs="Arial"/>
          <w:sz w:val="22"/>
          <w:szCs w:val="24"/>
        </w:rPr>
      </w:pPr>
    </w:p>
    <w:p w14:paraId="1A80CA8E" w14:textId="25E669B8" w:rsidR="00210C7C" w:rsidRDefault="00210C7C" w:rsidP="00210C7C">
      <w:pPr>
        <w:ind w:left="720"/>
        <w:rPr>
          <w:rFonts w:ascii="Calibri" w:hAnsi="Calibri"/>
          <w:i/>
          <w:iCs/>
        </w:rPr>
      </w:pPr>
      <w:r w:rsidRPr="005D43DF">
        <w:rPr>
          <w:rFonts w:ascii="Calibri" w:hAnsi="Calibri" w:cs="Arial"/>
          <w:b/>
          <w:sz w:val="22"/>
          <w:szCs w:val="24"/>
        </w:rPr>
        <w:t>“</w:t>
      </w:r>
      <w:r w:rsidRPr="00F12F79">
        <w:rPr>
          <w:rFonts w:ascii="Calibri" w:hAnsi="Calibri" w:cs="Arial"/>
          <w:b/>
          <w:bCs/>
          <w:noProof/>
          <w:color w:val="000000"/>
          <w:sz w:val="22"/>
          <w:szCs w:val="24"/>
        </w:rPr>
        <w:t>SECURE MENTAL HEALTH FACILITY</w:t>
      </w:r>
      <w:r w:rsidRPr="005D43DF">
        <w:rPr>
          <w:rFonts w:ascii="Calibri" w:hAnsi="Calibri" w:cs="Arial"/>
          <w:b/>
          <w:sz w:val="22"/>
          <w:szCs w:val="24"/>
        </w:rPr>
        <w:t>”</w:t>
      </w:r>
      <w:r>
        <w:rPr>
          <w:rFonts w:ascii="Calibri" w:hAnsi="Calibri" w:cs="Arial"/>
          <w:b/>
          <w:bCs/>
          <w:color w:val="000000"/>
          <w:sz w:val="22"/>
          <w:szCs w:val="24"/>
        </w:rPr>
        <w:t>:</w:t>
      </w:r>
      <w:r w:rsidRPr="005D43DF">
        <w:rPr>
          <w:rFonts w:ascii="Calibri" w:hAnsi="Calibri" w:cs="Arial"/>
          <w:b/>
          <w:bCs/>
          <w:color w:val="000000"/>
          <w:sz w:val="22"/>
          <w:szCs w:val="24"/>
        </w:rPr>
        <w:t xml:space="preserve"> </w:t>
      </w:r>
      <w:r w:rsidRPr="00210C7C">
        <w:rPr>
          <w:rFonts w:ascii="Calibri" w:hAnsi="Calibri" w:cs="Arial"/>
          <w:sz w:val="22"/>
          <w:szCs w:val="24"/>
        </w:rPr>
        <w:t>means a facility for the detention, evaluation, and institutional care of sexually violent persons in a secure environment on a 24-hour, 7 days/week basis.  Secure treatment facilities where patients are treated in a temporary basis or treatment facilities which are not secure do not meet this requirement.</w:t>
      </w:r>
    </w:p>
    <w:p w14:paraId="55FCD3F4" w14:textId="77777777" w:rsidR="00210C7C" w:rsidRPr="005D43DF" w:rsidRDefault="00210C7C" w:rsidP="00210C7C">
      <w:pPr>
        <w:spacing w:line="216" w:lineRule="auto"/>
        <w:rPr>
          <w:rFonts w:ascii="Calibri" w:hAnsi="Calibri" w:cs="Arial"/>
          <w:b/>
          <w:bCs/>
          <w:color w:val="000000"/>
          <w:sz w:val="22"/>
          <w:szCs w:val="24"/>
        </w:rPr>
      </w:pPr>
    </w:p>
    <w:p w14:paraId="5F5C1B5E" w14:textId="77777777" w:rsidR="00210C7C" w:rsidRPr="005D43DF" w:rsidRDefault="00210C7C"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14:paraId="6B92DC48" w14:textId="77777777" w:rsidR="00210C7C" w:rsidRPr="005D43DF" w:rsidRDefault="00210C7C" w:rsidP="00EC30A7">
      <w:pPr>
        <w:spacing w:line="216" w:lineRule="auto"/>
        <w:ind w:left="720"/>
        <w:rPr>
          <w:rFonts w:ascii="Calibri" w:hAnsi="Calibri" w:cs="Arial"/>
          <w:sz w:val="22"/>
          <w:szCs w:val="24"/>
        </w:rPr>
      </w:pPr>
    </w:p>
    <w:p w14:paraId="7C19AF03" w14:textId="77777777" w:rsidR="00210C7C" w:rsidRPr="005D43DF" w:rsidRDefault="00210C7C"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the primary technological capability of individuals in the responding firm.  Possession of an academic degree, professional registration, certification, or extensive experience in particular field of practice normally reflects an individual’s primary technical discipline.</w:t>
      </w:r>
    </w:p>
    <w:p w14:paraId="005C05D9" w14:textId="77777777" w:rsidR="00210C7C" w:rsidRPr="005D43DF" w:rsidRDefault="00210C7C" w:rsidP="00EC30A7">
      <w:pPr>
        <w:spacing w:line="216" w:lineRule="auto"/>
        <w:ind w:left="720"/>
        <w:rPr>
          <w:rFonts w:ascii="Calibri" w:hAnsi="Calibri" w:cs="Arial"/>
          <w:sz w:val="22"/>
          <w:szCs w:val="24"/>
        </w:rPr>
      </w:pPr>
    </w:p>
    <w:p w14:paraId="6558FDC4" w14:textId="77777777" w:rsidR="00210C7C" w:rsidRPr="005D43DF" w:rsidRDefault="00210C7C"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14:paraId="220C414A" w14:textId="77777777" w:rsidR="00210C7C" w:rsidRPr="005D43DF" w:rsidRDefault="00210C7C" w:rsidP="00EC30A7">
      <w:pPr>
        <w:spacing w:line="216" w:lineRule="auto"/>
        <w:ind w:left="720"/>
        <w:rPr>
          <w:rFonts w:ascii="Calibri" w:hAnsi="Calibri" w:cs="Arial"/>
          <w:b/>
          <w:sz w:val="22"/>
          <w:szCs w:val="24"/>
        </w:rPr>
      </w:pPr>
    </w:p>
    <w:p w14:paraId="4B318A20" w14:textId="77777777" w:rsidR="00210C7C" w:rsidRPr="005D43DF" w:rsidRDefault="00210C7C"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14:paraId="468CCA16" w14:textId="77777777" w:rsidR="00210C7C" w:rsidRPr="005D43DF" w:rsidRDefault="00210C7C" w:rsidP="00EC30A7">
      <w:pPr>
        <w:pStyle w:val="BodyTextIndent"/>
        <w:spacing w:line="216" w:lineRule="auto"/>
        <w:rPr>
          <w:rFonts w:ascii="Calibri" w:hAnsi="Calibri" w:cs="Arial"/>
          <w:sz w:val="22"/>
          <w:szCs w:val="24"/>
        </w:rPr>
      </w:pPr>
    </w:p>
    <w:p w14:paraId="22318D61" w14:textId="77777777" w:rsidR="00210C7C" w:rsidRPr="005D43DF" w:rsidRDefault="00210C7C"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14:paraId="62097E7B" w14:textId="77777777" w:rsidR="00210C7C" w:rsidRPr="005D43DF" w:rsidRDefault="00210C7C" w:rsidP="00EC30A7">
      <w:pPr>
        <w:spacing w:line="216" w:lineRule="auto"/>
        <w:ind w:left="720"/>
        <w:rPr>
          <w:rFonts w:ascii="Calibri" w:hAnsi="Calibri" w:cs="Arial"/>
          <w:sz w:val="22"/>
          <w:szCs w:val="24"/>
        </w:rPr>
      </w:pPr>
    </w:p>
    <w:p w14:paraId="21461006" w14:textId="77777777" w:rsidR="00210C7C" w:rsidRPr="005D43DF" w:rsidRDefault="00210C7C"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14:paraId="17E179C5" w14:textId="77777777" w:rsidR="00210C7C" w:rsidRPr="005D43DF" w:rsidRDefault="00210C7C" w:rsidP="00DF2A90">
      <w:pPr>
        <w:spacing w:line="216" w:lineRule="auto"/>
        <w:rPr>
          <w:rFonts w:ascii="Calibri" w:hAnsi="Calibri" w:cs="Arial"/>
          <w:b/>
          <w:sz w:val="22"/>
          <w:szCs w:val="24"/>
        </w:rPr>
      </w:pPr>
    </w:p>
    <w:p w14:paraId="400927E6" w14:textId="77777777" w:rsidR="00210C7C" w:rsidRPr="005D43DF" w:rsidRDefault="00210C7C" w:rsidP="00EC30A7">
      <w:pPr>
        <w:spacing w:line="216" w:lineRule="auto"/>
        <w:ind w:left="720"/>
        <w:rPr>
          <w:rFonts w:ascii="Calibri" w:hAnsi="Calibri" w:cs="Arial"/>
          <w:sz w:val="22"/>
          <w:szCs w:val="24"/>
        </w:rPr>
      </w:pPr>
      <w:r w:rsidRPr="005D43DF">
        <w:rPr>
          <w:rFonts w:ascii="Calibri" w:hAnsi="Calibri" w:cs="Arial"/>
          <w:b/>
          <w:sz w:val="22"/>
          <w:szCs w:val="24"/>
        </w:rPr>
        <w:t>“NON MANDATORY”</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14:paraId="3A4C7846" w14:textId="77777777" w:rsidR="00210C7C" w:rsidRPr="005D43DF" w:rsidRDefault="00210C7C" w:rsidP="00EC30A7">
      <w:pPr>
        <w:spacing w:line="216" w:lineRule="auto"/>
        <w:jc w:val="center"/>
        <w:rPr>
          <w:rFonts w:ascii="Calibri" w:hAnsi="Calibri" w:cs="Arial"/>
          <w:b/>
          <w:sz w:val="22"/>
          <w:szCs w:val="24"/>
        </w:rPr>
      </w:pPr>
    </w:p>
    <w:p w14:paraId="22AEE77A" w14:textId="77777777" w:rsidR="00210C7C" w:rsidRPr="005D43DF" w:rsidRDefault="00210C7C" w:rsidP="00A038D6">
      <w:pPr>
        <w:jc w:val="center"/>
        <w:rPr>
          <w:rFonts w:ascii="Calibri" w:hAnsi="Calibri" w:cs="Arial"/>
          <w:b/>
          <w:sz w:val="22"/>
          <w:szCs w:val="24"/>
        </w:rPr>
      </w:pPr>
      <w:r w:rsidRPr="005D43DF">
        <w:rPr>
          <w:rFonts w:ascii="Calibri" w:hAnsi="Calibri" w:cs="Arial"/>
          <w:b/>
          <w:sz w:val="22"/>
          <w:szCs w:val="24"/>
        </w:rPr>
        <w:br w:type="page"/>
      </w:r>
    </w:p>
    <w:p w14:paraId="2AF30931" w14:textId="77777777" w:rsidR="00210C7C" w:rsidRPr="005D43DF" w:rsidRDefault="00210C7C" w:rsidP="00A038D6">
      <w:pPr>
        <w:jc w:val="center"/>
        <w:rPr>
          <w:rFonts w:ascii="Calibri" w:hAnsi="Calibri" w:cs="Arial"/>
          <w:b/>
          <w:sz w:val="22"/>
          <w:szCs w:val="24"/>
        </w:rPr>
      </w:pPr>
    </w:p>
    <w:p w14:paraId="48B4566C" w14:textId="77777777" w:rsidR="00210C7C" w:rsidRPr="005D43DF" w:rsidRDefault="00210C7C" w:rsidP="00A038D6">
      <w:pPr>
        <w:jc w:val="center"/>
        <w:rPr>
          <w:rFonts w:ascii="Calibri" w:hAnsi="Calibri" w:cs="Arial"/>
          <w:b/>
          <w:sz w:val="28"/>
          <w:szCs w:val="24"/>
        </w:rPr>
      </w:pPr>
      <w:r w:rsidRPr="005D43DF">
        <w:rPr>
          <w:rFonts w:ascii="Calibri" w:hAnsi="Calibri" w:cs="Arial"/>
          <w:b/>
          <w:sz w:val="28"/>
          <w:szCs w:val="24"/>
        </w:rPr>
        <w:t>INSTRUCTIONS FOR FILING</w:t>
      </w:r>
    </w:p>
    <w:p w14:paraId="49643ADC" w14:textId="77777777" w:rsidR="00210C7C" w:rsidRPr="005D43DF" w:rsidRDefault="00210C7C" w:rsidP="00A038D6">
      <w:pPr>
        <w:jc w:val="center"/>
        <w:rPr>
          <w:rFonts w:ascii="Calibri" w:hAnsi="Calibri" w:cs="Arial"/>
          <w:sz w:val="22"/>
          <w:szCs w:val="22"/>
        </w:rPr>
      </w:pPr>
    </w:p>
    <w:p w14:paraId="2532EAA8" w14:textId="77777777" w:rsidR="00210C7C" w:rsidRPr="005D43DF" w:rsidRDefault="00210C7C"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14:paraId="2D60F59D" w14:textId="77777777" w:rsidR="00210C7C" w:rsidRPr="005D43DF" w:rsidRDefault="00210C7C" w:rsidP="00EC30A7">
      <w:pPr>
        <w:spacing w:line="18" w:lineRule="atLeast"/>
        <w:jc w:val="both"/>
        <w:rPr>
          <w:rFonts w:ascii="Calibri" w:hAnsi="Calibri" w:cs="Arial"/>
          <w:sz w:val="22"/>
          <w:szCs w:val="22"/>
        </w:rPr>
      </w:pPr>
    </w:p>
    <w:p w14:paraId="7BBB65EB" w14:textId="77777777" w:rsidR="00210C7C" w:rsidRPr="006A3432" w:rsidRDefault="00210C7C"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PAGES, </w:t>
      </w:r>
      <w:r w:rsidRPr="006A3432">
        <w:rPr>
          <w:rFonts w:ascii="Calibri" w:hAnsi="Calibri" w:cs="Arial"/>
          <w:b/>
          <w:sz w:val="22"/>
          <w:szCs w:val="22"/>
        </w:rPr>
        <w:t xml:space="preserve"> </w:t>
      </w:r>
      <w:r w:rsidRPr="006A3432">
        <w:rPr>
          <w:rFonts w:ascii="Calibri" w:hAnsi="Calibri" w:cs="Arial"/>
          <w:b/>
          <w:sz w:val="22"/>
          <w:szCs w:val="22"/>
          <w:u w:val="single"/>
        </w:rPr>
        <w:t>MINIMUM FONT SIZE OF 8.</w:t>
      </w:r>
    </w:p>
    <w:p w14:paraId="5F41D910" w14:textId="77777777" w:rsidR="00210C7C" w:rsidRPr="005D43DF" w:rsidRDefault="00210C7C" w:rsidP="00EC30A7">
      <w:pPr>
        <w:spacing w:line="18" w:lineRule="atLeast"/>
        <w:rPr>
          <w:rFonts w:ascii="Calibri" w:hAnsi="Calibri" w:cs="Arial"/>
          <w:sz w:val="22"/>
          <w:szCs w:val="22"/>
        </w:rPr>
      </w:pPr>
    </w:p>
    <w:p w14:paraId="7C311BD7" w14:textId="77777777" w:rsidR="00210C7C" w:rsidRPr="005D43DF" w:rsidRDefault="00210C7C"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14:paraId="03060FEE" w14:textId="77777777" w:rsidR="00210C7C" w:rsidRPr="005D43DF" w:rsidRDefault="00210C7C"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14:paraId="1A9DC4A7" w14:textId="77777777" w:rsidR="00210C7C" w:rsidRPr="005D43DF" w:rsidRDefault="00210C7C" w:rsidP="00456CEA">
      <w:pPr>
        <w:spacing w:line="18" w:lineRule="atLeast"/>
        <w:ind w:left="450"/>
        <w:jc w:val="both"/>
        <w:rPr>
          <w:rFonts w:ascii="Calibri" w:hAnsi="Calibri" w:cs="Arial"/>
          <w:sz w:val="22"/>
          <w:szCs w:val="22"/>
        </w:rPr>
      </w:pPr>
    </w:p>
    <w:p w14:paraId="318DEE13" w14:textId="77777777" w:rsidR="00210C7C" w:rsidRPr="005D43DF" w:rsidRDefault="00210C7C"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14:paraId="2CF30A3F" w14:textId="77777777" w:rsidR="00210C7C" w:rsidRPr="005D43DF" w:rsidRDefault="00210C7C" w:rsidP="00456CEA">
      <w:pPr>
        <w:spacing w:line="18" w:lineRule="atLeast"/>
        <w:ind w:left="450"/>
        <w:jc w:val="both"/>
        <w:rPr>
          <w:rFonts w:ascii="Calibri" w:hAnsi="Calibri" w:cs="Arial"/>
          <w:b/>
          <w:sz w:val="22"/>
          <w:szCs w:val="22"/>
        </w:rPr>
      </w:pPr>
    </w:p>
    <w:p w14:paraId="02DCE756" w14:textId="77777777" w:rsidR="00210C7C" w:rsidRPr="005D43DF" w:rsidRDefault="00210C7C"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14:paraId="6FA3768D" w14:textId="77777777" w:rsidR="00210C7C" w:rsidRPr="005D43DF" w:rsidRDefault="00210C7C" w:rsidP="00456CEA">
      <w:pPr>
        <w:spacing w:line="18" w:lineRule="atLeast"/>
        <w:ind w:left="450"/>
        <w:jc w:val="both"/>
        <w:rPr>
          <w:rFonts w:ascii="Calibri" w:hAnsi="Calibri" w:cs="Arial"/>
          <w:sz w:val="22"/>
          <w:szCs w:val="22"/>
        </w:rPr>
      </w:pPr>
    </w:p>
    <w:p w14:paraId="6D07F4C9" w14:textId="77777777" w:rsidR="00210C7C" w:rsidRPr="005D43DF" w:rsidRDefault="00210C7C"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14:paraId="64664E5A" w14:textId="77777777" w:rsidR="00210C7C" w:rsidRPr="005D43DF" w:rsidRDefault="00210C7C" w:rsidP="00EC30A7">
      <w:pPr>
        <w:spacing w:line="18" w:lineRule="atLeast"/>
        <w:jc w:val="both"/>
        <w:rPr>
          <w:rFonts w:ascii="Calibri" w:hAnsi="Calibri" w:cs="Arial"/>
          <w:sz w:val="22"/>
          <w:szCs w:val="22"/>
        </w:rPr>
      </w:pPr>
    </w:p>
    <w:p w14:paraId="43D8C03E" w14:textId="77777777" w:rsidR="00210C7C" w:rsidRPr="005D43DF" w:rsidRDefault="00210C7C"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14:paraId="6D53D36D" w14:textId="77777777" w:rsidR="00210C7C" w:rsidRPr="005D43DF" w:rsidRDefault="00210C7C"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14:paraId="7485079A" w14:textId="77777777" w:rsidR="00210C7C" w:rsidRPr="005D43DF" w:rsidRDefault="00210C7C" w:rsidP="00EC30A7">
      <w:pPr>
        <w:pStyle w:val="Header"/>
        <w:tabs>
          <w:tab w:val="clear" w:pos="4320"/>
          <w:tab w:val="clear" w:pos="8640"/>
        </w:tabs>
        <w:spacing w:line="18" w:lineRule="atLeast"/>
        <w:rPr>
          <w:rFonts w:ascii="Calibri" w:hAnsi="Calibri" w:cs="Arial"/>
          <w:sz w:val="22"/>
          <w:szCs w:val="22"/>
        </w:rPr>
      </w:pPr>
    </w:p>
    <w:p w14:paraId="2E818B98" w14:textId="77777777" w:rsidR="00210C7C" w:rsidRPr="005D43DF" w:rsidRDefault="00210C7C"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14:paraId="3AD50862" w14:textId="77777777" w:rsidR="00210C7C" w:rsidRPr="005D43DF" w:rsidRDefault="00210C7C" w:rsidP="00EC30A7">
      <w:pPr>
        <w:spacing w:line="18" w:lineRule="atLeast"/>
        <w:ind w:left="360"/>
        <w:jc w:val="both"/>
        <w:rPr>
          <w:rFonts w:ascii="Calibri" w:hAnsi="Calibri" w:cs="Arial"/>
          <w:sz w:val="22"/>
          <w:szCs w:val="22"/>
        </w:rPr>
      </w:pPr>
    </w:p>
    <w:p w14:paraId="19AF59FE" w14:textId="77777777" w:rsidR="00210C7C" w:rsidRPr="005D43DF" w:rsidRDefault="00210C7C"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14:paraId="771C1633" w14:textId="77777777" w:rsidR="00210C7C" w:rsidRPr="005D43DF" w:rsidRDefault="00210C7C"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14:paraId="0B8C93D3" w14:textId="77777777" w:rsidR="00210C7C" w:rsidRPr="005D43DF" w:rsidRDefault="00210C7C" w:rsidP="00EC30A7">
      <w:pPr>
        <w:spacing w:line="18" w:lineRule="atLeast"/>
        <w:rPr>
          <w:rFonts w:ascii="Calibri" w:hAnsi="Calibri" w:cs="Arial"/>
          <w:sz w:val="22"/>
          <w:szCs w:val="22"/>
        </w:rPr>
      </w:pPr>
    </w:p>
    <w:p w14:paraId="2B0FAB58" w14:textId="77777777" w:rsidR="00210C7C" w:rsidRPr="005D43DF" w:rsidRDefault="00210C7C"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14:paraId="132D1076" w14:textId="77777777" w:rsidR="00210C7C" w:rsidRPr="005D43DF" w:rsidRDefault="00210C7C"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14:paraId="42DD28E7" w14:textId="77777777" w:rsidR="00210C7C" w:rsidRPr="005D43DF" w:rsidRDefault="00210C7C" w:rsidP="00EC30A7">
      <w:pPr>
        <w:spacing w:line="18" w:lineRule="atLeast"/>
        <w:rPr>
          <w:rFonts w:ascii="Calibri" w:hAnsi="Calibri" w:cs="Arial"/>
          <w:sz w:val="22"/>
          <w:szCs w:val="22"/>
        </w:rPr>
      </w:pPr>
    </w:p>
    <w:p w14:paraId="3976FBF0" w14:textId="77777777" w:rsidR="00210C7C" w:rsidRPr="005D43DF" w:rsidRDefault="00210C7C"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14:paraId="24ABEDBF" w14:textId="77777777" w:rsidR="00210C7C" w:rsidRPr="005D43DF" w:rsidRDefault="00210C7C" w:rsidP="00C56CF1">
      <w:pPr>
        <w:spacing w:line="18" w:lineRule="atLeast"/>
        <w:ind w:left="720"/>
        <w:rPr>
          <w:rFonts w:ascii="Calibri" w:hAnsi="Calibri" w:cs="Arial"/>
          <w:sz w:val="22"/>
          <w:szCs w:val="22"/>
        </w:rPr>
      </w:pPr>
    </w:p>
    <w:p w14:paraId="72CC7DC4" w14:textId="77777777" w:rsidR="00210C7C" w:rsidRPr="005D43DF" w:rsidRDefault="00210C7C"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210C7C" w:rsidRPr="005D43DF" w14:paraId="0E3E5D1D"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2A01D00D"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14:paraId="22974257"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14:paraId="1FD8BF40"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592DC434"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14:paraId="4BCCE372"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210C7C" w:rsidRPr="005D43DF" w14:paraId="06E141C1"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986ED11"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14:paraId="18415C40"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14:paraId="1E7CCA22"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4634DBF"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14:paraId="60AA7898"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210C7C" w:rsidRPr="005D43DF" w14:paraId="57B04330" w14:textId="77777777"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14:paraId="0AA4371F"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14:paraId="58E367F8"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14:paraId="2718686A"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6E6A83BF"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14:paraId="074D1D0B"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14:paraId="345FDCC7"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14:paraId="5CA59775"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210C7C" w:rsidRPr="005D43DF" w14:paraId="32D5ED47"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200E608E"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14:paraId="629AF270"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14:paraId="6D539E22"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BE66A53"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14:paraId="1189C241"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14:paraId="6CEDF1C1"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14:paraId="7F607784"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210C7C" w:rsidRPr="005D43DF" w14:paraId="6DCCECF4"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53FC8D0A"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14:paraId="1ABBA714"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14:paraId="2C057A11"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6928A2CF"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14:paraId="56FAC7B9"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210C7C" w:rsidRPr="005D43DF" w14:paraId="793CAD85"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69AB4A4B"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14:paraId="6B4E109C"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14:paraId="2CE02A0F"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14:paraId="2EBA3ED1" w14:textId="77777777" w:rsidR="00210C7C" w:rsidRPr="005D43DF" w:rsidRDefault="00210C7C"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14:paraId="3A08A8B3" w14:textId="77777777" w:rsidR="00210C7C" w:rsidRPr="005D43DF" w:rsidRDefault="00210C7C" w:rsidP="00B31A85">
            <w:pPr>
              <w:tabs>
                <w:tab w:val="left" w:pos="1440"/>
              </w:tabs>
              <w:spacing w:line="18" w:lineRule="atLeast"/>
              <w:rPr>
                <w:rFonts w:ascii="Calibri" w:hAnsi="Calibri" w:cs="Arial"/>
                <w:sz w:val="22"/>
                <w:szCs w:val="22"/>
              </w:rPr>
            </w:pPr>
          </w:p>
        </w:tc>
      </w:tr>
      <w:tr w:rsidR="00210C7C" w:rsidRPr="005D43DF" w14:paraId="171982CB"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27D9C6FF"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14:paraId="68B3EBE4"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14:paraId="596D8010"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left w:val="nil"/>
            </w:tcBorders>
          </w:tcPr>
          <w:p w14:paraId="58D6D7C7" w14:textId="77777777" w:rsidR="00210C7C" w:rsidRPr="005D43DF" w:rsidRDefault="00210C7C" w:rsidP="00B31A85">
            <w:pPr>
              <w:tabs>
                <w:tab w:val="left" w:pos="1440"/>
              </w:tabs>
              <w:spacing w:line="18" w:lineRule="atLeast"/>
              <w:rPr>
                <w:rFonts w:ascii="Calibri" w:hAnsi="Calibri" w:cs="Arial"/>
                <w:sz w:val="22"/>
                <w:szCs w:val="22"/>
              </w:rPr>
            </w:pPr>
          </w:p>
        </w:tc>
        <w:tc>
          <w:tcPr>
            <w:tcW w:w="2700" w:type="dxa"/>
          </w:tcPr>
          <w:p w14:paraId="4520D1B2" w14:textId="77777777" w:rsidR="00210C7C" w:rsidRPr="005D43DF" w:rsidRDefault="00210C7C" w:rsidP="00B31A85">
            <w:pPr>
              <w:tabs>
                <w:tab w:val="left" w:pos="1440"/>
              </w:tabs>
              <w:spacing w:line="18" w:lineRule="atLeast"/>
              <w:rPr>
                <w:rFonts w:ascii="Calibri" w:hAnsi="Calibri" w:cs="Arial"/>
                <w:sz w:val="22"/>
                <w:szCs w:val="22"/>
              </w:rPr>
            </w:pPr>
          </w:p>
        </w:tc>
      </w:tr>
      <w:tr w:rsidR="00210C7C" w:rsidRPr="005D43DF" w14:paraId="7DB63F59" w14:textId="77777777"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14:paraId="48BB5327"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14:paraId="5571DBDA" w14:textId="77777777" w:rsidR="00210C7C" w:rsidRPr="005D43DF" w:rsidRDefault="00210C7C"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14:paraId="0C0C2E7D" w14:textId="77777777" w:rsidR="00210C7C" w:rsidRPr="005D43DF" w:rsidRDefault="00210C7C" w:rsidP="00B31A85">
            <w:pPr>
              <w:tabs>
                <w:tab w:val="left" w:pos="1440"/>
              </w:tabs>
              <w:spacing w:line="18" w:lineRule="atLeast"/>
              <w:rPr>
                <w:rFonts w:ascii="Calibri" w:hAnsi="Calibri" w:cs="Arial"/>
                <w:sz w:val="22"/>
                <w:szCs w:val="22"/>
              </w:rPr>
            </w:pPr>
          </w:p>
        </w:tc>
        <w:tc>
          <w:tcPr>
            <w:tcW w:w="630" w:type="dxa"/>
            <w:tcBorders>
              <w:left w:val="nil"/>
            </w:tcBorders>
          </w:tcPr>
          <w:p w14:paraId="4A60214A" w14:textId="77777777" w:rsidR="00210C7C" w:rsidRPr="005D43DF" w:rsidRDefault="00210C7C" w:rsidP="00B31A85">
            <w:pPr>
              <w:tabs>
                <w:tab w:val="left" w:pos="1440"/>
              </w:tabs>
              <w:spacing w:line="18" w:lineRule="atLeast"/>
              <w:rPr>
                <w:rFonts w:ascii="Calibri" w:hAnsi="Calibri" w:cs="Arial"/>
                <w:sz w:val="22"/>
                <w:szCs w:val="22"/>
              </w:rPr>
            </w:pPr>
          </w:p>
        </w:tc>
        <w:tc>
          <w:tcPr>
            <w:tcW w:w="2700" w:type="dxa"/>
          </w:tcPr>
          <w:p w14:paraId="64E9F058" w14:textId="77777777" w:rsidR="00210C7C" w:rsidRPr="005D43DF" w:rsidRDefault="00210C7C" w:rsidP="00B31A85">
            <w:pPr>
              <w:tabs>
                <w:tab w:val="left" w:pos="1440"/>
              </w:tabs>
              <w:spacing w:line="18" w:lineRule="atLeast"/>
              <w:rPr>
                <w:rFonts w:ascii="Calibri" w:hAnsi="Calibri" w:cs="Arial"/>
                <w:sz w:val="22"/>
                <w:szCs w:val="22"/>
              </w:rPr>
            </w:pPr>
          </w:p>
        </w:tc>
      </w:tr>
    </w:tbl>
    <w:p w14:paraId="53A9424D" w14:textId="77777777" w:rsidR="00210C7C" w:rsidRPr="005D43DF" w:rsidRDefault="00210C7C"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14:paraId="1F615F50" w14:textId="77777777" w:rsidR="00210C7C" w:rsidRPr="005D43DF" w:rsidRDefault="00210C7C"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Indicate each individual’s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14:paraId="759243A5" w14:textId="77777777" w:rsidR="00210C7C" w:rsidRPr="005D43DF" w:rsidRDefault="00210C7C" w:rsidP="00C56CF1">
      <w:pPr>
        <w:spacing w:line="18" w:lineRule="atLeast"/>
        <w:rPr>
          <w:rFonts w:ascii="Calibri" w:hAnsi="Calibri" w:cs="Arial"/>
          <w:sz w:val="22"/>
          <w:szCs w:val="22"/>
        </w:rPr>
      </w:pPr>
    </w:p>
    <w:p w14:paraId="073A0B01" w14:textId="77777777" w:rsidR="00210C7C" w:rsidRPr="005D43DF" w:rsidRDefault="00210C7C"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14:paraId="58C4D4CB"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each individual’s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14:paraId="122448C4" w14:textId="77777777" w:rsidR="00210C7C" w:rsidRPr="005D43DF" w:rsidRDefault="00210C7C" w:rsidP="00C56CF1">
      <w:pPr>
        <w:spacing w:line="18" w:lineRule="atLeast"/>
        <w:ind w:left="720"/>
        <w:rPr>
          <w:rFonts w:ascii="Calibri" w:hAnsi="Calibri" w:cs="Arial"/>
          <w:sz w:val="22"/>
          <w:szCs w:val="22"/>
        </w:rPr>
      </w:pPr>
    </w:p>
    <w:p w14:paraId="15083297" w14:textId="77777777" w:rsidR="00210C7C" w:rsidRPr="005D43DF" w:rsidRDefault="00210C7C"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14:paraId="768984D9"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14:paraId="14BA694D" w14:textId="77777777" w:rsidR="00210C7C" w:rsidRPr="005D43DF" w:rsidRDefault="00210C7C" w:rsidP="00C56CF1">
      <w:pPr>
        <w:spacing w:line="18" w:lineRule="atLeast"/>
        <w:ind w:left="1440"/>
        <w:rPr>
          <w:rFonts w:ascii="Calibri" w:hAnsi="Calibri" w:cs="Arial"/>
          <w:sz w:val="22"/>
          <w:szCs w:val="22"/>
        </w:rPr>
      </w:pPr>
    </w:p>
    <w:p w14:paraId="4E667B2D"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14:paraId="4C903CC5" w14:textId="77777777" w:rsidR="00210C7C" w:rsidRPr="005D43DF" w:rsidRDefault="00210C7C" w:rsidP="00C56CF1">
      <w:pPr>
        <w:spacing w:line="18" w:lineRule="atLeast"/>
        <w:ind w:left="1440"/>
        <w:rPr>
          <w:rFonts w:ascii="Calibri" w:hAnsi="Calibri" w:cs="Arial"/>
          <w:sz w:val="22"/>
          <w:szCs w:val="22"/>
        </w:rPr>
      </w:pPr>
    </w:p>
    <w:p w14:paraId="54784016"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14:paraId="243F62C3"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14:paraId="2EBC935B" w14:textId="77777777" w:rsidR="00210C7C" w:rsidRPr="005D43DF" w:rsidRDefault="00210C7C" w:rsidP="00C56CF1">
      <w:pPr>
        <w:spacing w:line="18" w:lineRule="atLeast"/>
        <w:ind w:left="1440"/>
        <w:rPr>
          <w:rFonts w:ascii="Calibri" w:hAnsi="Calibri" w:cs="Arial"/>
          <w:sz w:val="22"/>
          <w:szCs w:val="22"/>
        </w:rPr>
      </w:pPr>
    </w:p>
    <w:p w14:paraId="136DCC99"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14:paraId="764EC872" w14:textId="77777777" w:rsidR="00210C7C" w:rsidRPr="005D43DF" w:rsidRDefault="00210C7C" w:rsidP="00C56CF1">
      <w:pPr>
        <w:spacing w:line="18" w:lineRule="atLeast"/>
        <w:ind w:left="1440"/>
        <w:rPr>
          <w:rFonts w:ascii="Calibri" w:hAnsi="Calibri" w:cs="Arial"/>
          <w:sz w:val="22"/>
          <w:szCs w:val="22"/>
        </w:rPr>
      </w:pPr>
    </w:p>
    <w:p w14:paraId="476CA677"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2E3AF02F" w14:textId="77777777" w:rsidR="00210C7C" w:rsidRPr="005D43DF" w:rsidRDefault="00210C7C" w:rsidP="00C56CF1">
      <w:pPr>
        <w:spacing w:line="18" w:lineRule="atLeast"/>
        <w:rPr>
          <w:rFonts w:ascii="Calibri" w:hAnsi="Calibri" w:cs="Arial"/>
          <w:sz w:val="22"/>
          <w:szCs w:val="22"/>
        </w:rPr>
      </w:pPr>
    </w:p>
    <w:p w14:paraId="261D0375" w14:textId="77777777" w:rsidR="00210C7C" w:rsidRPr="005D43DF" w:rsidRDefault="00210C7C" w:rsidP="00C56CF1">
      <w:pPr>
        <w:spacing w:line="18" w:lineRule="atLeast"/>
        <w:rPr>
          <w:rFonts w:ascii="Calibri" w:hAnsi="Calibri" w:cs="Arial"/>
          <w:sz w:val="22"/>
          <w:szCs w:val="22"/>
        </w:rPr>
      </w:pPr>
    </w:p>
    <w:p w14:paraId="421A64D0" w14:textId="77777777" w:rsidR="00210C7C" w:rsidRPr="005D43DF" w:rsidRDefault="00210C7C"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14:paraId="099A5A14"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14:paraId="017E74EE" w14:textId="77777777" w:rsidR="00210C7C" w:rsidRPr="005D43DF" w:rsidRDefault="00210C7C" w:rsidP="00C56CF1">
      <w:pPr>
        <w:spacing w:line="18" w:lineRule="atLeast"/>
        <w:ind w:left="1440"/>
        <w:rPr>
          <w:rFonts w:ascii="Calibri" w:hAnsi="Calibri" w:cs="Arial"/>
          <w:sz w:val="22"/>
          <w:szCs w:val="22"/>
        </w:rPr>
      </w:pPr>
    </w:p>
    <w:p w14:paraId="6B5882C2" w14:textId="77777777" w:rsidR="00210C7C" w:rsidRPr="005D43DF" w:rsidRDefault="00210C7C"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3D9D4470" w14:textId="77777777" w:rsidR="00210C7C" w:rsidRPr="005D43DF" w:rsidRDefault="00210C7C" w:rsidP="00C56CF1">
      <w:pPr>
        <w:spacing w:line="18" w:lineRule="atLeast"/>
        <w:ind w:left="720"/>
        <w:rPr>
          <w:rFonts w:ascii="Calibri" w:hAnsi="Calibri" w:cs="Arial"/>
          <w:sz w:val="22"/>
          <w:szCs w:val="22"/>
        </w:rPr>
      </w:pPr>
    </w:p>
    <w:p w14:paraId="55575AB9" w14:textId="77777777" w:rsidR="00210C7C" w:rsidRPr="005D43DF" w:rsidRDefault="00210C7C" w:rsidP="00EC30A7">
      <w:pPr>
        <w:spacing w:line="18" w:lineRule="atLeast"/>
        <w:rPr>
          <w:rFonts w:ascii="Calibri" w:hAnsi="Calibri" w:cs="Arial"/>
          <w:sz w:val="22"/>
          <w:szCs w:val="22"/>
        </w:rPr>
      </w:pPr>
    </w:p>
    <w:p w14:paraId="1340437A"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t>4.  QUALIFYING PROJECT</w:t>
      </w:r>
    </w:p>
    <w:p w14:paraId="236951C0" w14:textId="77777777" w:rsidR="00210C7C" w:rsidRPr="005D43DF" w:rsidRDefault="00210C7C"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14:paraId="1A71EF98" w14:textId="79A1E97C" w:rsidR="00210C7C" w:rsidRPr="005D43DF" w:rsidRDefault="007F3901" w:rsidP="00EC30A7">
      <w:pPr>
        <w:spacing w:line="18" w:lineRule="atLeast"/>
        <w:ind w:left="720"/>
        <w:jc w:val="both"/>
        <w:rPr>
          <w:rFonts w:ascii="Calibri" w:hAnsi="Calibri" w:cs="Arial"/>
          <w:snapToGrid w:val="0"/>
          <w:sz w:val="22"/>
          <w:szCs w:val="22"/>
          <w:highlight w:val="cyan"/>
        </w:rPr>
      </w:pPr>
      <w:r>
        <w:rPr>
          <w:noProof/>
        </w:rPr>
        <w:lastRenderedPageBreak/>
        <mc:AlternateContent>
          <mc:Choice Requires="wps">
            <w:drawing>
              <wp:anchor distT="0" distB="0" distL="114300" distR="114300" simplePos="0" relativeHeight="251661312" behindDoc="0" locked="0" layoutInCell="1" allowOverlap="1" wp14:anchorId="3FF5E00A" wp14:editId="64CBCDC5">
                <wp:simplePos x="0" y="0"/>
                <wp:positionH relativeFrom="column">
                  <wp:posOffset>400050</wp:posOffset>
                </wp:positionH>
                <wp:positionV relativeFrom="paragraph">
                  <wp:posOffset>122555</wp:posOffset>
                </wp:positionV>
                <wp:extent cx="6480810" cy="23368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810" cy="233680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6187" id="Rectangle 3" o:spid="_x0000_s1026" style="position:absolute;margin-left:31.5pt;margin-top:9.65pt;width:510.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" filled="f" strokecolor="#a6a6a6" strokeweight="1pt">
                <v:path arrowok="t"/>
              </v:rect>
            </w:pict>
          </mc:Fallback>
        </mc:AlternateContent>
      </w:r>
    </w:p>
    <w:p w14:paraId="20016094" w14:textId="77777777" w:rsidR="00210C7C" w:rsidRPr="005D43DF" w:rsidRDefault="00210C7C"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14:paraId="6FE2D6BE" w14:textId="77777777" w:rsidR="00210C7C" w:rsidRPr="005D43DF" w:rsidRDefault="00210C7C" w:rsidP="00EC30A7">
      <w:pPr>
        <w:spacing w:line="18" w:lineRule="atLeast"/>
        <w:ind w:left="1440"/>
        <w:jc w:val="both"/>
        <w:rPr>
          <w:rFonts w:ascii="Calibri" w:hAnsi="Calibri" w:cs="Arial"/>
          <w:sz w:val="22"/>
          <w:szCs w:val="22"/>
        </w:rPr>
      </w:pPr>
    </w:p>
    <w:p w14:paraId="6C553414" w14:textId="281394B4" w:rsidR="00210C7C" w:rsidRPr="00B31A85" w:rsidRDefault="00210C7C"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F12F79">
        <w:rPr>
          <w:rFonts w:ascii="Calibri" w:hAnsi="Calibri" w:cs="Arial"/>
          <w:b/>
          <w:noProof/>
          <w:sz w:val="22"/>
          <w:szCs w:val="22"/>
        </w:rPr>
        <w:t>6,700 GSF</w:t>
      </w:r>
      <w:r w:rsidRPr="00FB0D53">
        <w:rPr>
          <w:rFonts w:ascii="Calibri" w:hAnsi="Calibri" w:cs="Arial"/>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F12F79">
        <w:rPr>
          <w:rFonts w:ascii="Calibri" w:hAnsi="Calibri" w:cs="Arial"/>
          <w:b/>
          <w:noProof/>
          <w:sz w:val="22"/>
          <w:szCs w:val="22"/>
        </w:rPr>
        <w:t>$4.8 Million</w:t>
      </w:r>
      <w:r w:rsidRPr="00B31A85">
        <w:rPr>
          <w:rFonts w:ascii="Calibri" w:hAnsi="Calibri" w:cs="Arial"/>
          <w:b/>
          <w:sz w:val="22"/>
          <w:szCs w:val="22"/>
        </w:rPr>
        <w:t xml:space="preserve"> </w:t>
      </w:r>
    </w:p>
    <w:p w14:paraId="1BBBC340" w14:textId="77777777" w:rsidR="00210C7C" w:rsidRPr="00B77D97" w:rsidRDefault="00210C7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0D3E3BF4" w14:textId="218F5BB4" w:rsidR="00210C7C" w:rsidRPr="00B77D97" w:rsidRDefault="00210C7C"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Indicates the consultant must have acted as the Prime from design through substantial completion</w:t>
      </w:r>
    </w:p>
    <w:p w14:paraId="278EC0FB" w14:textId="77777777" w:rsidR="00210C7C" w:rsidRPr="00B77D97" w:rsidRDefault="00210C7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2A8E1FA6" w14:textId="0DCFC311" w:rsidR="00210C7C" w:rsidRPr="00B77D97" w:rsidRDefault="00210C7C"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F12F79">
        <w:rPr>
          <w:rFonts w:ascii="Calibri" w:hAnsi="Calibri" w:cs="Arial"/>
          <w:b/>
          <w:noProof/>
          <w:sz w:val="22"/>
        </w:rPr>
        <w:t>October 8, 2021</w:t>
      </w:r>
    </w:p>
    <w:p w14:paraId="2960DB34" w14:textId="77777777" w:rsidR="00210C7C" w:rsidRPr="00B77D97" w:rsidRDefault="00210C7C"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03C620B4" w14:textId="666237F1" w:rsidR="00210C7C" w:rsidRPr="00FB0D53" w:rsidRDefault="00210C7C"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F12F79">
        <w:rPr>
          <w:rFonts w:ascii="Calibri" w:hAnsi="Calibri" w:cs="Arial"/>
          <w:b/>
          <w:noProof/>
          <w:sz w:val="22"/>
          <w:szCs w:val="22"/>
        </w:rPr>
        <w:t>SECURE MENTAL HEALTH FACILITY</w:t>
      </w:r>
      <w:r w:rsidRPr="00FB0D53">
        <w:rPr>
          <w:rFonts w:ascii="Calibri" w:hAnsi="Calibri" w:cs="Arial"/>
          <w:b/>
          <w:sz w:val="22"/>
          <w:szCs w:val="22"/>
        </w:rPr>
        <w:t>”</w:t>
      </w:r>
      <w:r w:rsidRPr="00FB0D53">
        <w:rPr>
          <w:rFonts w:ascii="Calibri" w:hAnsi="Calibri" w:cs="Arial"/>
          <w:sz w:val="22"/>
          <w:szCs w:val="22"/>
        </w:rPr>
        <w:t xml:space="preserve"> (Definitions found on page 11).</w:t>
      </w:r>
    </w:p>
    <w:p w14:paraId="62E13F74" w14:textId="77777777" w:rsidR="00210C7C" w:rsidRPr="005D43DF" w:rsidRDefault="00210C7C" w:rsidP="00454A12">
      <w:pPr>
        <w:tabs>
          <w:tab w:val="num" w:pos="2160"/>
        </w:tabs>
        <w:spacing w:line="18" w:lineRule="atLeast"/>
        <w:ind w:left="1440"/>
        <w:jc w:val="both"/>
        <w:rPr>
          <w:rFonts w:ascii="Calibri" w:hAnsi="Calibri" w:cs="Arial"/>
          <w:sz w:val="22"/>
          <w:szCs w:val="22"/>
        </w:rPr>
      </w:pPr>
    </w:p>
    <w:p w14:paraId="764C2977" w14:textId="77777777" w:rsidR="00210C7C" w:rsidRPr="005D43DF" w:rsidRDefault="00210C7C" w:rsidP="00454A12">
      <w:pPr>
        <w:spacing w:line="18" w:lineRule="atLeast"/>
        <w:ind w:left="1440"/>
        <w:jc w:val="both"/>
        <w:rPr>
          <w:rFonts w:ascii="Calibri" w:hAnsi="Calibri" w:cs="Arial"/>
          <w:sz w:val="22"/>
          <w:szCs w:val="22"/>
        </w:rPr>
      </w:pPr>
    </w:p>
    <w:p w14:paraId="62DFC2BF" w14:textId="77777777" w:rsidR="00210C7C" w:rsidRPr="005D43DF" w:rsidRDefault="00210C7C"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14:paraId="3D3F17CB" w14:textId="77777777" w:rsidR="00210C7C" w:rsidRPr="005D43DF" w:rsidRDefault="00210C7C" w:rsidP="00EC30A7">
      <w:pPr>
        <w:tabs>
          <w:tab w:val="num" w:pos="1440"/>
        </w:tabs>
        <w:spacing w:line="18" w:lineRule="atLeast"/>
        <w:ind w:left="1440"/>
        <w:jc w:val="both"/>
        <w:rPr>
          <w:rFonts w:ascii="Calibri" w:hAnsi="Calibri" w:cs="Arial"/>
          <w:sz w:val="22"/>
          <w:szCs w:val="22"/>
        </w:rPr>
      </w:pPr>
    </w:p>
    <w:p w14:paraId="38808AA2" w14:textId="77777777" w:rsidR="00210C7C" w:rsidRPr="005D43DF" w:rsidRDefault="00210C7C"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14:paraId="3653320F" w14:textId="77777777" w:rsidR="00210C7C" w:rsidRPr="007933D5" w:rsidRDefault="00210C7C" w:rsidP="00AD3963">
      <w:pPr>
        <w:spacing w:line="18" w:lineRule="atLeast"/>
        <w:jc w:val="both"/>
        <w:rPr>
          <w:rFonts w:ascii="Calibri" w:hAnsi="Calibri" w:cs="Arial"/>
          <w:b/>
          <w:sz w:val="22"/>
          <w:szCs w:val="22"/>
        </w:rPr>
      </w:pPr>
    </w:p>
    <w:p w14:paraId="30B42EAF" w14:textId="77777777" w:rsidR="00210C7C" w:rsidRPr="007933D5" w:rsidRDefault="00210C7C"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14:paraId="0B6FC31F" w14:textId="77777777" w:rsidR="00210C7C" w:rsidRPr="005D43DF" w:rsidRDefault="00210C7C" w:rsidP="00EC30A7">
      <w:pPr>
        <w:spacing w:line="18" w:lineRule="atLeast"/>
        <w:ind w:left="720"/>
        <w:rPr>
          <w:rFonts w:ascii="Calibri" w:hAnsi="Calibri" w:cs="Arial"/>
          <w:b/>
          <w:color w:val="FF0000"/>
          <w:sz w:val="22"/>
          <w:szCs w:val="22"/>
        </w:rPr>
      </w:pPr>
    </w:p>
    <w:p w14:paraId="599D440B" w14:textId="77777777" w:rsidR="00210C7C" w:rsidRPr="007933D5" w:rsidRDefault="00210C7C"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14:paraId="0148344A" w14:textId="77777777" w:rsidR="00210C7C" w:rsidRPr="007933D5" w:rsidRDefault="00210C7C" w:rsidP="00EC30A7">
      <w:pPr>
        <w:tabs>
          <w:tab w:val="num" w:pos="1440"/>
        </w:tabs>
        <w:spacing w:line="18" w:lineRule="atLeast"/>
        <w:ind w:left="1440" w:hanging="360"/>
        <w:jc w:val="both"/>
        <w:rPr>
          <w:rFonts w:ascii="Calibri" w:hAnsi="Calibri" w:cs="Arial"/>
          <w:sz w:val="22"/>
          <w:szCs w:val="22"/>
        </w:rPr>
      </w:pPr>
    </w:p>
    <w:p w14:paraId="4A0AA9A3" w14:textId="77777777" w:rsidR="00210C7C" w:rsidRPr="007933D5" w:rsidRDefault="00210C7C"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14:paraId="161AB93F" w14:textId="77777777" w:rsidR="00210C7C" w:rsidRPr="007933D5" w:rsidRDefault="00210C7C" w:rsidP="00EC30A7">
      <w:pPr>
        <w:tabs>
          <w:tab w:val="left" w:pos="0"/>
          <w:tab w:val="num" w:pos="1440"/>
        </w:tabs>
        <w:spacing w:line="18" w:lineRule="atLeast"/>
        <w:ind w:left="1440" w:hanging="360"/>
        <w:rPr>
          <w:rFonts w:ascii="Calibri" w:hAnsi="Calibri" w:cs="Arial"/>
          <w:sz w:val="22"/>
          <w:szCs w:val="22"/>
        </w:rPr>
      </w:pPr>
    </w:p>
    <w:p w14:paraId="1A415B77" w14:textId="77777777" w:rsidR="00210C7C" w:rsidRPr="007933D5" w:rsidRDefault="00210C7C"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14:paraId="585E92D6" w14:textId="77777777" w:rsidR="00210C7C" w:rsidRPr="007933D5" w:rsidRDefault="00210C7C" w:rsidP="00EC30A7">
      <w:pPr>
        <w:tabs>
          <w:tab w:val="num" w:pos="1440"/>
        </w:tabs>
        <w:spacing w:line="18" w:lineRule="atLeast"/>
        <w:ind w:left="1440" w:hanging="360"/>
        <w:rPr>
          <w:rFonts w:ascii="Calibri" w:hAnsi="Calibri" w:cs="Arial"/>
          <w:sz w:val="22"/>
          <w:szCs w:val="22"/>
          <w:highlight w:val="lightGray"/>
        </w:rPr>
      </w:pPr>
    </w:p>
    <w:p w14:paraId="3F33F4D5" w14:textId="77777777" w:rsidR="00210C7C" w:rsidRPr="007933D5" w:rsidRDefault="00210C7C"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F12F79">
        <w:rPr>
          <w:rFonts w:ascii="Calibri" w:hAnsi="Calibri" w:cs="Arial"/>
          <w:noProof/>
          <w:sz w:val="22"/>
          <w:szCs w:val="22"/>
        </w:rPr>
        <w:t>SECURE MENTAL HEALTH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14:paraId="47446818" w14:textId="77777777" w:rsidR="00210C7C" w:rsidRPr="007933D5" w:rsidRDefault="00210C7C" w:rsidP="00EC30A7">
      <w:pPr>
        <w:tabs>
          <w:tab w:val="left" w:pos="1170"/>
          <w:tab w:val="num" w:pos="1440"/>
        </w:tabs>
        <w:spacing w:line="18" w:lineRule="atLeast"/>
        <w:ind w:left="1440" w:hanging="360"/>
        <w:rPr>
          <w:rFonts w:ascii="Calibri" w:hAnsi="Calibri" w:cs="Arial"/>
          <w:sz w:val="22"/>
          <w:szCs w:val="22"/>
        </w:rPr>
      </w:pPr>
    </w:p>
    <w:p w14:paraId="265A3CF5" w14:textId="77777777" w:rsidR="00210C7C" w:rsidRPr="007933D5" w:rsidRDefault="00210C7C"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14:paraId="6EE14D7B" w14:textId="77777777" w:rsidR="00210C7C" w:rsidRPr="007933D5" w:rsidRDefault="00210C7C" w:rsidP="00A70D5A">
      <w:pPr>
        <w:tabs>
          <w:tab w:val="left" w:pos="990"/>
          <w:tab w:val="num" w:pos="1440"/>
        </w:tabs>
        <w:rPr>
          <w:rFonts w:ascii="Calibri" w:hAnsi="Calibri" w:cs="Arial"/>
          <w:sz w:val="22"/>
          <w:szCs w:val="22"/>
        </w:rPr>
      </w:pPr>
    </w:p>
    <w:p w14:paraId="546656A7" w14:textId="77777777" w:rsidR="00210C7C" w:rsidRPr="007933D5" w:rsidRDefault="00210C7C" w:rsidP="00A70D5A">
      <w:pPr>
        <w:tabs>
          <w:tab w:val="left" w:pos="990"/>
          <w:tab w:val="num" w:pos="1440"/>
        </w:tabs>
        <w:rPr>
          <w:rFonts w:ascii="Calibri" w:hAnsi="Calibri" w:cs="Arial"/>
          <w:sz w:val="22"/>
          <w:szCs w:val="22"/>
        </w:rPr>
      </w:pPr>
    </w:p>
    <w:p w14:paraId="75171EF4" w14:textId="77777777" w:rsidR="00210C7C" w:rsidRPr="007933D5" w:rsidRDefault="00210C7C"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14:paraId="130B7220" w14:textId="77777777" w:rsidR="00210C7C" w:rsidRPr="007933D5" w:rsidRDefault="00210C7C" w:rsidP="00B3653E">
      <w:pPr>
        <w:tabs>
          <w:tab w:val="left" w:pos="990"/>
        </w:tabs>
        <w:ind w:left="720"/>
        <w:rPr>
          <w:rFonts w:ascii="Calibri" w:hAnsi="Calibri" w:cs="Arial"/>
          <w:b/>
          <w:sz w:val="22"/>
          <w:szCs w:val="22"/>
        </w:rPr>
      </w:pPr>
    </w:p>
    <w:p w14:paraId="3925F64A" w14:textId="77777777" w:rsidR="00210C7C" w:rsidRPr="007933D5" w:rsidRDefault="00210C7C"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14:paraId="0066455C" w14:textId="77777777" w:rsidR="00210C7C" w:rsidRPr="007933D5" w:rsidRDefault="00210C7C"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14:paraId="6E7F910B" w14:textId="77777777" w:rsidR="00210C7C" w:rsidRPr="005D43DF" w:rsidRDefault="00210C7C" w:rsidP="00B3653E">
      <w:pPr>
        <w:tabs>
          <w:tab w:val="left" w:pos="990"/>
        </w:tabs>
        <w:ind w:left="720"/>
        <w:rPr>
          <w:rFonts w:ascii="Calibri" w:hAnsi="Calibri" w:cs="Arial"/>
          <w:szCs w:val="22"/>
        </w:rPr>
      </w:pPr>
    </w:p>
    <w:p w14:paraId="2EEC3CCC" w14:textId="77777777" w:rsidR="00210C7C" w:rsidRPr="005D43DF" w:rsidRDefault="00210C7C"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lastRenderedPageBreak/>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14:paraId="37E53241" w14:textId="77777777" w:rsidR="00210C7C" w:rsidRPr="005D43DF" w:rsidRDefault="00210C7C"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14:paraId="6EC5C0C7" w14:textId="77777777" w:rsidR="00210C7C" w:rsidRPr="005D43DF" w:rsidRDefault="00210C7C" w:rsidP="00B3653E">
      <w:pPr>
        <w:tabs>
          <w:tab w:val="left" w:pos="360"/>
        </w:tabs>
        <w:ind w:left="720"/>
        <w:rPr>
          <w:rFonts w:ascii="Calibri" w:hAnsi="Calibri" w:cs="Arial"/>
          <w:szCs w:val="22"/>
        </w:rPr>
      </w:pPr>
    </w:p>
    <w:p w14:paraId="338171FA" w14:textId="77777777" w:rsidR="00210C7C" w:rsidRPr="005D43DF" w:rsidRDefault="00210C7C"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14:paraId="07FE5C04" w14:textId="4E468035" w:rsidR="00210C7C" w:rsidRPr="005D43DF" w:rsidRDefault="00210C7C"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Pr>
          <w:rFonts w:ascii="Calibri" w:hAnsi="Calibri" w:cs="Arial"/>
          <w:i/>
          <w:szCs w:val="22"/>
        </w:rPr>
        <w:t>DFD</w:t>
      </w:r>
      <w:r w:rsidRPr="005D43DF">
        <w:rPr>
          <w:rFonts w:ascii="Calibri" w:hAnsi="Calibri" w:cs="Arial"/>
          <w:i/>
          <w:szCs w:val="22"/>
        </w:rPr>
        <w:t xml:space="preserve"> will escalate the construction cost to the current month and year using ENR building cost index history escalation factors.</w:t>
      </w:r>
    </w:p>
    <w:p w14:paraId="441CB0E9" w14:textId="77777777" w:rsidR="00210C7C" w:rsidRPr="005D43DF" w:rsidRDefault="00210C7C" w:rsidP="00B3653E">
      <w:pPr>
        <w:tabs>
          <w:tab w:val="left" w:pos="360"/>
        </w:tabs>
        <w:ind w:left="720"/>
        <w:rPr>
          <w:rFonts w:ascii="Calibri" w:hAnsi="Calibri" w:cs="Arial"/>
          <w:i/>
          <w:szCs w:val="22"/>
        </w:rPr>
      </w:pPr>
    </w:p>
    <w:p w14:paraId="1BBBC1F9" w14:textId="77777777" w:rsidR="00210C7C" w:rsidRPr="005D43DF" w:rsidRDefault="00210C7C"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14:paraId="0D0D3372" w14:textId="77777777" w:rsidR="00210C7C" w:rsidRPr="005D43DF" w:rsidRDefault="00210C7C"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14:paraId="4E7B428D" w14:textId="77777777" w:rsidR="00210C7C" w:rsidRPr="005D43DF" w:rsidRDefault="00210C7C" w:rsidP="00B3653E">
      <w:pPr>
        <w:tabs>
          <w:tab w:val="left" w:pos="360"/>
        </w:tabs>
        <w:ind w:left="720"/>
        <w:rPr>
          <w:rFonts w:ascii="Calibri" w:hAnsi="Calibri" w:cs="Arial"/>
          <w:szCs w:val="22"/>
        </w:rPr>
      </w:pPr>
    </w:p>
    <w:p w14:paraId="69B50685" w14:textId="77777777" w:rsidR="00210C7C" w:rsidRPr="005D43DF" w:rsidRDefault="00210C7C"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14:paraId="60C7FA5A" w14:textId="77777777" w:rsidR="00210C7C" w:rsidRPr="005D43DF" w:rsidRDefault="00210C7C" w:rsidP="005271D3">
      <w:pPr>
        <w:tabs>
          <w:tab w:val="left" w:pos="360"/>
          <w:tab w:val="left" w:pos="2970"/>
        </w:tabs>
        <w:ind w:left="990"/>
        <w:rPr>
          <w:rFonts w:ascii="Calibri" w:hAnsi="Calibri" w:cs="Arial"/>
          <w:szCs w:val="22"/>
        </w:rPr>
      </w:pPr>
    </w:p>
    <w:p w14:paraId="72DC26F5" w14:textId="77777777" w:rsidR="00210C7C" w:rsidRPr="00CE315F" w:rsidRDefault="00210C7C"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14:paraId="02CF8429" w14:textId="77777777" w:rsidR="00210C7C" w:rsidRPr="00CE315F" w:rsidRDefault="00210C7C"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14:paraId="6E0DD5CF" w14:textId="77777777" w:rsidR="00210C7C" w:rsidRPr="00CE315F" w:rsidRDefault="00210C7C" w:rsidP="00B3653E">
      <w:pPr>
        <w:tabs>
          <w:tab w:val="left" w:pos="360"/>
        </w:tabs>
        <w:ind w:left="720"/>
        <w:rPr>
          <w:rFonts w:ascii="Calibri" w:hAnsi="Calibri" w:cs="Arial"/>
          <w:i/>
          <w:szCs w:val="22"/>
        </w:rPr>
      </w:pPr>
    </w:p>
    <w:p w14:paraId="23D059E5" w14:textId="77777777" w:rsidR="00210C7C" w:rsidRPr="00CE315F" w:rsidRDefault="00210C7C"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14:paraId="0B155BC5" w14:textId="77777777" w:rsidR="00210C7C" w:rsidRPr="00CE315F" w:rsidRDefault="00210C7C"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14:paraId="4D6E432C" w14:textId="77777777" w:rsidR="00210C7C" w:rsidRPr="00CE315F" w:rsidRDefault="00210C7C" w:rsidP="00B3653E">
      <w:pPr>
        <w:tabs>
          <w:tab w:val="left" w:pos="360"/>
        </w:tabs>
        <w:ind w:left="720"/>
        <w:rPr>
          <w:rFonts w:ascii="Calibri" w:hAnsi="Calibri" w:cs="Arial"/>
          <w:szCs w:val="22"/>
        </w:rPr>
      </w:pPr>
    </w:p>
    <w:p w14:paraId="1A13C814" w14:textId="77777777" w:rsidR="00210C7C" w:rsidRPr="00CE315F" w:rsidRDefault="00210C7C"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14:paraId="03EF599F" w14:textId="77777777" w:rsidR="00210C7C" w:rsidRPr="00CE315F" w:rsidRDefault="00210C7C" w:rsidP="005271D3">
      <w:pPr>
        <w:tabs>
          <w:tab w:val="left" w:pos="360"/>
          <w:tab w:val="left" w:pos="2970"/>
        </w:tabs>
        <w:ind w:left="990"/>
        <w:rPr>
          <w:rFonts w:ascii="Calibri" w:hAnsi="Calibri" w:cs="Arial"/>
          <w:szCs w:val="22"/>
        </w:rPr>
      </w:pPr>
    </w:p>
    <w:p w14:paraId="104DDEA3" w14:textId="77777777" w:rsidR="00210C7C" w:rsidRPr="00CE315F" w:rsidRDefault="00210C7C"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14:paraId="1662DDB2" w14:textId="77777777" w:rsidR="00210C7C" w:rsidRPr="00CE315F" w:rsidRDefault="00210C7C" w:rsidP="005271D3">
      <w:pPr>
        <w:tabs>
          <w:tab w:val="left" w:pos="360"/>
          <w:tab w:val="left" w:pos="2970"/>
        </w:tabs>
        <w:rPr>
          <w:rFonts w:ascii="Calibri" w:hAnsi="Calibri" w:cs="Arial"/>
          <w:i/>
          <w:snapToGrid w:val="0"/>
          <w:szCs w:val="22"/>
        </w:rPr>
      </w:pPr>
    </w:p>
    <w:p w14:paraId="69DFBE44" w14:textId="77777777" w:rsidR="00210C7C" w:rsidRPr="00CE315F" w:rsidRDefault="00210C7C"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14:paraId="47933748" w14:textId="77777777" w:rsidR="00210C7C" w:rsidRPr="005D43DF" w:rsidRDefault="00210C7C"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14:paraId="75BC934E" w14:textId="77777777" w:rsidR="00210C7C" w:rsidRPr="005D43DF" w:rsidRDefault="00210C7C" w:rsidP="00B3653E">
      <w:pPr>
        <w:tabs>
          <w:tab w:val="left" w:pos="360"/>
        </w:tabs>
        <w:ind w:left="720" w:hanging="720"/>
        <w:rPr>
          <w:rFonts w:ascii="Calibri" w:hAnsi="Calibri" w:cs="Arial"/>
          <w:szCs w:val="22"/>
        </w:rPr>
      </w:pPr>
    </w:p>
    <w:p w14:paraId="5E6C027B" w14:textId="77777777" w:rsidR="00210C7C" w:rsidRPr="005D43DF" w:rsidRDefault="00210C7C"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F12F79">
        <w:rPr>
          <w:rFonts w:ascii="Calibri" w:hAnsi="Calibri" w:cs="Arial"/>
          <w:b/>
          <w:noProof/>
          <w:szCs w:val="22"/>
        </w:rPr>
        <w:t>SECURE MENTAL HEALTH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14:paraId="70A81F4B"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14:paraId="7CC56EB0" w14:textId="77777777" w:rsidR="00210C7C" w:rsidRPr="005D43DF" w:rsidRDefault="00210C7C" w:rsidP="00B3653E">
      <w:pPr>
        <w:tabs>
          <w:tab w:val="left" w:pos="990"/>
        </w:tabs>
        <w:ind w:left="720"/>
        <w:rPr>
          <w:rFonts w:ascii="Calibri" w:hAnsi="Calibri" w:cs="Arial"/>
          <w:szCs w:val="22"/>
        </w:rPr>
      </w:pPr>
    </w:p>
    <w:p w14:paraId="3D344C40" w14:textId="77777777" w:rsidR="00210C7C" w:rsidRPr="005D43DF" w:rsidRDefault="00210C7C"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1A5E05E6" w14:textId="77777777" w:rsidR="00210C7C" w:rsidRPr="003165F3" w:rsidRDefault="00210C7C"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24150972" w14:textId="77777777" w:rsidR="00210C7C" w:rsidRPr="005D43DF" w:rsidRDefault="00210C7C" w:rsidP="00B3653E">
      <w:pPr>
        <w:tabs>
          <w:tab w:val="left" w:pos="990"/>
        </w:tabs>
        <w:ind w:left="720"/>
        <w:rPr>
          <w:rFonts w:ascii="Calibri" w:hAnsi="Calibri" w:cs="Arial"/>
          <w:szCs w:val="22"/>
        </w:rPr>
      </w:pPr>
    </w:p>
    <w:p w14:paraId="5618196E" w14:textId="77777777" w:rsidR="00210C7C" w:rsidRPr="005D43DF" w:rsidRDefault="00210C7C"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14:paraId="75946195" w14:textId="77777777" w:rsidR="00210C7C" w:rsidRPr="005D43DF" w:rsidRDefault="00210C7C"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58707C0D" w14:textId="77777777" w:rsidR="00210C7C" w:rsidRPr="005D43DF" w:rsidRDefault="00210C7C" w:rsidP="00B3653E">
      <w:pPr>
        <w:tabs>
          <w:tab w:val="num" w:pos="1800"/>
        </w:tabs>
        <w:ind w:left="720" w:hanging="720"/>
        <w:rPr>
          <w:rFonts w:ascii="Calibri" w:hAnsi="Calibri" w:cs="Arial"/>
          <w:szCs w:val="22"/>
        </w:rPr>
      </w:pPr>
    </w:p>
    <w:p w14:paraId="6E53E05A" w14:textId="77777777" w:rsidR="00210C7C" w:rsidRPr="005D43DF" w:rsidRDefault="00210C7C"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22D2D089" w14:textId="77777777" w:rsidR="00210C7C" w:rsidRPr="005D43DF" w:rsidRDefault="00210C7C" w:rsidP="00B3653E">
      <w:pPr>
        <w:tabs>
          <w:tab w:val="left" w:pos="990"/>
        </w:tabs>
        <w:ind w:left="720"/>
        <w:rPr>
          <w:rFonts w:ascii="Calibri" w:hAnsi="Calibri" w:cs="Arial"/>
          <w:szCs w:val="22"/>
        </w:rPr>
      </w:pPr>
    </w:p>
    <w:p w14:paraId="0C96EAB8" w14:textId="77777777" w:rsidR="00210C7C" w:rsidRPr="005D43DF" w:rsidRDefault="00210C7C"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14B74B3F" w14:textId="77777777" w:rsidR="00210C7C" w:rsidRPr="005D43DF" w:rsidRDefault="00210C7C"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14:paraId="56CE5E6B" w14:textId="77777777" w:rsidR="00210C7C" w:rsidRPr="005D43DF" w:rsidRDefault="00210C7C" w:rsidP="008E4DC3">
      <w:pPr>
        <w:pStyle w:val="Header"/>
        <w:tabs>
          <w:tab w:val="clear" w:pos="4320"/>
          <w:tab w:val="clear" w:pos="8640"/>
        </w:tabs>
        <w:ind w:left="870" w:firstLine="720"/>
        <w:rPr>
          <w:rFonts w:ascii="Calibri" w:hAnsi="Calibri" w:cs="Arial"/>
          <w:sz w:val="22"/>
          <w:szCs w:val="22"/>
          <w:highlight w:val="lightGray"/>
        </w:rPr>
      </w:pPr>
    </w:p>
    <w:p w14:paraId="460900FE" w14:textId="77777777" w:rsidR="00210C7C" w:rsidRPr="005D43DF" w:rsidRDefault="00210C7C" w:rsidP="00EE1E1B">
      <w:pPr>
        <w:rPr>
          <w:rFonts w:ascii="Calibri" w:hAnsi="Calibri" w:cs="Arial"/>
          <w:noProof/>
          <w:sz w:val="22"/>
          <w:szCs w:val="22"/>
          <w:highlight w:val="cyan"/>
        </w:rPr>
      </w:pPr>
    </w:p>
    <w:p w14:paraId="6277ED1C"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 xml:space="preserve">5. RELATED PROJECTS </w:t>
      </w:r>
    </w:p>
    <w:p w14:paraId="2DD02709" w14:textId="77777777" w:rsidR="00210C7C" w:rsidRPr="005D43DF" w:rsidRDefault="00210C7C"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14:paraId="25765246" w14:textId="77777777" w:rsidR="00210C7C" w:rsidRPr="005D43DF" w:rsidRDefault="00210C7C" w:rsidP="00EC30A7">
      <w:pPr>
        <w:tabs>
          <w:tab w:val="left" w:pos="720"/>
        </w:tabs>
        <w:spacing w:line="18" w:lineRule="atLeast"/>
        <w:ind w:left="360"/>
        <w:rPr>
          <w:rFonts w:ascii="Calibri" w:hAnsi="Calibri" w:cs="Arial"/>
          <w:sz w:val="22"/>
          <w:szCs w:val="22"/>
        </w:rPr>
      </w:pPr>
    </w:p>
    <w:p w14:paraId="473EFE47" w14:textId="77777777" w:rsidR="00210C7C" w:rsidRPr="005D43DF" w:rsidRDefault="00210C7C"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14:paraId="56ADC222" w14:textId="77777777" w:rsidR="00210C7C" w:rsidRPr="005D43DF" w:rsidRDefault="00210C7C" w:rsidP="000E5C3C">
      <w:pPr>
        <w:tabs>
          <w:tab w:val="left" w:pos="990"/>
        </w:tabs>
        <w:ind w:left="720"/>
        <w:rPr>
          <w:rFonts w:ascii="Calibri" w:hAnsi="Calibri" w:cs="Arial"/>
          <w:b/>
          <w:sz w:val="22"/>
          <w:szCs w:val="22"/>
        </w:rPr>
      </w:pPr>
    </w:p>
    <w:p w14:paraId="62FD721C" w14:textId="77777777" w:rsidR="00210C7C" w:rsidRPr="005D43DF" w:rsidRDefault="00210C7C"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14:paraId="300F7B42" w14:textId="77777777" w:rsidR="00210C7C" w:rsidRPr="005D43DF" w:rsidRDefault="00210C7C"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14:paraId="5CF859B5" w14:textId="77777777" w:rsidR="00210C7C" w:rsidRPr="005D43DF" w:rsidRDefault="00210C7C" w:rsidP="000E5C3C">
      <w:pPr>
        <w:pStyle w:val="Header"/>
        <w:tabs>
          <w:tab w:val="clear" w:pos="4320"/>
          <w:tab w:val="clear" w:pos="8640"/>
          <w:tab w:val="left" w:pos="1080"/>
        </w:tabs>
        <w:ind w:left="720" w:hanging="450"/>
        <w:rPr>
          <w:rFonts w:ascii="Calibri" w:hAnsi="Calibri" w:cs="Arial"/>
          <w:szCs w:val="22"/>
        </w:rPr>
      </w:pPr>
    </w:p>
    <w:p w14:paraId="3E966093" w14:textId="77777777" w:rsidR="00210C7C" w:rsidRPr="005D43DF" w:rsidRDefault="00210C7C"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14:paraId="2A03CFDB"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14:paraId="6F49BFF9" w14:textId="77777777" w:rsidR="00210C7C" w:rsidRPr="005D43DF" w:rsidRDefault="00210C7C" w:rsidP="000E5C3C">
      <w:pPr>
        <w:tabs>
          <w:tab w:val="left" w:pos="990"/>
        </w:tabs>
        <w:ind w:left="720"/>
        <w:rPr>
          <w:rFonts w:ascii="Calibri" w:hAnsi="Calibri" w:cs="Arial"/>
          <w:szCs w:val="22"/>
        </w:rPr>
      </w:pPr>
    </w:p>
    <w:p w14:paraId="7B56B53B" w14:textId="77777777" w:rsidR="00210C7C" w:rsidRPr="005D43DF" w:rsidRDefault="00210C7C"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14:paraId="4873895A"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14:paraId="13691159" w14:textId="77777777" w:rsidR="00210C7C" w:rsidRPr="005D43DF" w:rsidRDefault="00210C7C"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14:paraId="40CB3A08" w14:textId="77777777" w:rsidR="00210C7C" w:rsidRPr="005D43DF" w:rsidRDefault="00210C7C" w:rsidP="00AD1D06">
      <w:pPr>
        <w:tabs>
          <w:tab w:val="left" w:pos="990"/>
        </w:tabs>
        <w:rPr>
          <w:rFonts w:ascii="Calibri" w:hAnsi="Calibri" w:cs="Arial"/>
          <w:szCs w:val="22"/>
        </w:rPr>
      </w:pPr>
      <w:r w:rsidRPr="005D43DF">
        <w:rPr>
          <w:rFonts w:ascii="Calibri" w:hAnsi="Calibri" w:cs="Arial"/>
          <w:szCs w:val="22"/>
        </w:rPr>
        <w:tab/>
      </w:r>
    </w:p>
    <w:p w14:paraId="4F7E0F4F" w14:textId="77777777" w:rsidR="00210C7C" w:rsidRPr="005D43DF" w:rsidRDefault="00210C7C" w:rsidP="00AD1D06">
      <w:pPr>
        <w:tabs>
          <w:tab w:val="left" w:pos="990"/>
        </w:tabs>
        <w:ind w:left="720"/>
        <w:rPr>
          <w:rFonts w:ascii="Calibri" w:hAnsi="Calibri" w:cs="Arial"/>
          <w:b/>
          <w:szCs w:val="22"/>
        </w:rPr>
      </w:pPr>
      <w:r w:rsidRPr="005D43DF">
        <w:rPr>
          <w:rFonts w:ascii="Calibri" w:hAnsi="Calibri" w:cs="Arial"/>
          <w:b/>
          <w:szCs w:val="22"/>
        </w:rPr>
        <w:t>Substantial completion date:</w:t>
      </w:r>
    </w:p>
    <w:p w14:paraId="321E31B3"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14:paraId="4B657E5D" w14:textId="77777777" w:rsidR="00210C7C" w:rsidRPr="005D43DF" w:rsidRDefault="00210C7C" w:rsidP="000E5C3C">
      <w:pPr>
        <w:tabs>
          <w:tab w:val="left" w:pos="990"/>
        </w:tabs>
        <w:ind w:left="990"/>
        <w:rPr>
          <w:rFonts w:ascii="Calibri" w:hAnsi="Calibri" w:cs="Arial"/>
          <w:szCs w:val="22"/>
        </w:rPr>
      </w:pPr>
    </w:p>
    <w:p w14:paraId="0FAD8390" w14:textId="77777777" w:rsidR="00210C7C" w:rsidRPr="005D43DF" w:rsidRDefault="00210C7C" w:rsidP="005055CE">
      <w:pPr>
        <w:tabs>
          <w:tab w:val="left" w:pos="990"/>
        </w:tabs>
        <w:ind w:left="720"/>
        <w:rPr>
          <w:rFonts w:ascii="Calibri" w:hAnsi="Calibri" w:cs="Arial"/>
          <w:b/>
          <w:szCs w:val="22"/>
        </w:rPr>
      </w:pPr>
      <w:r w:rsidRPr="005D43DF">
        <w:rPr>
          <w:rFonts w:ascii="Calibri" w:hAnsi="Calibri" w:cs="Arial"/>
          <w:b/>
          <w:szCs w:val="22"/>
        </w:rPr>
        <w:t>Services:</w:t>
      </w:r>
    </w:p>
    <w:p w14:paraId="0E9CF39F"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14:paraId="363AD91A" w14:textId="77777777" w:rsidR="00210C7C" w:rsidRPr="005D43DF" w:rsidRDefault="00210C7C" w:rsidP="000E5C3C">
      <w:pPr>
        <w:tabs>
          <w:tab w:val="left" w:pos="990"/>
        </w:tabs>
        <w:ind w:left="990"/>
        <w:rPr>
          <w:rFonts w:ascii="Calibri" w:hAnsi="Calibri" w:cs="Arial"/>
          <w:szCs w:val="22"/>
        </w:rPr>
      </w:pPr>
    </w:p>
    <w:p w14:paraId="0AA79915" w14:textId="77777777" w:rsidR="00210C7C" w:rsidRPr="005D43DF" w:rsidRDefault="00210C7C"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5AA87DEA" w14:textId="77777777" w:rsidR="00210C7C" w:rsidRPr="005D43DF" w:rsidRDefault="00210C7C"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0CF35832" w14:textId="77777777" w:rsidR="00210C7C" w:rsidRPr="005D43DF" w:rsidRDefault="00210C7C" w:rsidP="003165F3">
      <w:pPr>
        <w:pStyle w:val="Header"/>
        <w:tabs>
          <w:tab w:val="clear" w:pos="4320"/>
          <w:tab w:val="clear" w:pos="8640"/>
        </w:tabs>
        <w:rPr>
          <w:rFonts w:ascii="Calibri" w:hAnsi="Calibri" w:cs="Arial"/>
          <w:szCs w:val="22"/>
          <w:highlight w:val="cyan"/>
        </w:rPr>
      </w:pPr>
    </w:p>
    <w:p w14:paraId="6E8B3600" w14:textId="77777777" w:rsidR="00210C7C" w:rsidRPr="005D43DF" w:rsidRDefault="00210C7C"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14:paraId="6DA394E9" w14:textId="77777777" w:rsidR="00210C7C" w:rsidRPr="005D43DF" w:rsidRDefault="00210C7C"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379492AD" w14:textId="77777777" w:rsidR="00210C7C" w:rsidRPr="005D43DF" w:rsidRDefault="00210C7C" w:rsidP="000E5C3C">
      <w:pPr>
        <w:tabs>
          <w:tab w:val="num" w:pos="1800"/>
        </w:tabs>
        <w:ind w:left="720" w:hanging="720"/>
        <w:rPr>
          <w:rFonts w:ascii="Calibri" w:hAnsi="Calibri" w:cs="Arial"/>
          <w:szCs w:val="22"/>
        </w:rPr>
      </w:pPr>
    </w:p>
    <w:p w14:paraId="59CBBD34" w14:textId="77777777" w:rsidR="00210C7C" w:rsidRPr="005D43DF" w:rsidRDefault="00210C7C"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7826633B" w14:textId="77777777" w:rsidR="00210C7C" w:rsidRPr="005D43DF" w:rsidRDefault="00210C7C" w:rsidP="000E5C3C">
      <w:pPr>
        <w:tabs>
          <w:tab w:val="left" w:pos="990"/>
        </w:tabs>
        <w:ind w:left="720"/>
        <w:rPr>
          <w:rFonts w:ascii="Calibri" w:hAnsi="Calibri" w:cs="Arial"/>
          <w:szCs w:val="22"/>
        </w:rPr>
      </w:pPr>
    </w:p>
    <w:p w14:paraId="73B9CB7C" w14:textId="77777777" w:rsidR="00210C7C" w:rsidRPr="005D43DF" w:rsidRDefault="00210C7C"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39C05A65" w14:textId="77777777" w:rsidR="00210C7C" w:rsidRPr="005D43DF" w:rsidRDefault="00210C7C"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2358A265" w14:textId="77777777" w:rsidR="00210C7C" w:rsidRPr="005D43DF" w:rsidRDefault="00210C7C" w:rsidP="000E5C3C">
      <w:pPr>
        <w:pStyle w:val="Header"/>
        <w:tabs>
          <w:tab w:val="clear" w:pos="4320"/>
          <w:tab w:val="clear" w:pos="8640"/>
        </w:tabs>
        <w:ind w:left="870" w:firstLine="720"/>
        <w:rPr>
          <w:rFonts w:ascii="Calibri" w:hAnsi="Calibri" w:cs="Arial"/>
          <w:sz w:val="22"/>
          <w:szCs w:val="22"/>
          <w:highlight w:val="lightGray"/>
        </w:rPr>
      </w:pPr>
    </w:p>
    <w:p w14:paraId="1A5ABE08" w14:textId="77777777" w:rsidR="00210C7C" w:rsidRPr="005D43DF" w:rsidRDefault="00210C7C" w:rsidP="00EC30A7">
      <w:pPr>
        <w:pStyle w:val="Header"/>
        <w:tabs>
          <w:tab w:val="clear" w:pos="4320"/>
          <w:tab w:val="clear" w:pos="8640"/>
        </w:tabs>
        <w:spacing w:line="18" w:lineRule="atLeast"/>
        <w:ind w:left="870" w:firstLine="720"/>
        <w:rPr>
          <w:rFonts w:ascii="Calibri" w:hAnsi="Calibri" w:cs="Arial"/>
          <w:sz w:val="22"/>
          <w:szCs w:val="22"/>
          <w:highlight w:val="lightGray"/>
        </w:rPr>
      </w:pPr>
    </w:p>
    <w:p w14:paraId="2638FB5F"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14:paraId="73102368" w14:textId="77777777" w:rsidR="00210C7C" w:rsidRPr="005D43DF" w:rsidRDefault="00210C7C"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14:paraId="4D2B39F4" w14:textId="77777777" w:rsidR="00210C7C" w:rsidRPr="005D43DF" w:rsidRDefault="00210C7C" w:rsidP="00EC30A7">
      <w:pPr>
        <w:spacing w:line="18" w:lineRule="atLeast"/>
        <w:rPr>
          <w:rFonts w:ascii="Calibri" w:hAnsi="Calibri" w:cs="Arial"/>
          <w:sz w:val="22"/>
          <w:szCs w:val="22"/>
        </w:rPr>
      </w:pPr>
    </w:p>
    <w:p w14:paraId="0E5B1225"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 xml:space="preserve">7.  ASSOCIATION RESPONSIBILITIES  </w:t>
      </w:r>
    </w:p>
    <w:p w14:paraId="56D3DA60" w14:textId="15305904" w:rsidR="00210C7C" w:rsidRPr="005D43DF" w:rsidRDefault="00210C7C"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14:paraId="186D72EA" w14:textId="77777777" w:rsidR="00210C7C" w:rsidRPr="005D43DF" w:rsidRDefault="00210C7C" w:rsidP="00EC30A7">
      <w:pPr>
        <w:spacing w:line="18" w:lineRule="atLeast"/>
        <w:rPr>
          <w:rFonts w:ascii="Calibri" w:hAnsi="Calibri" w:cs="Arial"/>
          <w:sz w:val="22"/>
          <w:szCs w:val="22"/>
        </w:rPr>
      </w:pPr>
    </w:p>
    <w:p w14:paraId="39DE2CE9"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14:paraId="1B6DBF70" w14:textId="34D0DD9F" w:rsidR="00210C7C" w:rsidRPr="005D43DF" w:rsidRDefault="00210C7C"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14:paraId="5C55E887" w14:textId="77777777" w:rsidR="00210C7C" w:rsidRPr="005D43DF" w:rsidRDefault="00210C7C" w:rsidP="00EC30A7">
      <w:pPr>
        <w:spacing w:line="18" w:lineRule="atLeast"/>
        <w:rPr>
          <w:rFonts w:ascii="Calibri" w:hAnsi="Calibri" w:cs="Arial"/>
          <w:sz w:val="22"/>
          <w:szCs w:val="22"/>
        </w:rPr>
      </w:pPr>
    </w:p>
    <w:p w14:paraId="66C66FC3" w14:textId="77777777" w:rsidR="00210C7C" w:rsidRPr="005D43DF" w:rsidRDefault="00210C7C"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14:paraId="65BA7B2E" w14:textId="36C43DE5" w:rsidR="00210C7C" w:rsidRPr="005D43DF" w:rsidRDefault="00210C7C"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14:paraId="3E1490C4" w14:textId="77777777" w:rsidR="00210C7C" w:rsidRPr="005D43DF" w:rsidRDefault="00210C7C" w:rsidP="00EC30A7">
      <w:pPr>
        <w:spacing w:line="18" w:lineRule="atLeast"/>
        <w:jc w:val="both"/>
        <w:rPr>
          <w:rFonts w:ascii="Calibri" w:hAnsi="Calibri" w:cs="Arial"/>
          <w:b/>
          <w:color w:val="FF0000"/>
          <w:sz w:val="22"/>
          <w:szCs w:val="22"/>
        </w:rPr>
      </w:pPr>
    </w:p>
    <w:p w14:paraId="36028F1D" w14:textId="77777777" w:rsidR="00210C7C" w:rsidRPr="003165F3" w:rsidRDefault="00210C7C"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14:paraId="1B391232" w14:textId="27004877" w:rsidR="00210C7C" w:rsidRDefault="00210C7C"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14:paraId="777BC6A7" w14:textId="50E8BCEB" w:rsidR="00210C7C" w:rsidRDefault="002C033E"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14:anchorId="56A0C443" wp14:editId="67381EAD">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0E13D" w14:textId="37DE6D94" w:rsidR="00210C7C" w:rsidRDefault="00210C7C" w:rsidP="00AC32D8">
      <w:pPr>
        <w:pStyle w:val="Header"/>
        <w:tabs>
          <w:tab w:val="clear" w:pos="4320"/>
          <w:tab w:val="clear" w:pos="8640"/>
        </w:tabs>
        <w:spacing w:line="18" w:lineRule="atLeast"/>
        <w:ind w:left="1800" w:firstLine="2430"/>
        <w:jc w:val="center"/>
        <w:rPr>
          <w:rFonts w:ascii="Calibri" w:hAnsi="Calibri"/>
          <w:b/>
          <w:color w:val="000064"/>
          <w:sz w:val="22"/>
        </w:rPr>
      </w:pPr>
    </w:p>
    <w:p w14:paraId="054DC2A5" w14:textId="0F7C5B12" w:rsidR="00210C7C" w:rsidRPr="00AC32D8" w:rsidRDefault="00210C7C"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14:paraId="1330F37C" w14:textId="6AE7682F" w:rsidR="00210C7C" w:rsidRPr="005D43DF" w:rsidRDefault="00210C7C" w:rsidP="00AC32D8">
      <w:pPr>
        <w:pStyle w:val="Subtitle"/>
        <w:ind w:firstLine="720"/>
        <w:rPr>
          <w:rFonts w:ascii="Calibri" w:hAnsi="Calibri"/>
          <w:sz w:val="32"/>
          <w:szCs w:val="28"/>
        </w:rPr>
      </w:pPr>
      <w:r w:rsidRPr="005D43DF">
        <w:rPr>
          <w:rFonts w:ascii="Calibri" w:hAnsi="Calibri"/>
          <w:sz w:val="32"/>
          <w:szCs w:val="28"/>
        </w:rPr>
        <w:t>A/E Qualifications Questionnaire</w:t>
      </w:r>
    </w:p>
    <w:p w14:paraId="57F990B8" w14:textId="77777777" w:rsidR="00210C7C" w:rsidRPr="005D43DF" w:rsidRDefault="00210C7C"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210C7C" w:rsidRPr="005D43DF" w14:paraId="099EDB01" w14:textId="77777777" w:rsidTr="008F1FA7">
        <w:tc>
          <w:tcPr>
            <w:tcW w:w="9576" w:type="dxa"/>
            <w:gridSpan w:val="4"/>
            <w:tcBorders>
              <w:top w:val="single" w:sz="4" w:space="0" w:color="000000"/>
              <w:left w:val="single" w:sz="4" w:space="0" w:color="000000"/>
              <w:bottom w:val="single" w:sz="4" w:space="0" w:color="000000"/>
              <w:right w:val="single" w:sz="4" w:space="0" w:color="000000"/>
            </w:tcBorders>
          </w:tcPr>
          <w:p w14:paraId="1C31D749" w14:textId="77777777" w:rsidR="00210C7C" w:rsidRPr="005D43DF" w:rsidRDefault="00210C7C" w:rsidP="00303465">
            <w:pPr>
              <w:spacing w:line="300" w:lineRule="exact"/>
              <w:jc w:val="center"/>
              <w:rPr>
                <w:rFonts w:ascii="Calibri" w:hAnsi="Calibri" w:cs="Arial"/>
                <w:b/>
                <w:sz w:val="28"/>
                <w:szCs w:val="24"/>
              </w:rPr>
            </w:pPr>
            <w:r w:rsidRPr="00F12F79">
              <w:rPr>
                <w:rFonts w:ascii="Calibri" w:hAnsi="Calibri" w:cs="Arial"/>
                <w:b/>
                <w:noProof/>
                <w:sz w:val="28"/>
                <w:szCs w:val="24"/>
              </w:rPr>
              <w:t>Skilled Care Unit Expansion</w:t>
            </w:r>
          </w:p>
          <w:p w14:paraId="3F1CC956" w14:textId="77777777" w:rsidR="00210C7C" w:rsidRPr="005D43DF" w:rsidRDefault="00210C7C" w:rsidP="00303465">
            <w:pPr>
              <w:spacing w:line="300" w:lineRule="exact"/>
              <w:jc w:val="center"/>
              <w:rPr>
                <w:rFonts w:ascii="Calibri" w:hAnsi="Calibri" w:cs="Arial"/>
                <w:b/>
                <w:sz w:val="28"/>
                <w:szCs w:val="24"/>
              </w:rPr>
            </w:pPr>
            <w:r w:rsidRPr="00F12F79">
              <w:rPr>
                <w:rFonts w:ascii="Calibri" w:hAnsi="Calibri" w:cs="Arial"/>
                <w:b/>
                <w:noProof/>
                <w:sz w:val="28"/>
                <w:szCs w:val="24"/>
              </w:rPr>
              <w:t>Department of Health Services</w:t>
            </w:r>
            <w:r>
              <w:rPr>
                <w:rFonts w:ascii="Calibri" w:hAnsi="Calibri" w:cs="Arial"/>
                <w:b/>
                <w:sz w:val="28"/>
                <w:szCs w:val="24"/>
              </w:rPr>
              <w:t xml:space="preserve">, </w:t>
            </w:r>
            <w:r w:rsidRPr="00F12F79">
              <w:rPr>
                <w:rFonts w:ascii="Calibri" w:hAnsi="Calibri" w:cs="Arial"/>
                <w:b/>
                <w:noProof/>
                <w:sz w:val="28"/>
                <w:szCs w:val="24"/>
              </w:rPr>
              <w:t>Sand Ridge Secure Treatment Center</w:t>
            </w:r>
          </w:p>
          <w:p w14:paraId="4E64BC76" w14:textId="77777777" w:rsidR="00210C7C" w:rsidRPr="005D43DF" w:rsidRDefault="00210C7C"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F12F79">
              <w:rPr>
                <w:rFonts w:ascii="Calibri" w:hAnsi="Calibri" w:cs="Arial"/>
                <w:b/>
                <w:noProof/>
                <w:sz w:val="28"/>
                <w:szCs w:val="24"/>
              </w:rPr>
              <w:t>21H1L</w:t>
            </w:r>
          </w:p>
        </w:tc>
      </w:tr>
      <w:tr w:rsidR="00210C7C" w:rsidRPr="005D43DF" w14:paraId="11B8EECE" w14:textId="77777777"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14:paraId="2E446A90" w14:textId="77777777" w:rsidR="00210C7C" w:rsidRPr="005D43DF" w:rsidRDefault="00210C7C"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210C7C" w:rsidRPr="005D43DF" w14:paraId="0E89828F" w14:textId="77777777" w:rsidTr="008F1FA7">
        <w:tc>
          <w:tcPr>
            <w:tcW w:w="1998" w:type="dxa"/>
            <w:tcBorders>
              <w:top w:val="single" w:sz="4" w:space="0" w:color="000000"/>
            </w:tcBorders>
          </w:tcPr>
          <w:p w14:paraId="7EAE1C2A" w14:textId="77777777" w:rsidR="00210C7C" w:rsidRPr="005D43DF" w:rsidRDefault="00210C7C" w:rsidP="006C1D91">
            <w:pPr>
              <w:spacing w:line="300" w:lineRule="exact"/>
              <w:rPr>
                <w:rFonts w:ascii="Calibri" w:hAnsi="Calibri" w:cs="Arial"/>
                <w:b/>
                <w:color w:val="808080"/>
                <w:szCs w:val="18"/>
              </w:rPr>
            </w:pPr>
          </w:p>
        </w:tc>
        <w:tc>
          <w:tcPr>
            <w:tcW w:w="2430" w:type="dxa"/>
            <w:tcBorders>
              <w:top w:val="single" w:sz="4" w:space="0" w:color="000000"/>
            </w:tcBorders>
          </w:tcPr>
          <w:p w14:paraId="787B7476" w14:textId="77777777" w:rsidR="00210C7C" w:rsidRPr="005D43DF" w:rsidRDefault="00210C7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14:paraId="332FC0CA" w14:textId="77777777" w:rsidR="00210C7C" w:rsidRPr="005D43DF" w:rsidRDefault="00210C7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14:paraId="4A03CAD7" w14:textId="77777777" w:rsidR="00210C7C" w:rsidRPr="005D43DF" w:rsidRDefault="00210C7C"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210C7C" w:rsidRPr="005D43DF" w14:paraId="4BB5F19B" w14:textId="77777777" w:rsidTr="008F1FA7">
        <w:trPr>
          <w:trHeight w:val="2483"/>
        </w:trPr>
        <w:tc>
          <w:tcPr>
            <w:tcW w:w="1998" w:type="dxa"/>
          </w:tcPr>
          <w:p w14:paraId="4C62635E"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14:paraId="758AE88F"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Address:</w:t>
            </w:r>
          </w:p>
          <w:p w14:paraId="6D08A6DD"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14:paraId="7FF6624B"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14:paraId="2A25DABF"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Title:</w:t>
            </w:r>
          </w:p>
          <w:p w14:paraId="0945A2D6"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Phone:</w:t>
            </w:r>
          </w:p>
          <w:p w14:paraId="4F84B03A" w14:textId="77777777" w:rsidR="00210C7C" w:rsidRPr="005D43DF" w:rsidRDefault="00210C7C"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14:paraId="30697BA9" w14:textId="77777777" w:rsidR="00210C7C" w:rsidRPr="005D43DF" w:rsidRDefault="00210C7C" w:rsidP="006C1D91">
            <w:pPr>
              <w:spacing w:line="300" w:lineRule="exact"/>
              <w:rPr>
                <w:rFonts w:ascii="Calibri" w:hAnsi="Calibri" w:cs="Arial"/>
                <w:color w:val="000000"/>
                <w:szCs w:val="18"/>
              </w:rPr>
            </w:pPr>
          </w:p>
        </w:tc>
        <w:tc>
          <w:tcPr>
            <w:tcW w:w="2610" w:type="dxa"/>
          </w:tcPr>
          <w:p w14:paraId="59B9CD06" w14:textId="77777777" w:rsidR="00210C7C" w:rsidRPr="005D43DF" w:rsidRDefault="00210C7C" w:rsidP="006C1D91">
            <w:pPr>
              <w:spacing w:line="300" w:lineRule="exact"/>
              <w:rPr>
                <w:rFonts w:ascii="Calibri" w:hAnsi="Calibri" w:cs="Arial"/>
                <w:color w:val="000000"/>
                <w:szCs w:val="18"/>
              </w:rPr>
            </w:pPr>
          </w:p>
        </w:tc>
        <w:tc>
          <w:tcPr>
            <w:tcW w:w="2538" w:type="dxa"/>
          </w:tcPr>
          <w:p w14:paraId="47FB35B9" w14:textId="77777777" w:rsidR="00210C7C" w:rsidRPr="005D43DF" w:rsidRDefault="00210C7C" w:rsidP="006C1D91">
            <w:pPr>
              <w:spacing w:line="300" w:lineRule="exact"/>
              <w:rPr>
                <w:rFonts w:ascii="Calibri" w:hAnsi="Calibri" w:cs="Arial"/>
                <w:color w:val="000000"/>
                <w:szCs w:val="18"/>
              </w:rPr>
            </w:pPr>
          </w:p>
          <w:p w14:paraId="0B48CC2F" w14:textId="77777777" w:rsidR="00210C7C" w:rsidRPr="005D43DF" w:rsidRDefault="00210C7C" w:rsidP="006C1D91">
            <w:pPr>
              <w:spacing w:line="300" w:lineRule="exact"/>
              <w:rPr>
                <w:rFonts w:ascii="Calibri" w:hAnsi="Calibri" w:cs="Arial"/>
                <w:color w:val="000000"/>
                <w:szCs w:val="18"/>
              </w:rPr>
            </w:pPr>
          </w:p>
          <w:p w14:paraId="02CDCF9D" w14:textId="77777777" w:rsidR="00210C7C" w:rsidRPr="005D43DF" w:rsidRDefault="00210C7C" w:rsidP="006C1D91">
            <w:pPr>
              <w:spacing w:line="300" w:lineRule="exact"/>
              <w:rPr>
                <w:rFonts w:ascii="Calibri" w:hAnsi="Calibri" w:cs="Arial"/>
                <w:color w:val="000000"/>
                <w:szCs w:val="18"/>
              </w:rPr>
            </w:pPr>
          </w:p>
          <w:p w14:paraId="2CA277C7" w14:textId="77777777" w:rsidR="00210C7C" w:rsidRPr="005D43DF" w:rsidRDefault="00210C7C" w:rsidP="006C1D91">
            <w:pPr>
              <w:spacing w:line="300" w:lineRule="exact"/>
              <w:rPr>
                <w:rFonts w:ascii="Calibri" w:hAnsi="Calibri" w:cs="Arial"/>
                <w:color w:val="000000"/>
                <w:szCs w:val="18"/>
              </w:rPr>
            </w:pPr>
          </w:p>
          <w:p w14:paraId="6FD9DA8B" w14:textId="77777777" w:rsidR="00210C7C" w:rsidRPr="005D43DF" w:rsidRDefault="00210C7C" w:rsidP="006C1D91">
            <w:pPr>
              <w:spacing w:line="300" w:lineRule="exact"/>
              <w:rPr>
                <w:rFonts w:ascii="Calibri" w:hAnsi="Calibri" w:cs="Arial"/>
                <w:color w:val="000000"/>
                <w:szCs w:val="18"/>
              </w:rPr>
            </w:pPr>
          </w:p>
          <w:p w14:paraId="13A201C2" w14:textId="77777777" w:rsidR="00210C7C" w:rsidRPr="005D43DF" w:rsidRDefault="00210C7C" w:rsidP="006C1D91">
            <w:pPr>
              <w:spacing w:line="300" w:lineRule="exact"/>
              <w:rPr>
                <w:rFonts w:ascii="Calibri" w:hAnsi="Calibri" w:cs="Arial"/>
                <w:color w:val="000000"/>
                <w:szCs w:val="18"/>
              </w:rPr>
            </w:pPr>
          </w:p>
          <w:p w14:paraId="492A1B4F" w14:textId="77777777" w:rsidR="00210C7C" w:rsidRPr="005D43DF" w:rsidRDefault="00210C7C" w:rsidP="006C1D91">
            <w:pPr>
              <w:spacing w:line="300" w:lineRule="exact"/>
              <w:rPr>
                <w:rFonts w:ascii="Calibri" w:hAnsi="Calibri" w:cs="Arial"/>
                <w:color w:val="000000"/>
                <w:szCs w:val="18"/>
              </w:rPr>
            </w:pPr>
          </w:p>
          <w:p w14:paraId="6F668980" w14:textId="77777777" w:rsidR="00210C7C" w:rsidRPr="005D43DF" w:rsidRDefault="00210C7C" w:rsidP="006C1D91">
            <w:pPr>
              <w:spacing w:line="300" w:lineRule="exact"/>
              <w:rPr>
                <w:rFonts w:ascii="Calibri" w:hAnsi="Calibri" w:cs="Arial"/>
                <w:color w:val="000000"/>
                <w:szCs w:val="18"/>
              </w:rPr>
            </w:pPr>
          </w:p>
        </w:tc>
      </w:tr>
    </w:tbl>
    <w:p w14:paraId="1E0295C3" w14:textId="77777777" w:rsidR="00210C7C" w:rsidRPr="005D43DF" w:rsidRDefault="00210C7C">
      <w:pPr>
        <w:rPr>
          <w:rFonts w:ascii="Calibri" w:hAnsi="Calibri" w:cs="Arial"/>
          <w:sz w:val="22"/>
        </w:rPr>
      </w:pPr>
    </w:p>
    <w:p w14:paraId="64381422" w14:textId="77777777" w:rsidR="00210C7C" w:rsidRPr="005D43DF" w:rsidRDefault="00210C7C"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6"/>
      </w:tblGrid>
      <w:tr w:rsidR="00210C7C" w:rsidRPr="005D43DF" w14:paraId="1F227286" w14:textId="77777777"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14:paraId="56694254" w14:textId="77777777" w:rsidR="00210C7C" w:rsidRPr="005D43DF" w:rsidRDefault="00210C7C"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14:paraId="079048A3" w14:textId="77777777" w:rsidR="00210C7C" w:rsidRPr="005D43DF" w:rsidRDefault="00210C7C" w:rsidP="006C1D91">
      <w:pPr>
        <w:spacing w:line="300" w:lineRule="exact"/>
        <w:jc w:val="center"/>
        <w:rPr>
          <w:rFonts w:ascii="Calibri" w:hAnsi="Calibri" w:cs="Arial"/>
          <w:b/>
          <w:sz w:val="22"/>
        </w:rPr>
      </w:pPr>
    </w:p>
    <w:p w14:paraId="453F5368" w14:textId="77777777" w:rsidR="00210C7C" w:rsidRPr="005D43DF" w:rsidRDefault="00210C7C">
      <w:pPr>
        <w:rPr>
          <w:rFonts w:ascii="Calibri" w:hAnsi="Calibri" w:cs="Arial"/>
          <w:sz w:val="22"/>
        </w:rPr>
      </w:pPr>
      <w:r w:rsidRPr="005D43DF">
        <w:rPr>
          <w:rFonts w:ascii="Calibri" w:hAnsi="Calibri" w:cs="Arial"/>
          <w:sz w:val="22"/>
        </w:rPr>
        <w:br w:type="page"/>
      </w:r>
    </w:p>
    <w:tbl>
      <w:tblPr>
        <w:tblW w:w="1130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210C7C" w:rsidRPr="005D43DF" w14:paraId="37937336" w14:textId="77777777" w:rsidTr="002C033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14:paraId="296F8D7B" w14:textId="77777777" w:rsidR="00210C7C" w:rsidRPr="005D43DF" w:rsidRDefault="00210C7C"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210C7C" w:rsidRPr="005D43DF" w14:paraId="2AB6EE5E" w14:textId="77777777" w:rsidTr="002C033E">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14:paraId="2EB7BC0E" w14:textId="77777777" w:rsidR="00210C7C" w:rsidRPr="005D43DF" w:rsidRDefault="00210C7C" w:rsidP="006C1D91">
            <w:pPr>
              <w:jc w:val="center"/>
              <w:rPr>
                <w:rFonts w:ascii="Calibri" w:hAnsi="Calibri" w:cs="Arial"/>
                <w:b/>
                <w:color w:val="808080"/>
                <w:sz w:val="22"/>
              </w:rPr>
            </w:pPr>
          </w:p>
          <w:p w14:paraId="59B62BF8" w14:textId="77777777" w:rsidR="00210C7C" w:rsidRPr="005D43DF" w:rsidRDefault="00210C7C" w:rsidP="006C1D91">
            <w:pPr>
              <w:jc w:val="center"/>
              <w:rPr>
                <w:rFonts w:ascii="Calibri" w:hAnsi="Calibri" w:cs="Arial"/>
                <w:b/>
                <w:color w:val="808080"/>
                <w:sz w:val="22"/>
              </w:rPr>
            </w:pPr>
          </w:p>
          <w:p w14:paraId="3CC19C7D" w14:textId="77777777" w:rsidR="00210C7C" w:rsidRPr="005D43DF" w:rsidRDefault="00210C7C" w:rsidP="006C1D91">
            <w:pPr>
              <w:jc w:val="center"/>
              <w:rPr>
                <w:rFonts w:ascii="Calibri" w:hAnsi="Calibri" w:cs="Arial"/>
                <w:b/>
                <w:color w:val="808080"/>
                <w:sz w:val="22"/>
              </w:rPr>
            </w:pPr>
          </w:p>
          <w:p w14:paraId="6A9D479E" w14:textId="77777777" w:rsidR="00210C7C" w:rsidRPr="005D43DF" w:rsidRDefault="00210C7C" w:rsidP="006C1D91">
            <w:pPr>
              <w:jc w:val="center"/>
              <w:rPr>
                <w:rFonts w:ascii="Calibri" w:hAnsi="Calibri" w:cs="Arial"/>
                <w:b/>
                <w:color w:val="808080"/>
                <w:sz w:val="22"/>
              </w:rPr>
            </w:pPr>
          </w:p>
          <w:p w14:paraId="2ED15AEE" w14:textId="77777777" w:rsidR="00210C7C" w:rsidRPr="005D43DF" w:rsidRDefault="00210C7C" w:rsidP="006C1D91">
            <w:pPr>
              <w:jc w:val="center"/>
              <w:rPr>
                <w:rFonts w:ascii="Calibri" w:hAnsi="Calibri" w:cs="Arial"/>
                <w:b/>
                <w:color w:val="808080"/>
                <w:sz w:val="22"/>
              </w:rPr>
            </w:pPr>
          </w:p>
          <w:p w14:paraId="309A30D5" w14:textId="77777777" w:rsidR="00210C7C" w:rsidRPr="005D43DF" w:rsidRDefault="00210C7C" w:rsidP="006C1D91">
            <w:pPr>
              <w:jc w:val="center"/>
              <w:rPr>
                <w:rFonts w:ascii="Calibri" w:hAnsi="Calibri" w:cs="Arial"/>
                <w:b/>
                <w:color w:val="808080"/>
                <w:sz w:val="22"/>
              </w:rPr>
            </w:pPr>
          </w:p>
          <w:p w14:paraId="26502316" w14:textId="77777777" w:rsidR="00210C7C" w:rsidRPr="005D43DF" w:rsidRDefault="00210C7C" w:rsidP="006C1D91">
            <w:pPr>
              <w:jc w:val="center"/>
              <w:rPr>
                <w:rFonts w:ascii="Calibri" w:hAnsi="Calibri" w:cs="Arial"/>
                <w:b/>
                <w:color w:val="808080"/>
                <w:sz w:val="22"/>
              </w:rPr>
            </w:pPr>
          </w:p>
          <w:p w14:paraId="6B5ED64F"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Firm Information</w:t>
            </w:r>
          </w:p>
          <w:p w14:paraId="3050944E" w14:textId="77777777" w:rsidR="00210C7C" w:rsidRPr="005D43DF" w:rsidRDefault="00210C7C" w:rsidP="006C1D91">
            <w:pPr>
              <w:jc w:val="center"/>
              <w:rPr>
                <w:rFonts w:ascii="Calibri" w:hAnsi="Calibri" w:cs="Arial"/>
                <w:b/>
                <w:color w:val="808080"/>
                <w:sz w:val="22"/>
              </w:rPr>
            </w:pPr>
          </w:p>
          <w:p w14:paraId="1E5634B4" w14:textId="77777777" w:rsidR="00210C7C" w:rsidRPr="005D43DF" w:rsidRDefault="00210C7C"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14:paraId="6C3091FD" w14:textId="77777777" w:rsidR="00210C7C" w:rsidRPr="005D43DF" w:rsidRDefault="00210C7C" w:rsidP="006C1D91">
            <w:pPr>
              <w:rPr>
                <w:rFonts w:ascii="Calibri" w:hAnsi="Calibri" w:cs="Arial"/>
                <w:b/>
                <w:color w:val="808080"/>
                <w:sz w:val="22"/>
              </w:rPr>
            </w:pPr>
          </w:p>
          <w:p w14:paraId="1E5D8462"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14:paraId="04AC659E"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14:paraId="64C312D9"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210C7C" w:rsidRPr="005D43DF" w14:paraId="0F7595F7" w14:textId="77777777" w:rsidTr="002C033E">
        <w:trPr>
          <w:cantSplit/>
          <w:trHeight w:val="2922"/>
        </w:trPr>
        <w:tc>
          <w:tcPr>
            <w:tcW w:w="2771" w:type="dxa"/>
            <w:vMerge/>
            <w:tcBorders>
              <w:left w:val="single" w:sz="12" w:space="0" w:color="auto"/>
              <w:bottom w:val="single" w:sz="12" w:space="0" w:color="auto"/>
              <w:right w:val="single" w:sz="12" w:space="0" w:color="auto"/>
            </w:tcBorders>
          </w:tcPr>
          <w:p w14:paraId="46E35654" w14:textId="77777777" w:rsidR="00210C7C" w:rsidRPr="005D43DF" w:rsidRDefault="00210C7C"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14:paraId="1A73A79D" w14:textId="77777777" w:rsidR="00210C7C" w:rsidRPr="005D43DF" w:rsidRDefault="00210C7C" w:rsidP="006C1D91">
            <w:pPr>
              <w:jc w:val="center"/>
              <w:rPr>
                <w:rFonts w:ascii="Calibri" w:hAnsi="Calibri" w:cs="Arial"/>
                <w:color w:val="808080"/>
                <w:sz w:val="22"/>
              </w:rPr>
            </w:pPr>
          </w:p>
          <w:p w14:paraId="61F1F65E" w14:textId="77777777" w:rsidR="00210C7C" w:rsidRPr="005D43DF" w:rsidRDefault="00210C7C" w:rsidP="006C1D91">
            <w:pPr>
              <w:jc w:val="center"/>
              <w:rPr>
                <w:rFonts w:ascii="Calibri" w:hAnsi="Calibri" w:cs="Arial"/>
                <w:color w:val="808080"/>
                <w:sz w:val="22"/>
              </w:rPr>
            </w:pPr>
          </w:p>
          <w:p w14:paraId="1A85672A" w14:textId="77777777" w:rsidR="00210C7C" w:rsidRPr="005D43DF" w:rsidRDefault="00210C7C" w:rsidP="006C1D91">
            <w:pPr>
              <w:jc w:val="center"/>
              <w:rPr>
                <w:rFonts w:ascii="Calibri" w:hAnsi="Calibri" w:cs="Arial"/>
                <w:color w:val="808080"/>
                <w:sz w:val="22"/>
              </w:rPr>
            </w:pPr>
          </w:p>
          <w:p w14:paraId="0AD38922" w14:textId="77777777" w:rsidR="00210C7C" w:rsidRPr="005D43DF" w:rsidRDefault="00210C7C" w:rsidP="006C1D91">
            <w:pPr>
              <w:jc w:val="center"/>
              <w:rPr>
                <w:rFonts w:ascii="Calibri" w:hAnsi="Calibri" w:cs="Arial"/>
                <w:color w:val="808080"/>
                <w:sz w:val="22"/>
              </w:rPr>
            </w:pPr>
          </w:p>
          <w:p w14:paraId="70408CC7" w14:textId="77777777" w:rsidR="00210C7C" w:rsidRPr="005D43DF" w:rsidRDefault="00210C7C" w:rsidP="006C1D91">
            <w:pPr>
              <w:jc w:val="center"/>
              <w:rPr>
                <w:rFonts w:ascii="Calibri" w:hAnsi="Calibri" w:cs="Arial"/>
                <w:color w:val="808080"/>
                <w:sz w:val="22"/>
              </w:rPr>
            </w:pPr>
          </w:p>
          <w:p w14:paraId="7765ADAB"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12C4713C" w14:textId="77777777" w:rsidR="00210C7C" w:rsidRPr="005D43DF" w:rsidRDefault="00210C7C"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1538C4DF" w14:textId="77777777" w:rsidR="00210C7C" w:rsidRPr="005D43DF" w:rsidRDefault="00210C7C" w:rsidP="006C1D91">
            <w:pPr>
              <w:jc w:val="center"/>
              <w:rPr>
                <w:rFonts w:ascii="Calibri" w:hAnsi="Calibri" w:cs="Arial"/>
                <w:color w:val="808080"/>
                <w:sz w:val="22"/>
              </w:rPr>
            </w:pPr>
          </w:p>
          <w:p w14:paraId="3DE549B9" w14:textId="77777777" w:rsidR="00210C7C" w:rsidRPr="005D43DF" w:rsidRDefault="00210C7C" w:rsidP="006C1D91">
            <w:pPr>
              <w:jc w:val="center"/>
              <w:rPr>
                <w:rFonts w:ascii="Calibri" w:hAnsi="Calibri" w:cs="Arial"/>
                <w:color w:val="808080"/>
                <w:sz w:val="22"/>
              </w:rPr>
            </w:pPr>
          </w:p>
          <w:p w14:paraId="204A0637" w14:textId="77777777" w:rsidR="00210C7C" w:rsidRPr="005D43DF" w:rsidRDefault="00210C7C" w:rsidP="006C1D91">
            <w:pPr>
              <w:jc w:val="center"/>
              <w:rPr>
                <w:rFonts w:ascii="Calibri" w:hAnsi="Calibri" w:cs="Arial"/>
                <w:color w:val="808080"/>
                <w:sz w:val="22"/>
              </w:rPr>
            </w:pPr>
          </w:p>
          <w:p w14:paraId="52DD34CF"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Project</w:t>
            </w:r>
          </w:p>
          <w:p w14:paraId="0B3FD852"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Discipline /  Role</w:t>
            </w:r>
          </w:p>
          <w:p w14:paraId="2B5A8394"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For This Project</w:t>
            </w:r>
          </w:p>
          <w:p w14:paraId="4A768AAC" w14:textId="77777777" w:rsidR="00210C7C" w:rsidRPr="005D43DF" w:rsidRDefault="00210C7C"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40B2D462" w14:textId="77777777" w:rsidR="00210C7C" w:rsidRPr="005D43DF" w:rsidRDefault="00210C7C"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278A7CA9" w14:textId="77777777" w:rsidR="00210C7C" w:rsidRPr="005D43DF" w:rsidRDefault="00210C7C" w:rsidP="006C1D91">
            <w:pPr>
              <w:jc w:val="center"/>
              <w:rPr>
                <w:rFonts w:ascii="Calibri" w:hAnsi="Calibri" w:cs="Arial"/>
                <w:color w:val="808080"/>
                <w:sz w:val="22"/>
              </w:rPr>
            </w:pPr>
          </w:p>
          <w:p w14:paraId="06DD16B2" w14:textId="77777777" w:rsidR="00210C7C" w:rsidRPr="005D43DF" w:rsidRDefault="00210C7C" w:rsidP="006C1D91">
            <w:pPr>
              <w:jc w:val="center"/>
              <w:rPr>
                <w:rFonts w:ascii="Calibri" w:hAnsi="Calibri" w:cs="Arial"/>
                <w:b/>
                <w:color w:val="808080"/>
                <w:sz w:val="22"/>
                <w:szCs w:val="21"/>
              </w:rPr>
            </w:pPr>
          </w:p>
          <w:p w14:paraId="6ABC6016" w14:textId="77777777" w:rsidR="00210C7C" w:rsidRPr="005D43DF" w:rsidRDefault="00210C7C" w:rsidP="006C1D91">
            <w:pPr>
              <w:jc w:val="center"/>
              <w:rPr>
                <w:rFonts w:ascii="Calibri" w:hAnsi="Calibri" w:cs="Arial"/>
                <w:b/>
                <w:color w:val="808080"/>
                <w:sz w:val="22"/>
                <w:szCs w:val="21"/>
              </w:rPr>
            </w:pPr>
          </w:p>
          <w:p w14:paraId="57BF1963"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593DCC4C"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32D35794" w14:textId="77777777" w:rsidR="00210C7C" w:rsidRPr="005D43DF" w:rsidRDefault="00210C7C"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70D385AE" w14:textId="77777777" w:rsidR="00210C7C" w:rsidRPr="005D43DF" w:rsidRDefault="00210C7C"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14:paraId="7DBC57E6" w14:textId="77777777" w:rsidR="00210C7C" w:rsidRPr="005D43DF" w:rsidRDefault="00210C7C"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14:paraId="3D84FDC7"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32089270"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0DE68FAF"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6122DA81" w14:textId="77777777" w:rsidR="00210C7C" w:rsidRPr="005D43DF" w:rsidRDefault="00210C7C"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Project  Title, Cost, Size, Year  </w:t>
            </w:r>
          </w:p>
        </w:tc>
        <w:tc>
          <w:tcPr>
            <w:tcW w:w="486" w:type="dxa"/>
            <w:tcBorders>
              <w:top w:val="single" w:sz="12" w:space="0" w:color="auto"/>
              <w:bottom w:val="single" w:sz="12" w:space="0" w:color="auto"/>
            </w:tcBorders>
            <w:textDirection w:val="btLr"/>
          </w:tcPr>
          <w:p w14:paraId="11256DF8" w14:textId="77777777" w:rsidR="00210C7C" w:rsidRPr="005D43DF" w:rsidRDefault="00210C7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 Cost, Size, Y</w:t>
            </w:r>
            <w:r>
              <w:rPr>
                <w:rFonts w:ascii="Calibri" w:hAnsi="Calibri" w:cs="Arial"/>
                <w:color w:val="808080"/>
                <w:szCs w:val="18"/>
              </w:rPr>
              <w:t xml:space="preserve">ear  </w:t>
            </w:r>
          </w:p>
          <w:p w14:paraId="63F8742B" w14:textId="77777777" w:rsidR="00210C7C" w:rsidRPr="005D43DF" w:rsidRDefault="00210C7C"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4D8D94D9" w14:textId="77777777" w:rsidR="00210C7C" w:rsidRPr="005D43DF" w:rsidRDefault="00210C7C"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Project  Title,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14:paraId="4B943301" w14:textId="77777777" w:rsidR="00210C7C" w:rsidRPr="005D43DF" w:rsidRDefault="00210C7C"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210C7C" w:rsidRPr="005D43DF" w14:paraId="03518E67" w14:textId="77777777" w:rsidTr="002C033E">
        <w:trPr>
          <w:cantSplit/>
          <w:trHeight w:val="50"/>
        </w:trPr>
        <w:tc>
          <w:tcPr>
            <w:tcW w:w="2771" w:type="dxa"/>
            <w:vMerge w:val="restart"/>
            <w:tcBorders>
              <w:top w:val="single" w:sz="12" w:space="0" w:color="auto"/>
              <w:left w:val="single" w:sz="12" w:space="0" w:color="auto"/>
              <w:right w:val="single" w:sz="12" w:space="0" w:color="auto"/>
            </w:tcBorders>
            <w:vAlign w:val="center"/>
          </w:tcPr>
          <w:p w14:paraId="2D06EE16" w14:textId="77777777" w:rsidR="00210C7C" w:rsidRPr="005D43DF" w:rsidRDefault="00210C7C" w:rsidP="00D85AD6">
            <w:pPr>
              <w:jc w:val="center"/>
              <w:rPr>
                <w:rFonts w:ascii="Calibri" w:hAnsi="Calibri" w:cs="Arial"/>
                <w:szCs w:val="18"/>
              </w:rPr>
            </w:pPr>
            <w:r w:rsidRPr="005D43DF">
              <w:rPr>
                <w:rFonts w:ascii="Calibri" w:hAnsi="Calibri" w:cs="Arial"/>
                <w:szCs w:val="18"/>
              </w:rPr>
              <w:t>Firm Name</w:t>
            </w:r>
          </w:p>
          <w:p w14:paraId="7DE89529" w14:textId="77777777" w:rsidR="00210C7C" w:rsidRPr="005D43DF" w:rsidRDefault="00210C7C" w:rsidP="00D85AD6">
            <w:pPr>
              <w:jc w:val="center"/>
              <w:rPr>
                <w:rFonts w:ascii="Calibri" w:hAnsi="Calibri" w:cs="Arial"/>
                <w:szCs w:val="18"/>
              </w:rPr>
            </w:pPr>
            <w:r w:rsidRPr="005D43DF">
              <w:rPr>
                <w:rFonts w:ascii="Calibri" w:hAnsi="Calibri" w:cs="Arial"/>
                <w:szCs w:val="18"/>
              </w:rPr>
              <w:t>City, State</w:t>
            </w:r>
          </w:p>
          <w:p w14:paraId="5EAF378F" w14:textId="77777777" w:rsidR="00210C7C" w:rsidRPr="005D43DF" w:rsidRDefault="00210C7C"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14:paraId="02F357EC" w14:textId="77777777" w:rsidR="00210C7C" w:rsidRPr="005D43DF" w:rsidRDefault="00210C7C"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14:paraId="4C80AC96" w14:textId="77777777" w:rsidR="00210C7C" w:rsidRPr="005D43DF" w:rsidRDefault="00210C7C"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7F69C4A4" w14:textId="77777777" w:rsidR="00210C7C" w:rsidRPr="005D43DF" w:rsidRDefault="00210C7C"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14:paraId="17A9C9BB"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67ACD20A" w14:textId="77777777" w:rsidR="00210C7C" w:rsidRPr="005D43DF" w:rsidRDefault="00210C7C"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14:paraId="6C02B1EE"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3E70F1AB"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DF410DB" w14:textId="77777777" w:rsidR="00210C7C" w:rsidRPr="005D43DF" w:rsidRDefault="00210C7C"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14:paraId="67374BF7" w14:textId="77777777" w:rsidR="00210C7C" w:rsidRPr="005D43DF" w:rsidRDefault="00210C7C" w:rsidP="006C1D91">
            <w:pPr>
              <w:jc w:val="center"/>
              <w:rPr>
                <w:rFonts w:ascii="Calibri" w:hAnsi="Calibri" w:cs="Arial"/>
                <w:szCs w:val="18"/>
              </w:rPr>
            </w:pPr>
          </w:p>
        </w:tc>
        <w:tc>
          <w:tcPr>
            <w:tcW w:w="486" w:type="dxa"/>
            <w:vMerge w:val="restart"/>
            <w:tcBorders>
              <w:top w:val="single" w:sz="12" w:space="0" w:color="auto"/>
            </w:tcBorders>
            <w:vAlign w:val="center"/>
          </w:tcPr>
          <w:p w14:paraId="4F6A3B97" w14:textId="77777777" w:rsidR="00210C7C" w:rsidRPr="005D43DF" w:rsidRDefault="00210C7C" w:rsidP="006C1D91">
            <w:pPr>
              <w:jc w:val="center"/>
              <w:rPr>
                <w:rFonts w:ascii="Calibri" w:hAnsi="Calibri" w:cs="Arial"/>
                <w:szCs w:val="18"/>
              </w:rPr>
            </w:pPr>
          </w:p>
        </w:tc>
        <w:tc>
          <w:tcPr>
            <w:tcW w:w="540" w:type="dxa"/>
            <w:vMerge w:val="restart"/>
            <w:tcBorders>
              <w:top w:val="single" w:sz="12" w:space="0" w:color="auto"/>
            </w:tcBorders>
            <w:vAlign w:val="center"/>
          </w:tcPr>
          <w:p w14:paraId="397CE92C" w14:textId="77777777" w:rsidR="00210C7C" w:rsidRPr="005D43DF" w:rsidRDefault="00210C7C"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14:paraId="080A043F" w14:textId="77777777" w:rsidR="00210C7C" w:rsidRPr="005D43DF" w:rsidRDefault="00210C7C" w:rsidP="006C1D91">
            <w:pPr>
              <w:jc w:val="center"/>
              <w:rPr>
                <w:rFonts w:ascii="Calibri" w:hAnsi="Calibri" w:cs="Arial"/>
                <w:szCs w:val="18"/>
              </w:rPr>
            </w:pPr>
          </w:p>
        </w:tc>
      </w:tr>
      <w:tr w:rsidR="00210C7C" w:rsidRPr="005D43DF" w14:paraId="3030C89B" w14:textId="77777777" w:rsidTr="002C033E">
        <w:trPr>
          <w:cantSplit/>
          <w:trHeight w:val="70"/>
        </w:trPr>
        <w:tc>
          <w:tcPr>
            <w:tcW w:w="2771" w:type="dxa"/>
            <w:vMerge/>
            <w:tcBorders>
              <w:left w:val="single" w:sz="12" w:space="0" w:color="auto"/>
              <w:right w:val="single" w:sz="12" w:space="0" w:color="auto"/>
            </w:tcBorders>
            <w:vAlign w:val="center"/>
          </w:tcPr>
          <w:p w14:paraId="6AD0AAA8" w14:textId="77777777" w:rsidR="00210C7C" w:rsidRPr="005D43DF" w:rsidRDefault="00210C7C" w:rsidP="006C1D91">
            <w:pPr>
              <w:jc w:val="center"/>
              <w:rPr>
                <w:rFonts w:ascii="Calibri" w:hAnsi="Calibri" w:cs="Arial"/>
                <w:i/>
                <w:sz w:val="22"/>
              </w:rPr>
            </w:pPr>
          </w:p>
        </w:tc>
        <w:tc>
          <w:tcPr>
            <w:tcW w:w="2089" w:type="dxa"/>
            <w:vMerge/>
            <w:tcBorders>
              <w:left w:val="single" w:sz="12" w:space="0" w:color="auto"/>
              <w:right w:val="single" w:sz="12" w:space="0" w:color="auto"/>
            </w:tcBorders>
          </w:tcPr>
          <w:p w14:paraId="622FD370" w14:textId="77777777" w:rsidR="00210C7C" w:rsidRPr="005D43DF" w:rsidRDefault="00210C7C"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14:paraId="5FCF4986"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E4491B7" w14:textId="77777777" w:rsidR="00210C7C" w:rsidRPr="005D43DF" w:rsidRDefault="00210C7C"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14:paraId="1796F2D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4F0233D"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5B84A6E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B042AFD"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9F1E66E"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textDirection w:val="btLr"/>
            <w:vAlign w:val="center"/>
          </w:tcPr>
          <w:p w14:paraId="1021DE7C" w14:textId="77777777" w:rsidR="00210C7C" w:rsidRPr="005D43DF" w:rsidRDefault="00210C7C" w:rsidP="006C1D91">
            <w:pPr>
              <w:jc w:val="center"/>
              <w:rPr>
                <w:rFonts w:ascii="Calibri" w:hAnsi="Calibri" w:cs="Arial"/>
                <w:szCs w:val="18"/>
              </w:rPr>
            </w:pPr>
          </w:p>
        </w:tc>
        <w:tc>
          <w:tcPr>
            <w:tcW w:w="486" w:type="dxa"/>
            <w:vMerge/>
            <w:textDirection w:val="btLr"/>
            <w:vAlign w:val="center"/>
          </w:tcPr>
          <w:p w14:paraId="7E60EA53" w14:textId="77777777" w:rsidR="00210C7C" w:rsidRPr="005D43DF" w:rsidRDefault="00210C7C" w:rsidP="006C1D91">
            <w:pPr>
              <w:jc w:val="center"/>
              <w:rPr>
                <w:rFonts w:ascii="Calibri" w:hAnsi="Calibri" w:cs="Arial"/>
                <w:szCs w:val="18"/>
              </w:rPr>
            </w:pPr>
          </w:p>
        </w:tc>
        <w:tc>
          <w:tcPr>
            <w:tcW w:w="540" w:type="dxa"/>
            <w:vMerge/>
            <w:textDirection w:val="btLr"/>
            <w:vAlign w:val="center"/>
          </w:tcPr>
          <w:p w14:paraId="670A6397"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149B985C" w14:textId="77777777" w:rsidR="00210C7C" w:rsidRPr="005D43DF" w:rsidRDefault="00210C7C" w:rsidP="006C1D91">
            <w:pPr>
              <w:jc w:val="center"/>
              <w:rPr>
                <w:rFonts w:ascii="Calibri" w:hAnsi="Calibri" w:cs="Arial"/>
                <w:szCs w:val="18"/>
              </w:rPr>
            </w:pPr>
          </w:p>
        </w:tc>
      </w:tr>
      <w:tr w:rsidR="00210C7C" w:rsidRPr="005D43DF" w14:paraId="3310A7A4" w14:textId="77777777" w:rsidTr="002C033E">
        <w:trPr>
          <w:cantSplit/>
          <w:trHeight w:val="98"/>
        </w:trPr>
        <w:tc>
          <w:tcPr>
            <w:tcW w:w="2771" w:type="dxa"/>
            <w:vMerge/>
            <w:tcBorders>
              <w:left w:val="single" w:sz="12" w:space="0" w:color="auto"/>
              <w:right w:val="single" w:sz="12" w:space="0" w:color="auto"/>
            </w:tcBorders>
            <w:vAlign w:val="center"/>
          </w:tcPr>
          <w:p w14:paraId="5A8CAB36" w14:textId="77777777" w:rsidR="00210C7C" w:rsidRPr="005D43DF" w:rsidRDefault="00210C7C"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61912CB4" w14:textId="77777777" w:rsidR="00210C7C" w:rsidRPr="005D43DF" w:rsidRDefault="00210C7C" w:rsidP="006C1D91">
            <w:pPr>
              <w:jc w:val="center"/>
              <w:rPr>
                <w:rFonts w:ascii="Calibri" w:hAnsi="Calibri" w:cs="Arial"/>
                <w:i/>
                <w:szCs w:val="18"/>
              </w:rPr>
            </w:pPr>
          </w:p>
        </w:tc>
        <w:tc>
          <w:tcPr>
            <w:tcW w:w="1170" w:type="dxa"/>
            <w:tcBorders>
              <w:left w:val="single" w:sz="12" w:space="0" w:color="auto"/>
              <w:right w:val="single" w:sz="12" w:space="0" w:color="auto"/>
            </w:tcBorders>
          </w:tcPr>
          <w:p w14:paraId="196CD96C"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7FDDCA83" w14:textId="77777777" w:rsidR="00210C7C" w:rsidRPr="005D43DF" w:rsidRDefault="00210C7C"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7AAF1253" w14:textId="77777777" w:rsidR="00210C7C" w:rsidRPr="005D43DF" w:rsidRDefault="00210C7C">
            <w:pPr>
              <w:rPr>
                <w:rFonts w:ascii="Calibri" w:hAnsi="Calibri" w:cs="Arial"/>
                <w:sz w:val="22"/>
              </w:rPr>
            </w:pPr>
          </w:p>
        </w:tc>
        <w:tc>
          <w:tcPr>
            <w:tcW w:w="450" w:type="dxa"/>
            <w:vMerge w:val="restart"/>
            <w:tcBorders>
              <w:left w:val="single" w:sz="12" w:space="0" w:color="auto"/>
            </w:tcBorders>
            <w:shd w:val="clear" w:color="auto" w:fill="auto"/>
            <w:vAlign w:val="center"/>
          </w:tcPr>
          <w:p w14:paraId="295EFB68"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3BDF84FF" w14:textId="77777777" w:rsidR="00210C7C" w:rsidRPr="005D43DF" w:rsidRDefault="00210C7C">
            <w:pPr>
              <w:rPr>
                <w:rFonts w:ascii="Calibri" w:hAnsi="Calibri" w:cs="Arial"/>
                <w:sz w:val="22"/>
              </w:rPr>
            </w:pPr>
          </w:p>
        </w:tc>
        <w:tc>
          <w:tcPr>
            <w:tcW w:w="450" w:type="dxa"/>
            <w:vMerge w:val="restart"/>
            <w:tcBorders>
              <w:left w:val="single" w:sz="12" w:space="0" w:color="auto"/>
            </w:tcBorders>
            <w:shd w:val="clear" w:color="auto" w:fill="auto"/>
            <w:vAlign w:val="center"/>
          </w:tcPr>
          <w:p w14:paraId="08FDF7AB" w14:textId="77777777" w:rsidR="00210C7C" w:rsidRPr="005D43DF" w:rsidRDefault="00210C7C">
            <w:pPr>
              <w:rPr>
                <w:rFonts w:ascii="Calibri" w:hAnsi="Calibri" w:cs="Arial"/>
                <w:sz w:val="22"/>
              </w:rPr>
            </w:pPr>
          </w:p>
        </w:tc>
        <w:tc>
          <w:tcPr>
            <w:tcW w:w="450" w:type="dxa"/>
            <w:vMerge w:val="restart"/>
            <w:tcBorders>
              <w:left w:val="single" w:sz="12" w:space="0" w:color="auto"/>
            </w:tcBorders>
            <w:shd w:val="clear" w:color="auto" w:fill="auto"/>
            <w:vAlign w:val="center"/>
          </w:tcPr>
          <w:p w14:paraId="1213041C" w14:textId="77777777" w:rsidR="00210C7C" w:rsidRPr="005D43DF" w:rsidRDefault="00210C7C">
            <w:pPr>
              <w:rPr>
                <w:rFonts w:ascii="Calibri" w:hAnsi="Calibri" w:cs="Arial"/>
                <w:sz w:val="22"/>
              </w:rPr>
            </w:pPr>
          </w:p>
        </w:tc>
        <w:tc>
          <w:tcPr>
            <w:tcW w:w="540" w:type="dxa"/>
            <w:vMerge w:val="restart"/>
            <w:tcBorders>
              <w:left w:val="single" w:sz="12" w:space="0" w:color="auto"/>
            </w:tcBorders>
            <w:vAlign w:val="center"/>
          </w:tcPr>
          <w:p w14:paraId="7E91675B" w14:textId="77777777" w:rsidR="00210C7C" w:rsidRPr="005D43DF" w:rsidRDefault="00210C7C" w:rsidP="006C1D91">
            <w:pPr>
              <w:jc w:val="center"/>
              <w:rPr>
                <w:rFonts w:ascii="Calibri" w:hAnsi="Calibri" w:cs="Arial"/>
                <w:szCs w:val="18"/>
              </w:rPr>
            </w:pPr>
          </w:p>
        </w:tc>
        <w:tc>
          <w:tcPr>
            <w:tcW w:w="486" w:type="dxa"/>
            <w:vMerge w:val="restart"/>
            <w:vAlign w:val="center"/>
          </w:tcPr>
          <w:p w14:paraId="2B370F50" w14:textId="77777777" w:rsidR="00210C7C" w:rsidRPr="005D43DF" w:rsidRDefault="00210C7C" w:rsidP="006C1D91">
            <w:pPr>
              <w:jc w:val="center"/>
              <w:rPr>
                <w:rFonts w:ascii="Calibri" w:hAnsi="Calibri" w:cs="Arial"/>
                <w:szCs w:val="18"/>
              </w:rPr>
            </w:pPr>
          </w:p>
        </w:tc>
        <w:tc>
          <w:tcPr>
            <w:tcW w:w="540" w:type="dxa"/>
            <w:vMerge w:val="restart"/>
            <w:vAlign w:val="center"/>
          </w:tcPr>
          <w:p w14:paraId="7A533046"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646FE0D1" w14:textId="77777777" w:rsidR="00210C7C" w:rsidRPr="005D43DF" w:rsidRDefault="00210C7C" w:rsidP="006C1D91">
            <w:pPr>
              <w:jc w:val="center"/>
              <w:rPr>
                <w:rFonts w:ascii="Calibri" w:hAnsi="Calibri" w:cs="Arial"/>
                <w:szCs w:val="18"/>
              </w:rPr>
            </w:pPr>
          </w:p>
        </w:tc>
      </w:tr>
      <w:tr w:rsidR="00210C7C" w:rsidRPr="005D43DF" w14:paraId="33F9B4AC" w14:textId="77777777" w:rsidTr="002C033E">
        <w:trPr>
          <w:cantSplit/>
          <w:trHeight w:val="70"/>
        </w:trPr>
        <w:tc>
          <w:tcPr>
            <w:tcW w:w="2771" w:type="dxa"/>
            <w:vMerge/>
            <w:tcBorders>
              <w:left w:val="single" w:sz="12" w:space="0" w:color="auto"/>
              <w:right w:val="single" w:sz="12" w:space="0" w:color="auto"/>
            </w:tcBorders>
            <w:vAlign w:val="center"/>
          </w:tcPr>
          <w:p w14:paraId="20FBFFC5" w14:textId="77777777" w:rsidR="00210C7C" w:rsidRPr="005D43DF" w:rsidRDefault="00210C7C"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14:paraId="7E8FDD16" w14:textId="77777777" w:rsidR="00210C7C" w:rsidRPr="005D43DF" w:rsidRDefault="00210C7C" w:rsidP="006C1D91">
            <w:pPr>
              <w:jc w:val="center"/>
              <w:rPr>
                <w:rFonts w:ascii="Calibri" w:hAnsi="Calibri" w:cs="Arial"/>
                <w:i/>
                <w:szCs w:val="18"/>
              </w:rPr>
            </w:pPr>
          </w:p>
        </w:tc>
        <w:tc>
          <w:tcPr>
            <w:tcW w:w="1170" w:type="dxa"/>
            <w:tcBorders>
              <w:left w:val="single" w:sz="12" w:space="0" w:color="auto"/>
              <w:right w:val="single" w:sz="12" w:space="0" w:color="auto"/>
            </w:tcBorders>
          </w:tcPr>
          <w:p w14:paraId="7021A1D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54B3AFB" w14:textId="77777777" w:rsidR="00210C7C" w:rsidRPr="005D43DF" w:rsidRDefault="00210C7C"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14:paraId="422282B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40FE07B7"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14:paraId="6C7AD1C4"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3ECE47A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0AA0EB9B"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textDirection w:val="btLr"/>
            <w:vAlign w:val="center"/>
          </w:tcPr>
          <w:p w14:paraId="5A7B436B" w14:textId="77777777" w:rsidR="00210C7C" w:rsidRPr="005D43DF" w:rsidRDefault="00210C7C" w:rsidP="006C1D91">
            <w:pPr>
              <w:jc w:val="center"/>
              <w:rPr>
                <w:rFonts w:ascii="Calibri" w:hAnsi="Calibri" w:cs="Arial"/>
                <w:szCs w:val="18"/>
              </w:rPr>
            </w:pPr>
          </w:p>
        </w:tc>
        <w:tc>
          <w:tcPr>
            <w:tcW w:w="486" w:type="dxa"/>
            <w:vMerge/>
            <w:textDirection w:val="btLr"/>
            <w:vAlign w:val="center"/>
          </w:tcPr>
          <w:p w14:paraId="45D63CDB" w14:textId="77777777" w:rsidR="00210C7C" w:rsidRPr="005D43DF" w:rsidRDefault="00210C7C" w:rsidP="006C1D91">
            <w:pPr>
              <w:jc w:val="center"/>
              <w:rPr>
                <w:rFonts w:ascii="Calibri" w:hAnsi="Calibri" w:cs="Arial"/>
                <w:szCs w:val="18"/>
              </w:rPr>
            </w:pPr>
          </w:p>
        </w:tc>
        <w:tc>
          <w:tcPr>
            <w:tcW w:w="540" w:type="dxa"/>
            <w:vMerge/>
            <w:textDirection w:val="btLr"/>
            <w:vAlign w:val="center"/>
          </w:tcPr>
          <w:p w14:paraId="46E9875B"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07FA9A2F" w14:textId="77777777" w:rsidR="00210C7C" w:rsidRPr="005D43DF" w:rsidRDefault="00210C7C" w:rsidP="006C1D91">
            <w:pPr>
              <w:jc w:val="center"/>
              <w:rPr>
                <w:rFonts w:ascii="Calibri" w:hAnsi="Calibri" w:cs="Arial"/>
                <w:szCs w:val="18"/>
              </w:rPr>
            </w:pPr>
          </w:p>
        </w:tc>
      </w:tr>
      <w:tr w:rsidR="00210C7C" w:rsidRPr="005D43DF" w14:paraId="51FE17E5" w14:textId="77777777" w:rsidTr="002C033E">
        <w:trPr>
          <w:cantSplit/>
          <w:trHeight w:val="70"/>
        </w:trPr>
        <w:tc>
          <w:tcPr>
            <w:tcW w:w="2771" w:type="dxa"/>
            <w:vMerge/>
            <w:tcBorders>
              <w:left w:val="single" w:sz="12" w:space="0" w:color="auto"/>
              <w:right w:val="single" w:sz="12" w:space="0" w:color="auto"/>
            </w:tcBorders>
            <w:textDirection w:val="btLr"/>
            <w:vAlign w:val="center"/>
          </w:tcPr>
          <w:p w14:paraId="0D94FBC9" w14:textId="77777777" w:rsidR="00210C7C" w:rsidRPr="005D43DF" w:rsidRDefault="00210C7C"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278C0492" w14:textId="77777777" w:rsidR="00210C7C" w:rsidRPr="005D43DF" w:rsidRDefault="00210C7C" w:rsidP="006C1D91">
            <w:pPr>
              <w:jc w:val="center"/>
              <w:rPr>
                <w:rFonts w:ascii="Calibri" w:hAnsi="Calibri" w:cs="Arial"/>
                <w:i/>
                <w:szCs w:val="18"/>
              </w:rPr>
            </w:pPr>
          </w:p>
        </w:tc>
        <w:tc>
          <w:tcPr>
            <w:tcW w:w="1170" w:type="dxa"/>
            <w:tcBorders>
              <w:left w:val="single" w:sz="12" w:space="0" w:color="auto"/>
              <w:right w:val="single" w:sz="12" w:space="0" w:color="auto"/>
            </w:tcBorders>
          </w:tcPr>
          <w:p w14:paraId="41981182"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1E4721C" w14:textId="77777777" w:rsidR="00210C7C" w:rsidRPr="005D43DF" w:rsidRDefault="00210C7C"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33FA536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55E1E84"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6C569BF"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E769C46"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562C1B"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2FE6D942" w14:textId="77777777" w:rsidR="00210C7C" w:rsidRPr="005D43DF" w:rsidRDefault="00210C7C" w:rsidP="006C1D91">
            <w:pPr>
              <w:jc w:val="center"/>
              <w:rPr>
                <w:rFonts w:ascii="Calibri" w:hAnsi="Calibri" w:cs="Arial"/>
                <w:szCs w:val="18"/>
              </w:rPr>
            </w:pPr>
          </w:p>
        </w:tc>
        <w:tc>
          <w:tcPr>
            <w:tcW w:w="486" w:type="dxa"/>
            <w:vMerge w:val="restart"/>
            <w:vAlign w:val="center"/>
          </w:tcPr>
          <w:p w14:paraId="46297D76" w14:textId="77777777" w:rsidR="00210C7C" w:rsidRPr="005D43DF" w:rsidRDefault="00210C7C" w:rsidP="006C1D91">
            <w:pPr>
              <w:jc w:val="center"/>
              <w:rPr>
                <w:rFonts w:ascii="Calibri" w:hAnsi="Calibri" w:cs="Arial"/>
                <w:szCs w:val="18"/>
              </w:rPr>
            </w:pPr>
          </w:p>
        </w:tc>
        <w:tc>
          <w:tcPr>
            <w:tcW w:w="540" w:type="dxa"/>
            <w:vMerge w:val="restart"/>
            <w:vAlign w:val="center"/>
          </w:tcPr>
          <w:p w14:paraId="40BEF275"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78683D21" w14:textId="77777777" w:rsidR="00210C7C" w:rsidRPr="005D43DF" w:rsidRDefault="00210C7C" w:rsidP="006C1D91">
            <w:pPr>
              <w:jc w:val="center"/>
              <w:rPr>
                <w:rFonts w:ascii="Calibri" w:hAnsi="Calibri" w:cs="Arial"/>
                <w:szCs w:val="18"/>
              </w:rPr>
            </w:pPr>
          </w:p>
        </w:tc>
      </w:tr>
      <w:tr w:rsidR="00210C7C" w:rsidRPr="005D43DF" w14:paraId="674A61B4" w14:textId="77777777" w:rsidTr="002C033E">
        <w:trPr>
          <w:cantSplit/>
          <w:trHeight w:val="125"/>
        </w:trPr>
        <w:tc>
          <w:tcPr>
            <w:tcW w:w="2771" w:type="dxa"/>
            <w:vMerge/>
            <w:tcBorders>
              <w:left w:val="single" w:sz="12" w:space="0" w:color="auto"/>
              <w:right w:val="single" w:sz="12" w:space="0" w:color="auto"/>
            </w:tcBorders>
            <w:vAlign w:val="center"/>
          </w:tcPr>
          <w:p w14:paraId="1BE77E3E"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1AE2C008"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07EDAC88"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40084A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2EE74D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105BC23"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040F8EF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3EC6422"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ECA5459"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3312DF08" w14:textId="77777777" w:rsidR="00210C7C" w:rsidRPr="005D43DF" w:rsidRDefault="00210C7C" w:rsidP="006C1D91">
            <w:pPr>
              <w:jc w:val="center"/>
              <w:rPr>
                <w:rFonts w:ascii="Calibri" w:hAnsi="Calibri" w:cs="Arial"/>
                <w:szCs w:val="18"/>
              </w:rPr>
            </w:pPr>
          </w:p>
        </w:tc>
        <w:tc>
          <w:tcPr>
            <w:tcW w:w="486" w:type="dxa"/>
            <w:vMerge/>
            <w:vAlign w:val="center"/>
          </w:tcPr>
          <w:p w14:paraId="760303C1" w14:textId="77777777" w:rsidR="00210C7C" w:rsidRPr="005D43DF" w:rsidRDefault="00210C7C" w:rsidP="006C1D91">
            <w:pPr>
              <w:jc w:val="center"/>
              <w:rPr>
                <w:rFonts w:ascii="Calibri" w:hAnsi="Calibri" w:cs="Arial"/>
                <w:szCs w:val="18"/>
              </w:rPr>
            </w:pPr>
          </w:p>
        </w:tc>
        <w:tc>
          <w:tcPr>
            <w:tcW w:w="540" w:type="dxa"/>
            <w:vMerge/>
            <w:vAlign w:val="center"/>
          </w:tcPr>
          <w:p w14:paraId="6CB3F8C0"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4F5ABE7B" w14:textId="77777777" w:rsidR="00210C7C" w:rsidRPr="005D43DF" w:rsidRDefault="00210C7C" w:rsidP="006C1D91">
            <w:pPr>
              <w:jc w:val="center"/>
              <w:rPr>
                <w:rFonts w:ascii="Calibri" w:hAnsi="Calibri" w:cs="Arial"/>
                <w:szCs w:val="18"/>
              </w:rPr>
            </w:pPr>
          </w:p>
        </w:tc>
      </w:tr>
      <w:tr w:rsidR="00210C7C" w:rsidRPr="005D43DF" w14:paraId="5126F161" w14:textId="77777777" w:rsidTr="002C033E">
        <w:trPr>
          <w:cantSplit/>
          <w:trHeight w:val="70"/>
        </w:trPr>
        <w:tc>
          <w:tcPr>
            <w:tcW w:w="2771" w:type="dxa"/>
            <w:vMerge w:val="restart"/>
            <w:tcBorders>
              <w:left w:val="single" w:sz="12" w:space="0" w:color="auto"/>
              <w:right w:val="single" w:sz="12" w:space="0" w:color="auto"/>
            </w:tcBorders>
            <w:vAlign w:val="center"/>
          </w:tcPr>
          <w:p w14:paraId="2B931B3F" w14:textId="77777777" w:rsidR="00210C7C" w:rsidRPr="005D43DF" w:rsidRDefault="00210C7C" w:rsidP="00D85AD6">
            <w:pPr>
              <w:jc w:val="center"/>
              <w:rPr>
                <w:rFonts w:ascii="Calibri" w:hAnsi="Calibri" w:cs="Arial"/>
                <w:sz w:val="22"/>
              </w:rPr>
            </w:pPr>
            <w:r w:rsidRPr="005D43DF">
              <w:rPr>
                <w:rFonts w:ascii="Calibri" w:hAnsi="Calibri" w:cs="Arial"/>
                <w:sz w:val="22"/>
              </w:rPr>
              <w:t>Firm Name</w:t>
            </w:r>
          </w:p>
          <w:p w14:paraId="45890618" w14:textId="77777777" w:rsidR="00210C7C" w:rsidRPr="005D43DF" w:rsidRDefault="00210C7C" w:rsidP="00D85AD6">
            <w:pPr>
              <w:jc w:val="center"/>
              <w:rPr>
                <w:rFonts w:ascii="Calibri" w:hAnsi="Calibri" w:cs="Arial"/>
                <w:sz w:val="22"/>
              </w:rPr>
            </w:pPr>
            <w:r w:rsidRPr="005D43DF">
              <w:rPr>
                <w:rFonts w:ascii="Calibri" w:hAnsi="Calibri" w:cs="Arial"/>
                <w:sz w:val="22"/>
              </w:rPr>
              <w:t>City, State</w:t>
            </w:r>
          </w:p>
          <w:p w14:paraId="34BBA820" w14:textId="77777777" w:rsidR="00210C7C" w:rsidRPr="005D43DF" w:rsidRDefault="00210C7C"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E2DB290"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A27F71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A3FBADF"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9F0E4B7"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98302F0"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3214B5D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F8FB38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6E6CFAF"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7FBA224B" w14:textId="77777777" w:rsidR="00210C7C" w:rsidRPr="005D43DF" w:rsidRDefault="00210C7C" w:rsidP="006C1D91">
            <w:pPr>
              <w:jc w:val="center"/>
              <w:rPr>
                <w:rFonts w:ascii="Calibri" w:hAnsi="Calibri" w:cs="Arial"/>
                <w:szCs w:val="18"/>
              </w:rPr>
            </w:pPr>
          </w:p>
        </w:tc>
        <w:tc>
          <w:tcPr>
            <w:tcW w:w="486" w:type="dxa"/>
            <w:vMerge w:val="restart"/>
            <w:vAlign w:val="center"/>
          </w:tcPr>
          <w:p w14:paraId="22C2A084" w14:textId="77777777" w:rsidR="00210C7C" w:rsidRPr="005D43DF" w:rsidRDefault="00210C7C" w:rsidP="006C1D91">
            <w:pPr>
              <w:jc w:val="center"/>
              <w:rPr>
                <w:rFonts w:ascii="Calibri" w:hAnsi="Calibri" w:cs="Arial"/>
                <w:szCs w:val="18"/>
              </w:rPr>
            </w:pPr>
          </w:p>
        </w:tc>
        <w:tc>
          <w:tcPr>
            <w:tcW w:w="540" w:type="dxa"/>
            <w:vMerge w:val="restart"/>
            <w:vAlign w:val="center"/>
          </w:tcPr>
          <w:p w14:paraId="1F94B8CE"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278269F0" w14:textId="77777777" w:rsidR="00210C7C" w:rsidRPr="005D43DF" w:rsidRDefault="00210C7C" w:rsidP="006C1D91">
            <w:pPr>
              <w:jc w:val="center"/>
              <w:rPr>
                <w:rFonts w:ascii="Calibri" w:hAnsi="Calibri" w:cs="Arial"/>
                <w:szCs w:val="18"/>
              </w:rPr>
            </w:pPr>
          </w:p>
        </w:tc>
      </w:tr>
      <w:tr w:rsidR="00210C7C" w:rsidRPr="005D43DF" w14:paraId="6B90FFC1" w14:textId="77777777" w:rsidTr="002C033E">
        <w:trPr>
          <w:cantSplit/>
          <w:trHeight w:val="70"/>
        </w:trPr>
        <w:tc>
          <w:tcPr>
            <w:tcW w:w="2771" w:type="dxa"/>
            <w:vMerge/>
            <w:tcBorders>
              <w:left w:val="single" w:sz="12" w:space="0" w:color="auto"/>
              <w:right w:val="single" w:sz="12" w:space="0" w:color="auto"/>
            </w:tcBorders>
            <w:vAlign w:val="center"/>
          </w:tcPr>
          <w:p w14:paraId="5E07043B" w14:textId="77777777" w:rsidR="00210C7C" w:rsidRPr="005D43DF" w:rsidRDefault="00210C7C" w:rsidP="006C1D91">
            <w:pPr>
              <w:jc w:val="center"/>
              <w:rPr>
                <w:rFonts w:ascii="Calibri" w:hAnsi="Calibri" w:cs="Arial"/>
                <w:sz w:val="22"/>
              </w:rPr>
            </w:pPr>
          </w:p>
        </w:tc>
        <w:tc>
          <w:tcPr>
            <w:tcW w:w="2089" w:type="dxa"/>
            <w:vMerge/>
            <w:tcBorders>
              <w:left w:val="single" w:sz="12" w:space="0" w:color="auto"/>
              <w:right w:val="single" w:sz="12" w:space="0" w:color="auto"/>
            </w:tcBorders>
          </w:tcPr>
          <w:p w14:paraId="4E3A3E26"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2B6F152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F8BD28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218A94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23355A"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CC2A3B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210BF5C"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78A18B1"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37E22A33" w14:textId="77777777" w:rsidR="00210C7C" w:rsidRPr="005D43DF" w:rsidRDefault="00210C7C" w:rsidP="006C1D91">
            <w:pPr>
              <w:jc w:val="center"/>
              <w:rPr>
                <w:rFonts w:ascii="Calibri" w:hAnsi="Calibri" w:cs="Arial"/>
                <w:szCs w:val="18"/>
              </w:rPr>
            </w:pPr>
          </w:p>
        </w:tc>
        <w:tc>
          <w:tcPr>
            <w:tcW w:w="486" w:type="dxa"/>
            <w:vMerge/>
            <w:vAlign w:val="center"/>
          </w:tcPr>
          <w:p w14:paraId="7A79AF94" w14:textId="77777777" w:rsidR="00210C7C" w:rsidRPr="005D43DF" w:rsidRDefault="00210C7C" w:rsidP="006C1D91">
            <w:pPr>
              <w:jc w:val="center"/>
              <w:rPr>
                <w:rFonts w:ascii="Calibri" w:hAnsi="Calibri" w:cs="Arial"/>
                <w:szCs w:val="18"/>
              </w:rPr>
            </w:pPr>
          </w:p>
        </w:tc>
        <w:tc>
          <w:tcPr>
            <w:tcW w:w="540" w:type="dxa"/>
            <w:vMerge/>
            <w:vAlign w:val="center"/>
          </w:tcPr>
          <w:p w14:paraId="2951C4CA"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40F75552" w14:textId="77777777" w:rsidR="00210C7C" w:rsidRPr="005D43DF" w:rsidRDefault="00210C7C" w:rsidP="006C1D91">
            <w:pPr>
              <w:jc w:val="center"/>
              <w:rPr>
                <w:rFonts w:ascii="Calibri" w:hAnsi="Calibri" w:cs="Arial"/>
                <w:szCs w:val="18"/>
              </w:rPr>
            </w:pPr>
          </w:p>
        </w:tc>
      </w:tr>
      <w:tr w:rsidR="00210C7C" w:rsidRPr="005D43DF" w14:paraId="6169649C" w14:textId="77777777" w:rsidTr="002C033E">
        <w:trPr>
          <w:cantSplit/>
          <w:trHeight w:val="152"/>
        </w:trPr>
        <w:tc>
          <w:tcPr>
            <w:tcW w:w="2771" w:type="dxa"/>
            <w:vMerge/>
            <w:tcBorders>
              <w:left w:val="single" w:sz="12" w:space="0" w:color="auto"/>
              <w:right w:val="single" w:sz="12" w:space="0" w:color="auto"/>
            </w:tcBorders>
            <w:vAlign w:val="center"/>
          </w:tcPr>
          <w:p w14:paraId="34B08E91"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745A2977"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41F59D70"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6A5980D"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C6CD58"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AC0594B"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02E988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69DECF9"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98F151"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1D6E5046" w14:textId="77777777" w:rsidR="00210C7C" w:rsidRPr="005D43DF" w:rsidRDefault="00210C7C" w:rsidP="006C1D91">
            <w:pPr>
              <w:jc w:val="center"/>
              <w:rPr>
                <w:rFonts w:ascii="Calibri" w:hAnsi="Calibri" w:cs="Arial"/>
                <w:szCs w:val="18"/>
              </w:rPr>
            </w:pPr>
          </w:p>
        </w:tc>
        <w:tc>
          <w:tcPr>
            <w:tcW w:w="486" w:type="dxa"/>
            <w:vMerge w:val="restart"/>
            <w:vAlign w:val="center"/>
          </w:tcPr>
          <w:p w14:paraId="2C0A487A" w14:textId="77777777" w:rsidR="00210C7C" w:rsidRPr="005D43DF" w:rsidRDefault="00210C7C" w:rsidP="006C1D91">
            <w:pPr>
              <w:jc w:val="center"/>
              <w:rPr>
                <w:rFonts w:ascii="Calibri" w:hAnsi="Calibri" w:cs="Arial"/>
                <w:szCs w:val="18"/>
              </w:rPr>
            </w:pPr>
          </w:p>
        </w:tc>
        <w:tc>
          <w:tcPr>
            <w:tcW w:w="540" w:type="dxa"/>
            <w:vMerge w:val="restart"/>
            <w:vAlign w:val="center"/>
          </w:tcPr>
          <w:p w14:paraId="218B28E5"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72AC91FC" w14:textId="77777777" w:rsidR="00210C7C" w:rsidRPr="005D43DF" w:rsidRDefault="00210C7C" w:rsidP="006C1D91">
            <w:pPr>
              <w:jc w:val="center"/>
              <w:rPr>
                <w:rFonts w:ascii="Calibri" w:hAnsi="Calibri" w:cs="Arial"/>
                <w:szCs w:val="18"/>
              </w:rPr>
            </w:pPr>
          </w:p>
        </w:tc>
      </w:tr>
      <w:tr w:rsidR="00210C7C" w:rsidRPr="005D43DF" w14:paraId="456FECEC" w14:textId="77777777" w:rsidTr="002C033E">
        <w:trPr>
          <w:cantSplit/>
          <w:trHeight w:val="98"/>
        </w:trPr>
        <w:tc>
          <w:tcPr>
            <w:tcW w:w="2771" w:type="dxa"/>
            <w:vMerge/>
            <w:tcBorders>
              <w:left w:val="single" w:sz="12" w:space="0" w:color="auto"/>
              <w:right w:val="single" w:sz="12" w:space="0" w:color="auto"/>
            </w:tcBorders>
          </w:tcPr>
          <w:p w14:paraId="23459C73"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08FB13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38E1864"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D4AA1D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330D74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3BFB4E1"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C8AFFC4"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B82EED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11E35B"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6E4C02E1" w14:textId="77777777" w:rsidR="00210C7C" w:rsidRPr="005D43DF" w:rsidRDefault="00210C7C" w:rsidP="006C1D91">
            <w:pPr>
              <w:jc w:val="center"/>
              <w:rPr>
                <w:rFonts w:ascii="Calibri" w:hAnsi="Calibri" w:cs="Arial"/>
                <w:szCs w:val="18"/>
              </w:rPr>
            </w:pPr>
          </w:p>
        </w:tc>
        <w:tc>
          <w:tcPr>
            <w:tcW w:w="486" w:type="dxa"/>
            <w:vMerge/>
            <w:vAlign w:val="center"/>
          </w:tcPr>
          <w:p w14:paraId="7517765C" w14:textId="77777777" w:rsidR="00210C7C" w:rsidRPr="005D43DF" w:rsidRDefault="00210C7C" w:rsidP="006C1D91">
            <w:pPr>
              <w:jc w:val="center"/>
              <w:rPr>
                <w:rFonts w:ascii="Calibri" w:hAnsi="Calibri" w:cs="Arial"/>
                <w:szCs w:val="18"/>
              </w:rPr>
            </w:pPr>
          </w:p>
        </w:tc>
        <w:tc>
          <w:tcPr>
            <w:tcW w:w="540" w:type="dxa"/>
            <w:vMerge/>
            <w:vAlign w:val="center"/>
          </w:tcPr>
          <w:p w14:paraId="202494BF"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366B1776" w14:textId="77777777" w:rsidR="00210C7C" w:rsidRPr="005D43DF" w:rsidRDefault="00210C7C" w:rsidP="006C1D91">
            <w:pPr>
              <w:jc w:val="center"/>
              <w:rPr>
                <w:rFonts w:ascii="Calibri" w:hAnsi="Calibri" w:cs="Arial"/>
                <w:szCs w:val="18"/>
              </w:rPr>
            </w:pPr>
          </w:p>
        </w:tc>
      </w:tr>
      <w:tr w:rsidR="00210C7C" w:rsidRPr="005D43DF" w14:paraId="2695B78C" w14:textId="77777777" w:rsidTr="002C033E">
        <w:trPr>
          <w:cantSplit/>
          <w:trHeight w:val="70"/>
        </w:trPr>
        <w:tc>
          <w:tcPr>
            <w:tcW w:w="2771" w:type="dxa"/>
            <w:vMerge/>
            <w:tcBorders>
              <w:left w:val="single" w:sz="12" w:space="0" w:color="auto"/>
              <w:right w:val="single" w:sz="12" w:space="0" w:color="auto"/>
            </w:tcBorders>
          </w:tcPr>
          <w:p w14:paraId="71E0F884"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5EAAD78A"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B1B9F13"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DB282DA"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452D51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8C4A7EC"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7B6ACBC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B191A6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D163AAF"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78D60292" w14:textId="77777777" w:rsidR="00210C7C" w:rsidRPr="005D43DF" w:rsidRDefault="00210C7C" w:rsidP="006C1D91">
            <w:pPr>
              <w:jc w:val="center"/>
              <w:rPr>
                <w:rFonts w:ascii="Calibri" w:hAnsi="Calibri" w:cs="Arial"/>
                <w:szCs w:val="18"/>
              </w:rPr>
            </w:pPr>
          </w:p>
        </w:tc>
        <w:tc>
          <w:tcPr>
            <w:tcW w:w="486" w:type="dxa"/>
            <w:vMerge w:val="restart"/>
            <w:vAlign w:val="center"/>
          </w:tcPr>
          <w:p w14:paraId="452D8151" w14:textId="77777777" w:rsidR="00210C7C" w:rsidRPr="005D43DF" w:rsidRDefault="00210C7C" w:rsidP="006C1D91">
            <w:pPr>
              <w:jc w:val="center"/>
              <w:rPr>
                <w:rFonts w:ascii="Calibri" w:hAnsi="Calibri" w:cs="Arial"/>
                <w:szCs w:val="18"/>
              </w:rPr>
            </w:pPr>
          </w:p>
        </w:tc>
        <w:tc>
          <w:tcPr>
            <w:tcW w:w="540" w:type="dxa"/>
            <w:vMerge w:val="restart"/>
            <w:vAlign w:val="center"/>
          </w:tcPr>
          <w:p w14:paraId="7DC6D803"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5059F841" w14:textId="77777777" w:rsidR="00210C7C" w:rsidRPr="005D43DF" w:rsidRDefault="00210C7C" w:rsidP="006C1D91">
            <w:pPr>
              <w:jc w:val="center"/>
              <w:rPr>
                <w:rFonts w:ascii="Calibri" w:hAnsi="Calibri" w:cs="Arial"/>
                <w:szCs w:val="18"/>
              </w:rPr>
            </w:pPr>
          </w:p>
        </w:tc>
      </w:tr>
      <w:tr w:rsidR="00210C7C" w:rsidRPr="005D43DF" w14:paraId="6C8D2F5F" w14:textId="77777777" w:rsidTr="002C033E">
        <w:trPr>
          <w:cantSplit/>
          <w:trHeight w:val="70"/>
        </w:trPr>
        <w:tc>
          <w:tcPr>
            <w:tcW w:w="2771" w:type="dxa"/>
            <w:vMerge/>
            <w:tcBorders>
              <w:left w:val="single" w:sz="12" w:space="0" w:color="auto"/>
              <w:right w:val="single" w:sz="12" w:space="0" w:color="auto"/>
            </w:tcBorders>
          </w:tcPr>
          <w:p w14:paraId="58AF38D8"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5249F2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8FA1EC3"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E7B1441"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2C4CD5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3075B21"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1C3FBB8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4093EB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B8FB09"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30832CFC" w14:textId="77777777" w:rsidR="00210C7C" w:rsidRPr="005D43DF" w:rsidRDefault="00210C7C" w:rsidP="006C1D91">
            <w:pPr>
              <w:jc w:val="center"/>
              <w:rPr>
                <w:rFonts w:ascii="Calibri" w:hAnsi="Calibri" w:cs="Arial"/>
                <w:szCs w:val="18"/>
              </w:rPr>
            </w:pPr>
          </w:p>
        </w:tc>
        <w:tc>
          <w:tcPr>
            <w:tcW w:w="486" w:type="dxa"/>
            <w:vMerge/>
            <w:vAlign w:val="center"/>
          </w:tcPr>
          <w:p w14:paraId="3361998A" w14:textId="77777777" w:rsidR="00210C7C" w:rsidRPr="005D43DF" w:rsidRDefault="00210C7C" w:rsidP="006C1D91">
            <w:pPr>
              <w:jc w:val="center"/>
              <w:rPr>
                <w:rFonts w:ascii="Calibri" w:hAnsi="Calibri" w:cs="Arial"/>
                <w:szCs w:val="18"/>
              </w:rPr>
            </w:pPr>
          </w:p>
        </w:tc>
        <w:tc>
          <w:tcPr>
            <w:tcW w:w="540" w:type="dxa"/>
            <w:vMerge/>
            <w:vAlign w:val="center"/>
          </w:tcPr>
          <w:p w14:paraId="424C1362"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7B905EAE" w14:textId="77777777" w:rsidR="00210C7C" w:rsidRPr="005D43DF" w:rsidRDefault="00210C7C" w:rsidP="006C1D91">
            <w:pPr>
              <w:jc w:val="center"/>
              <w:rPr>
                <w:rFonts w:ascii="Calibri" w:hAnsi="Calibri" w:cs="Arial"/>
                <w:szCs w:val="18"/>
              </w:rPr>
            </w:pPr>
          </w:p>
        </w:tc>
      </w:tr>
      <w:tr w:rsidR="00210C7C" w:rsidRPr="005D43DF" w14:paraId="1B27754A" w14:textId="77777777" w:rsidTr="002C033E">
        <w:trPr>
          <w:cantSplit/>
          <w:trHeight w:val="70"/>
        </w:trPr>
        <w:tc>
          <w:tcPr>
            <w:tcW w:w="2771" w:type="dxa"/>
            <w:vMerge w:val="restart"/>
            <w:tcBorders>
              <w:left w:val="single" w:sz="12" w:space="0" w:color="auto"/>
              <w:right w:val="single" w:sz="12" w:space="0" w:color="auto"/>
            </w:tcBorders>
          </w:tcPr>
          <w:p w14:paraId="7F5F3A95" w14:textId="77777777" w:rsidR="00210C7C" w:rsidRPr="005D43DF" w:rsidRDefault="00210C7C" w:rsidP="006C1D91">
            <w:pPr>
              <w:jc w:val="center"/>
              <w:rPr>
                <w:rFonts w:ascii="Calibri" w:hAnsi="Calibri" w:cs="Arial"/>
                <w:sz w:val="22"/>
              </w:rPr>
            </w:pPr>
          </w:p>
          <w:p w14:paraId="035755B3"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487F7956"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5D5EB2C1"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4FC8024"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35CC9961"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524EFD7"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511B729"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3AC989B"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4F673DC3"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6B9384F"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B1F9B4"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28C5416A" w14:textId="77777777" w:rsidR="00210C7C" w:rsidRPr="005D43DF" w:rsidRDefault="00210C7C" w:rsidP="006C1D91">
            <w:pPr>
              <w:jc w:val="center"/>
              <w:rPr>
                <w:rFonts w:ascii="Calibri" w:hAnsi="Calibri" w:cs="Arial"/>
                <w:szCs w:val="18"/>
              </w:rPr>
            </w:pPr>
          </w:p>
        </w:tc>
        <w:tc>
          <w:tcPr>
            <w:tcW w:w="486" w:type="dxa"/>
            <w:vMerge w:val="restart"/>
            <w:vAlign w:val="center"/>
          </w:tcPr>
          <w:p w14:paraId="326B3CE0" w14:textId="77777777" w:rsidR="00210C7C" w:rsidRPr="005D43DF" w:rsidRDefault="00210C7C" w:rsidP="006C1D91">
            <w:pPr>
              <w:jc w:val="center"/>
              <w:rPr>
                <w:rFonts w:ascii="Calibri" w:hAnsi="Calibri" w:cs="Arial"/>
                <w:szCs w:val="18"/>
              </w:rPr>
            </w:pPr>
          </w:p>
        </w:tc>
        <w:tc>
          <w:tcPr>
            <w:tcW w:w="540" w:type="dxa"/>
            <w:vMerge w:val="restart"/>
            <w:vAlign w:val="center"/>
          </w:tcPr>
          <w:p w14:paraId="570B2E26"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62F63A4D" w14:textId="77777777" w:rsidR="00210C7C" w:rsidRPr="005D43DF" w:rsidRDefault="00210C7C" w:rsidP="006C1D91">
            <w:pPr>
              <w:jc w:val="center"/>
              <w:rPr>
                <w:rFonts w:ascii="Calibri" w:hAnsi="Calibri" w:cs="Arial"/>
                <w:szCs w:val="18"/>
              </w:rPr>
            </w:pPr>
          </w:p>
        </w:tc>
      </w:tr>
      <w:tr w:rsidR="00210C7C" w:rsidRPr="005D43DF" w14:paraId="509001CC" w14:textId="77777777" w:rsidTr="002C033E">
        <w:trPr>
          <w:cantSplit/>
          <w:trHeight w:val="80"/>
        </w:trPr>
        <w:tc>
          <w:tcPr>
            <w:tcW w:w="2771" w:type="dxa"/>
            <w:vMerge/>
            <w:tcBorders>
              <w:left w:val="single" w:sz="12" w:space="0" w:color="auto"/>
              <w:right w:val="single" w:sz="12" w:space="0" w:color="auto"/>
            </w:tcBorders>
          </w:tcPr>
          <w:p w14:paraId="53CB5F24" w14:textId="77777777" w:rsidR="00210C7C" w:rsidRPr="005D43DF" w:rsidRDefault="00210C7C" w:rsidP="006C1D91">
            <w:pPr>
              <w:jc w:val="center"/>
              <w:rPr>
                <w:rFonts w:ascii="Calibri" w:hAnsi="Calibri" w:cs="Arial"/>
                <w:sz w:val="22"/>
              </w:rPr>
            </w:pPr>
          </w:p>
        </w:tc>
        <w:tc>
          <w:tcPr>
            <w:tcW w:w="2089" w:type="dxa"/>
            <w:vMerge/>
            <w:tcBorders>
              <w:left w:val="single" w:sz="12" w:space="0" w:color="auto"/>
              <w:right w:val="single" w:sz="12" w:space="0" w:color="auto"/>
            </w:tcBorders>
          </w:tcPr>
          <w:p w14:paraId="3C0DB7F4"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556D73E"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1F8C49E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3FCF23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9E54879" w14:textId="77777777" w:rsidR="00210C7C" w:rsidRPr="005D43DF" w:rsidRDefault="00210C7C"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6C1A4D01"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80913B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46A3DC"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7408E7DD" w14:textId="77777777" w:rsidR="00210C7C" w:rsidRPr="005D43DF" w:rsidRDefault="00210C7C" w:rsidP="006C1D91">
            <w:pPr>
              <w:jc w:val="center"/>
              <w:rPr>
                <w:rFonts w:ascii="Calibri" w:hAnsi="Calibri" w:cs="Arial"/>
                <w:szCs w:val="18"/>
              </w:rPr>
            </w:pPr>
          </w:p>
        </w:tc>
        <w:tc>
          <w:tcPr>
            <w:tcW w:w="486" w:type="dxa"/>
            <w:vMerge/>
            <w:vAlign w:val="center"/>
          </w:tcPr>
          <w:p w14:paraId="14B40B4A" w14:textId="77777777" w:rsidR="00210C7C" w:rsidRPr="005D43DF" w:rsidRDefault="00210C7C" w:rsidP="006C1D91">
            <w:pPr>
              <w:jc w:val="center"/>
              <w:rPr>
                <w:rFonts w:ascii="Calibri" w:hAnsi="Calibri" w:cs="Arial"/>
                <w:szCs w:val="18"/>
              </w:rPr>
            </w:pPr>
          </w:p>
        </w:tc>
        <w:tc>
          <w:tcPr>
            <w:tcW w:w="540" w:type="dxa"/>
            <w:vMerge/>
            <w:vAlign w:val="center"/>
          </w:tcPr>
          <w:p w14:paraId="5A21CF0D"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5E111643" w14:textId="77777777" w:rsidR="00210C7C" w:rsidRPr="005D43DF" w:rsidRDefault="00210C7C" w:rsidP="006C1D91">
            <w:pPr>
              <w:jc w:val="center"/>
              <w:rPr>
                <w:rFonts w:ascii="Calibri" w:hAnsi="Calibri" w:cs="Arial"/>
                <w:szCs w:val="18"/>
              </w:rPr>
            </w:pPr>
          </w:p>
        </w:tc>
      </w:tr>
      <w:tr w:rsidR="00210C7C" w:rsidRPr="005D43DF" w14:paraId="17BE2475" w14:textId="77777777" w:rsidTr="002C033E">
        <w:trPr>
          <w:cantSplit/>
          <w:trHeight w:val="70"/>
        </w:trPr>
        <w:tc>
          <w:tcPr>
            <w:tcW w:w="2771" w:type="dxa"/>
            <w:vMerge/>
            <w:tcBorders>
              <w:left w:val="single" w:sz="12" w:space="0" w:color="auto"/>
              <w:right w:val="single" w:sz="12" w:space="0" w:color="auto"/>
            </w:tcBorders>
          </w:tcPr>
          <w:p w14:paraId="3FA1D9CF"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3F2DA6DA"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566CC11"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63AF7DF8"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E806C1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FC03FEA" w14:textId="77777777" w:rsidR="00210C7C" w:rsidRPr="005D43DF" w:rsidRDefault="00210C7C"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0D60FAB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7FA23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7DE581"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23DA4614" w14:textId="77777777" w:rsidR="00210C7C" w:rsidRPr="005D43DF" w:rsidRDefault="00210C7C" w:rsidP="006C1D91">
            <w:pPr>
              <w:jc w:val="center"/>
              <w:rPr>
                <w:rFonts w:ascii="Calibri" w:hAnsi="Calibri" w:cs="Arial"/>
                <w:szCs w:val="18"/>
              </w:rPr>
            </w:pPr>
          </w:p>
        </w:tc>
        <w:tc>
          <w:tcPr>
            <w:tcW w:w="486" w:type="dxa"/>
            <w:vMerge w:val="restart"/>
            <w:vAlign w:val="center"/>
          </w:tcPr>
          <w:p w14:paraId="07BF3A4C" w14:textId="77777777" w:rsidR="00210C7C" w:rsidRPr="005D43DF" w:rsidRDefault="00210C7C" w:rsidP="006C1D91">
            <w:pPr>
              <w:jc w:val="center"/>
              <w:rPr>
                <w:rFonts w:ascii="Calibri" w:hAnsi="Calibri" w:cs="Arial"/>
                <w:szCs w:val="18"/>
              </w:rPr>
            </w:pPr>
          </w:p>
        </w:tc>
        <w:tc>
          <w:tcPr>
            <w:tcW w:w="540" w:type="dxa"/>
            <w:vMerge w:val="restart"/>
            <w:vAlign w:val="center"/>
          </w:tcPr>
          <w:p w14:paraId="4E2C1E98"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0D9E94C6" w14:textId="77777777" w:rsidR="00210C7C" w:rsidRPr="005D43DF" w:rsidRDefault="00210C7C" w:rsidP="006C1D91">
            <w:pPr>
              <w:jc w:val="center"/>
              <w:rPr>
                <w:rFonts w:ascii="Calibri" w:hAnsi="Calibri" w:cs="Arial"/>
                <w:szCs w:val="18"/>
              </w:rPr>
            </w:pPr>
          </w:p>
        </w:tc>
      </w:tr>
      <w:tr w:rsidR="00210C7C" w:rsidRPr="005D43DF" w14:paraId="11EC54D7" w14:textId="77777777" w:rsidTr="002C033E">
        <w:trPr>
          <w:cantSplit/>
          <w:trHeight w:val="70"/>
        </w:trPr>
        <w:tc>
          <w:tcPr>
            <w:tcW w:w="2771" w:type="dxa"/>
            <w:vMerge/>
            <w:tcBorders>
              <w:left w:val="single" w:sz="12" w:space="0" w:color="auto"/>
              <w:right w:val="single" w:sz="12" w:space="0" w:color="auto"/>
            </w:tcBorders>
          </w:tcPr>
          <w:p w14:paraId="74895CA4"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4B3EC00"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15718F8C"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09CB5A4"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F12ED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D9FCFC3"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76F2793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F219CF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7902D36"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51235D43" w14:textId="77777777" w:rsidR="00210C7C" w:rsidRPr="005D43DF" w:rsidRDefault="00210C7C" w:rsidP="006C1D91">
            <w:pPr>
              <w:jc w:val="center"/>
              <w:rPr>
                <w:rFonts w:ascii="Calibri" w:hAnsi="Calibri" w:cs="Arial"/>
                <w:szCs w:val="18"/>
              </w:rPr>
            </w:pPr>
          </w:p>
        </w:tc>
        <w:tc>
          <w:tcPr>
            <w:tcW w:w="486" w:type="dxa"/>
            <w:vMerge/>
            <w:vAlign w:val="center"/>
          </w:tcPr>
          <w:p w14:paraId="54BDBBB7" w14:textId="77777777" w:rsidR="00210C7C" w:rsidRPr="005D43DF" w:rsidRDefault="00210C7C" w:rsidP="006C1D91">
            <w:pPr>
              <w:jc w:val="center"/>
              <w:rPr>
                <w:rFonts w:ascii="Calibri" w:hAnsi="Calibri" w:cs="Arial"/>
                <w:szCs w:val="18"/>
              </w:rPr>
            </w:pPr>
          </w:p>
        </w:tc>
        <w:tc>
          <w:tcPr>
            <w:tcW w:w="540" w:type="dxa"/>
            <w:vMerge/>
            <w:vAlign w:val="center"/>
          </w:tcPr>
          <w:p w14:paraId="0DD7364C"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144ABAC8" w14:textId="77777777" w:rsidR="00210C7C" w:rsidRPr="005D43DF" w:rsidRDefault="00210C7C" w:rsidP="006C1D91">
            <w:pPr>
              <w:jc w:val="center"/>
              <w:rPr>
                <w:rFonts w:ascii="Calibri" w:hAnsi="Calibri" w:cs="Arial"/>
                <w:szCs w:val="18"/>
              </w:rPr>
            </w:pPr>
          </w:p>
        </w:tc>
      </w:tr>
      <w:tr w:rsidR="00210C7C" w:rsidRPr="005D43DF" w14:paraId="77795842" w14:textId="77777777" w:rsidTr="002C033E">
        <w:trPr>
          <w:cantSplit/>
          <w:trHeight w:val="107"/>
        </w:trPr>
        <w:tc>
          <w:tcPr>
            <w:tcW w:w="2771" w:type="dxa"/>
            <w:vMerge/>
            <w:tcBorders>
              <w:left w:val="single" w:sz="12" w:space="0" w:color="auto"/>
              <w:right w:val="single" w:sz="12" w:space="0" w:color="auto"/>
            </w:tcBorders>
          </w:tcPr>
          <w:p w14:paraId="327F68D7"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5CE5C470"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5ADEFB3"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CD19F43"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0D7A349"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B9FE81B"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09843AD"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C693092"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A791A19"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62EAE861" w14:textId="77777777" w:rsidR="00210C7C" w:rsidRPr="005D43DF" w:rsidRDefault="00210C7C" w:rsidP="006C1D91">
            <w:pPr>
              <w:jc w:val="center"/>
              <w:rPr>
                <w:rFonts w:ascii="Calibri" w:hAnsi="Calibri" w:cs="Arial"/>
                <w:szCs w:val="18"/>
              </w:rPr>
            </w:pPr>
          </w:p>
        </w:tc>
        <w:tc>
          <w:tcPr>
            <w:tcW w:w="486" w:type="dxa"/>
            <w:vMerge w:val="restart"/>
            <w:vAlign w:val="center"/>
          </w:tcPr>
          <w:p w14:paraId="68E1AD06" w14:textId="77777777" w:rsidR="00210C7C" w:rsidRPr="005D43DF" w:rsidRDefault="00210C7C" w:rsidP="006C1D91">
            <w:pPr>
              <w:jc w:val="center"/>
              <w:rPr>
                <w:rFonts w:ascii="Calibri" w:hAnsi="Calibri" w:cs="Arial"/>
                <w:szCs w:val="18"/>
              </w:rPr>
            </w:pPr>
          </w:p>
        </w:tc>
        <w:tc>
          <w:tcPr>
            <w:tcW w:w="540" w:type="dxa"/>
            <w:vMerge w:val="restart"/>
            <w:vAlign w:val="center"/>
          </w:tcPr>
          <w:p w14:paraId="34B7AC93"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056464BD" w14:textId="77777777" w:rsidR="00210C7C" w:rsidRPr="005D43DF" w:rsidRDefault="00210C7C" w:rsidP="006C1D91">
            <w:pPr>
              <w:jc w:val="center"/>
              <w:rPr>
                <w:rFonts w:ascii="Calibri" w:hAnsi="Calibri" w:cs="Arial"/>
                <w:szCs w:val="18"/>
              </w:rPr>
            </w:pPr>
          </w:p>
        </w:tc>
      </w:tr>
      <w:tr w:rsidR="00210C7C" w:rsidRPr="005D43DF" w14:paraId="391C06A3" w14:textId="77777777" w:rsidTr="002C033E">
        <w:trPr>
          <w:cantSplit/>
          <w:trHeight w:val="70"/>
        </w:trPr>
        <w:tc>
          <w:tcPr>
            <w:tcW w:w="2771" w:type="dxa"/>
            <w:vMerge/>
            <w:tcBorders>
              <w:left w:val="single" w:sz="12" w:space="0" w:color="auto"/>
              <w:right w:val="single" w:sz="12" w:space="0" w:color="auto"/>
            </w:tcBorders>
          </w:tcPr>
          <w:p w14:paraId="053BE5A0"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5E4D229"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165F6117"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641C5BF0"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EFFE2F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9B2592C"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A13BF1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2974BA6"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13DD4CE"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5C19B0D6" w14:textId="77777777" w:rsidR="00210C7C" w:rsidRPr="005D43DF" w:rsidRDefault="00210C7C" w:rsidP="006C1D91">
            <w:pPr>
              <w:jc w:val="center"/>
              <w:rPr>
                <w:rFonts w:ascii="Calibri" w:hAnsi="Calibri" w:cs="Arial"/>
                <w:szCs w:val="18"/>
              </w:rPr>
            </w:pPr>
          </w:p>
        </w:tc>
        <w:tc>
          <w:tcPr>
            <w:tcW w:w="486" w:type="dxa"/>
            <w:vMerge/>
            <w:vAlign w:val="center"/>
          </w:tcPr>
          <w:p w14:paraId="60A1DEF4" w14:textId="77777777" w:rsidR="00210C7C" w:rsidRPr="005D43DF" w:rsidRDefault="00210C7C" w:rsidP="006C1D91">
            <w:pPr>
              <w:jc w:val="center"/>
              <w:rPr>
                <w:rFonts w:ascii="Calibri" w:hAnsi="Calibri" w:cs="Arial"/>
                <w:szCs w:val="18"/>
              </w:rPr>
            </w:pPr>
          </w:p>
        </w:tc>
        <w:tc>
          <w:tcPr>
            <w:tcW w:w="540" w:type="dxa"/>
            <w:vMerge/>
            <w:vAlign w:val="center"/>
          </w:tcPr>
          <w:p w14:paraId="3CF30EFB"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539292F1" w14:textId="77777777" w:rsidR="00210C7C" w:rsidRPr="005D43DF" w:rsidRDefault="00210C7C" w:rsidP="006C1D91">
            <w:pPr>
              <w:jc w:val="center"/>
              <w:rPr>
                <w:rFonts w:ascii="Calibri" w:hAnsi="Calibri" w:cs="Arial"/>
                <w:szCs w:val="18"/>
              </w:rPr>
            </w:pPr>
          </w:p>
        </w:tc>
      </w:tr>
      <w:tr w:rsidR="00210C7C" w:rsidRPr="005D43DF" w14:paraId="6BFAA0DB" w14:textId="77777777" w:rsidTr="002C033E">
        <w:trPr>
          <w:cantSplit/>
          <w:trHeight w:val="70"/>
        </w:trPr>
        <w:tc>
          <w:tcPr>
            <w:tcW w:w="2771" w:type="dxa"/>
            <w:vMerge w:val="restart"/>
            <w:tcBorders>
              <w:left w:val="single" w:sz="12" w:space="0" w:color="auto"/>
              <w:right w:val="single" w:sz="12" w:space="0" w:color="auto"/>
            </w:tcBorders>
          </w:tcPr>
          <w:p w14:paraId="033761F4"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7EB56CBB"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111950C1"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33BA840"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2B25233"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E085C26"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1C3EDC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484D7AF"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75334D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E1F9F0E"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E25D2B3"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2C10E52F" w14:textId="77777777" w:rsidR="00210C7C" w:rsidRPr="005D43DF" w:rsidRDefault="00210C7C" w:rsidP="006C1D91">
            <w:pPr>
              <w:jc w:val="center"/>
              <w:rPr>
                <w:rFonts w:ascii="Calibri" w:hAnsi="Calibri" w:cs="Arial"/>
                <w:szCs w:val="18"/>
              </w:rPr>
            </w:pPr>
          </w:p>
        </w:tc>
        <w:tc>
          <w:tcPr>
            <w:tcW w:w="486" w:type="dxa"/>
            <w:vMerge w:val="restart"/>
            <w:vAlign w:val="center"/>
          </w:tcPr>
          <w:p w14:paraId="1F3512D8" w14:textId="77777777" w:rsidR="00210C7C" w:rsidRPr="005D43DF" w:rsidRDefault="00210C7C" w:rsidP="006C1D91">
            <w:pPr>
              <w:jc w:val="center"/>
              <w:rPr>
                <w:rFonts w:ascii="Calibri" w:hAnsi="Calibri" w:cs="Arial"/>
                <w:szCs w:val="18"/>
              </w:rPr>
            </w:pPr>
          </w:p>
        </w:tc>
        <w:tc>
          <w:tcPr>
            <w:tcW w:w="540" w:type="dxa"/>
            <w:vMerge w:val="restart"/>
            <w:vAlign w:val="center"/>
          </w:tcPr>
          <w:p w14:paraId="5220A8FB"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49FF8E15" w14:textId="77777777" w:rsidR="00210C7C" w:rsidRPr="005D43DF" w:rsidRDefault="00210C7C" w:rsidP="006C1D91">
            <w:pPr>
              <w:jc w:val="center"/>
              <w:rPr>
                <w:rFonts w:ascii="Calibri" w:hAnsi="Calibri" w:cs="Arial"/>
                <w:szCs w:val="18"/>
              </w:rPr>
            </w:pPr>
          </w:p>
        </w:tc>
      </w:tr>
      <w:tr w:rsidR="00210C7C" w:rsidRPr="005D43DF" w14:paraId="5D0BDF75" w14:textId="77777777" w:rsidTr="002C033E">
        <w:trPr>
          <w:cantSplit/>
          <w:trHeight w:val="143"/>
        </w:trPr>
        <w:tc>
          <w:tcPr>
            <w:tcW w:w="2771" w:type="dxa"/>
            <w:vMerge/>
            <w:tcBorders>
              <w:left w:val="single" w:sz="12" w:space="0" w:color="auto"/>
              <w:right w:val="single" w:sz="12" w:space="0" w:color="auto"/>
            </w:tcBorders>
          </w:tcPr>
          <w:p w14:paraId="08F9DA9D" w14:textId="77777777" w:rsidR="00210C7C" w:rsidRPr="005D43DF" w:rsidRDefault="00210C7C" w:rsidP="006C1D91">
            <w:pPr>
              <w:jc w:val="center"/>
              <w:rPr>
                <w:rFonts w:ascii="Calibri" w:hAnsi="Calibri" w:cs="Arial"/>
                <w:sz w:val="22"/>
              </w:rPr>
            </w:pPr>
          </w:p>
        </w:tc>
        <w:tc>
          <w:tcPr>
            <w:tcW w:w="2089" w:type="dxa"/>
            <w:vMerge/>
            <w:tcBorders>
              <w:left w:val="single" w:sz="12" w:space="0" w:color="auto"/>
              <w:right w:val="single" w:sz="12" w:space="0" w:color="auto"/>
            </w:tcBorders>
          </w:tcPr>
          <w:p w14:paraId="74445F9F"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E154581"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111851B0"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D028F1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6389AD6"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498B4D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15DB52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2FB8357"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45EA8935" w14:textId="77777777" w:rsidR="00210C7C" w:rsidRPr="005D43DF" w:rsidRDefault="00210C7C" w:rsidP="006C1D91">
            <w:pPr>
              <w:jc w:val="center"/>
              <w:rPr>
                <w:rFonts w:ascii="Calibri" w:hAnsi="Calibri" w:cs="Arial"/>
                <w:szCs w:val="18"/>
              </w:rPr>
            </w:pPr>
          </w:p>
        </w:tc>
        <w:tc>
          <w:tcPr>
            <w:tcW w:w="486" w:type="dxa"/>
            <w:vMerge/>
            <w:vAlign w:val="center"/>
          </w:tcPr>
          <w:p w14:paraId="519E7F9C" w14:textId="77777777" w:rsidR="00210C7C" w:rsidRPr="005D43DF" w:rsidRDefault="00210C7C" w:rsidP="006C1D91">
            <w:pPr>
              <w:jc w:val="center"/>
              <w:rPr>
                <w:rFonts w:ascii="Calibri" w:hAnsi="Calibri" w:cs="Arial"/>
                <w:szCs w:val="18"/>
              </w:rPr>
            </w:pPr>
          </w:p>
        </w:tc>
        <w:tc>
          <w:tcPr>
            <w:tcW w:w="540" w:type="dxa"/>
            <w:vMerge/>
            <w:vAlign w:val="center"/>
          </w:tcPr>
          <w:p w14:paraId="489256D8"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311A67C6" w14:textId="77777777" w:rsidR="00210C7C" w:rsidRPr="005D43DF" w:rsidRDefault="00210C7C" w:rsidP="006C1D91">
            <w:pPr>
              <w:jc w:val="center"/>
              <w:rPr>
                <w:rFonts w:ascii="Calibri" w:hAnsi="Calibri" w:cs="Arial"/>
                <w:szCs w:val="18"/>
              </w:rPr>
            </w:pPr>
          </w:p>
        </w:tc>
      </w:tr>
      <w:tr w:rsidR="00210C7C" w:rsidRPr="005D43DF" w14:paraId="7B72E035" w14:textId="77777777" w:rsidTr="002C033E">
        <w:trPr>
          <w:cantSplit/>
          <w:trHeight w:val="98"/>
        </w:trPr>
        <w:tc>
          <w:tcPr>
            <w:tcW w:w="2771" w:type="dxa"/>
            <w:vMerge/>
            <w:tcBorders>
              <w:left w:val="single" w:sz="12" w:space="0" w:color="auto"/>
              <w:right w:val="single" w:sz="12" w:space="0" w:color="auto"/>
            </w:tcBorders>
          </w:tcPr>
          <w:p w14:paraId="2B88851D"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2F677BCF"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3005789C"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CF0CC4A"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CDA280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83D37CD"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F92AF5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5D0D19"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CC3AEC"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32FD241C" w14:textId="77777777" w:rsidR="00210C7C" w:rsidRPr="005D43DF" w:rsidRDefault="00210C7C" w:rsidP="006C1D91">
            <w:pPr>
              <w:jc w:val="center"/>
              <w:rPr>
                <w:rFonts w:ascii="Calibri" w:hAnsi="Calibri" w:cs="Arial"/>
                <w:szCs w:val="18"/>
              </w:rPr>
            </w:pPr>
          </w:p>
        </w:tc>
        <w:tc>
          <w:tcPr>
            <w:tcW w:w="486" w:type="dxa"/>
            <w:vMerge w:val="restart"/>
            <w:vAlign w:val="center"/>
          </w:tcPr>
          <w:p w14:paraId="345F1EBD" w14:textId="77777777" w:rsidR="00210C7C" w:rsidRPr="005D43DF" w:rsidRDefault="00210C7C" w:rsidP="006C1D91">
            <w:pPr>
              <w:jc w:val="center"/>
              <w:rPr>
                <w:rFonts w:ascii="Calibri" w:hAnsi="Calibri" w:cs="Arial"/>
                <w:szCs w:val="18"/>
              </w:rPr>
            </w:pPr>
          </w:p>
        </w:tc>
        <w:tc>
          <w:tcPr>
            <w:tcW w:w="540" w:type="dxa"/>
            <w:vMerge w:val="restart"/>
            <w:vAlign w:val="center"/>
          </w:tcPr>
          <w:p w14:paraId="402B06F6"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4DB6DE16" w14:textId="77777777" w:rsidR="00210C7C" w:rsidRPr="005D43DF" w:rsidRDefault="00210C7C" w:rsidP="006C1D91">
            <w:pPr>
              <w:jc w:val="center"/>
              <w:rPr>
                <w:rFonts w:ascii="Calibri" w:hAnsi="Calibri" w:cs="Arial"/>
                <w:szCs w:val="18"/>
              </w:rPr>
            </w:pPr>
          </w:p>
        </w:tc>
      </w:tr>
      <w:tr w:rsidR="00210C7C" w:rsidRPr="005D43DF" w14:paraId="6619C58F" w14:textId="77777777" w:rsidTr="002C033E">
        <w:trPr>
          <w:cantSplit/>
          <w:trHeight w:val="70"/>
        </w:trPr>
        <w:tc>
          <w:tcPr>
            <w:tcW w:w="2771" w:type="dxa"/>
            <w:vMerge/>
            <w:tcBorders>
              <w:left w:val="single" w:sz="12" w:space="0" w:color="auto"/>
              <w:right w:val="single" w:sz="12" w:space="0" w:color="auto"/>
            </w:tcBorders>
          </w:tcPr>
          <w:p w14:paraId="011058E1"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6B2E5A8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C5395A7"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DA11E4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137851"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AFB6BD4"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A648AE5"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E3135B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E705CC"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69D64C3B" w14:textId="77777777" w:rsidR="00210C7C" w:rsidRPr="005D43DF" w:rsidRDefault="00210C7C" w:rsidP="006C1D91">
            <w:pPr>
              <w:jc w:val="center"/>
              <w:rPr>
                <w:rFonts w:ascii="Calibri" w:hAnsi="Calibri" w:cs="Arial"/>
                <w:szCs w:val="18"/>
              </w:rPr>
            </w:pPr>
          </w:p>
        </w:tc>
        <w:tc>
          <w:tcPr>
            <w:tcW w:w="486" w:type="dxa"/>
            <w:vMerge/>
            <w:vAlign w:val="center"/>
          </w:tcPr>
          <w:p w14:paraId="5D376DA4" w14:textId="77777777" w:rsidR="00210C7C" w:rsidRPr="005D43DF" w:rsidRDefault="00210C7C" w:rsidP="006C1D91">
            <w:pPr>
              <w:jc w:val="center"/>
              <w:rPr>
                <w:rFonts w:ascii="Calibri" w:hAnsi="Calibri" w:cs="Arial"/>
                <w:szCs w:val="18"/>
              </w:rPr>
            </w:pPr>
          </w:p>
        </w:tc>
        <w:tc>
          <w:tcPr>
            <w:tcW w:w="540" w:type="dxa"/>
            <w:vMerge/>
            <w:vAlign w:val="center"/>
          </w:tcPr>
          <w:p w14:paraId="3276103C"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76599799" w14:textId="77777777" w:rsidR="00210C7C" w:rsidRPr="005D43DF" w:rsidRDefault="00210C7C" w:rsidP="006C1D91">
            <w:pPr>
              <w:jc w:val="center"/>
              <w:rPr>
                <w:rFonts w:ascii="Calibri" w:hAnsi="Calibri" w:cs="Arial"/>
                <w:szCs w:val="18"/>
              </w:rPr>
            </w:pPr>
          </w:p>
        </w:tc>
      </w:tr>
      <w:tr w:rsidR="00210C7C" w:rsidRPr="005D43DF" w14:paraId="0165845B" w14:textId="77777777" w:rsidTr="002C033E">
        <w:trPr>
          <w:cantSplit/>
          <w:trHeight w:val="70"/>
        </w:trPr>
        <w:tc>
          <w:tcPr>
            <w:tcW w:w="2771" w:type="dxa"/>
            <w:vMerge w:val="restart"/>
            <w:tcBorders>
              <w:left w:val="single" w:sz="12" w:space="0" w:color="auto"/>
              <w:right w:val="single" w:sz="12" w:space="0" w:color="auto"/>
            </w:tcBorders>
          </w:tcPr>
          <w:p w14:paraId="05BCFE42" w14:textId="77777777" w:rsidR="00210C7C" w:rsidRPr="005D43DF" w:rsidRDefault="00210C7C" w:rsidP="006C1D91">
            <w:pPr>
              <w:jc w:val="center"/>
              <w:rPr>
                <w:rFonts w:ascii="Calibri" w:hAnsi="Calibri" w:cs="Arial"/>
                <w:sz w:val="22"/>
              </w:rPr>
            </w:pPr>
          </w:p>
          <w:p w14:paraId="3E72CE64"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5564B6CE"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13C5ECEF"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2B1F361C"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76BAD3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8E1A13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2F20986"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645E61"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07857D18"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1CAAA2"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1CAC313"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2AAA688D" w14:textId="77777777" w:rsidR="00210C7C" w:rsidRPr="005D43DF" w:rsidRDefault="00210C7C" w:rsidP="006C1D91">
            <w:pPr>
              <w:jc w:val="center"/>
              <w:rPr>
                <w:rFonts w:ascii="Calibri" w:hAnsi="Calibri" w:cs="Arial"/>
                <w:szCs w:val="18"/>
              </w:rPr>
            </w:pPr>
          </w:p>
        </w:tc>
        <w:tc>
          <w:tcPr>
            <w:tcW w:w="486" w:type="dxa"/>
            <w:vMerge w:val="restart"/>
            <w:vAlign w:val="center"/>
          </w:tcPr>
          <w:p w14:paraId="6679A8FC" w14:textId="77777777" w:rsidR="00210C7C" w:rsidRPr="005D43DF" w:rsidRDefault="00210C7C" w:rsidP="006C1D91">
            <w:pPr>
              <w:jc w:val="center"/>
              <w:rPr>
                <w:rFonts w:ascii="Calibri" w:hAnsi="Calibri" w:cs="Arial"/>
                <w:szCs w:val="18"/>
              </w:rPr>
            </w:pPr>
          </w:p>
        </w:tc>
        <w:tc>
          <w:tcPr>
            <w:tcW w:w="540" w:type="dxa"/>
            <w:vMerge w:val="restart"/>
            <w:vAlign w:val="center"/>
          </w:tcPr>
          <w:p w14:paraId="6454BB7D"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21A9927D" w14:textId="77777777" w:rsidR="00210C7C" w:rsidRPr="005D43DF" w:rsidRDefault="00210C7C" w:rsidP="006C1D91">
            <w:pPr>
              <w:jc w:val="center"/>
              <w:rPr>
                <w:rFonts w:ascii="Calibri" w:hAnsi="Calibri" w:cs="Arial"/>
                <w:szCs w:val="18"/>
              </w:rPr>
            </w:pPr>
          </w:p>
        </w:tc>
      </w:tr>
      <w:tr w:rsidR="00210C7C" w:rsidRPr="005D43DF" w14:paraId="37FFD5C0" w14:textId="77777777" w:rsidTr="002C033E">
        <w:trPr>
          <w:cantSplit/>
          <w:trHeight w:val="125"/>
        </w:trPr>
        <w:tc>
          <w:tcPr>
            <w:tcW w:w="2771" w:type="dxa"/>
            <w:vMerge/>
            <w:tcBorders>
              <w:left w:val="single" w:sz="12" w:space="0" w:color="auto"/>
              <w:right w:val="single" w:sz="12" w:space="0" w:color="auto"/>
            </w:tcBorders>
          </w:tcPr>
          <w:p w14:paraId="2E933A5A" w14:textId="77777777" w:rsidR="00210C7C" w:rsidRPr="005D43DF" w:rsidRDefault="00210C7C" w:rsidP="006C1D91">
            <w:pPr>
              <w:jc w:val="center"/>
              <w:rPr>
                <w:rFonts w:ascii="Calibri" w:hAnsi="Calibri" w:cs="Arial"/>
                <w:sz w:val="22"/>
              </w:rPr>
            </w:pPr>
          </w:p>
        </w:tc>
        <w:tc>
          <w:tcPr>
            <w:tcW w:w="2089" w:type="dxa"/>
            <w:vMerge/>
            <w:tcBorders>
              <w:left w:val="single" w:sz="12" w:space="0" w:color="auto"/>
              <w:right w:val="single" w:sz="12" w:space="0" w:color="auto"/>
            </w:tcBorders>
          </w:tcPr>
          <w:p w14:paraId="61325760"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34EEA8F"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658948A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EB57DF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3AF6A1D"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B86C981"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CED3426"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2F69149"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tcBorders>
            <w:vAlign w:val="center"/>
          </w:tcPr>
          <w:p w14:paraId="2830848C" w14:textId="77777777" w:rsidR="00210C7C" w:rsidRPr="005D43DF" w:rsidRDefault="00210C7C" w:rsidP="006C1D91">
            <w:pPr>
              <w:jc w:val="center"/>
              <w:rPr>
                <w:rFonts w:ascii="Calibri" w:hAnsi="Calibri" w:cs="Arial"/>
                <w:szCs w:val="18"/>
              </w:rPr>
            </w:pPr>
          </w:p>
        </w:tc>
        <w:tc>
          <w:tcPr>
            <w:tcW w:w="486" w:type="dxa"/>
            <w:vMerge/>
            <w:vAlign w:val="center"/>
          </w:tcPr>
          <w:p w14:paraId="6859BF55" w14:textId="77777777" w:rsidR="00210C7C" w:rsidRPr="005D43DF" w:rsidRDefault="00210C7C" w:rsidP="006C1D91">
            <w:pPr>
              <w:jc w:val="center"/>
              <w:rPr>
                <w:rFonts w:ascii="Calibri" w:hAnsi="Calibri" w:cs="Arial"/>
                <w:szCs w:val="18"/>
              </w:rPr>
            </w:pPr>
          </w:p>
        </w:tc>
        <w:tc>
          <w:tcPr>
            <w:tcW w:w="540" w:type="dxa"/>
            <w:vMerge/>
            <w:vAlign w:val="center"/>
          </w:tcPr>
          <w:p w14:paraId="560DFCDD"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71AA9415" w14:textId="77777777" w:rsidR="00210C7C" w:rsidRPr="005D43DF" w:rsidRDefault="00210C7C" w:rsidP="006C1D91">
            <w:pPr>
              <w:jc w:val="center"/>
              <w:rPr>
                <w:rFonts w:ascii="Calibri" w:hAnsi="Calibri" w:cs="Arial"/>
                <w:szCs w:val="18"/>
              </w:rPr>
            </w:pPr>
          </w:p>
        </w:tc>
      </w:tr>
      <w:tr w:rsidR="00210C7C" w:rsidRPr="005D43DF" w14:paraId="19420640" w14:textId="77777777" w:rsidTr="002C033E">
        <w:trPr>
          <w:cantSplit/>
          <w:trHeight w:val="80"/>
        </w:trPr>
        <w:tc>
          <w:tcPr>
            <w:tcW w:w="2771" w:type="dxa"/>
            <w:vMerge/>
            <w:tcBorders>
              <w:left w:val="single" w:sz="12" w:space="0" w:color="auto"/>
              <w:right w:val="single" w:sz="12" w:space="0" w:color="auto"/>
            </w:tcBorders>
          </w:tcPr>
          <w:p w14:paraId="6CB804C8"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6A9C6B48"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0DCCA876"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7F6781A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0E57B6C"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EBCA80A"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66875E3F"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237963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989A094"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auto"/>
            </w:tcBorders>
            <w:vAlign w:val="center"/>
          </w:tcPr>
          <w:p w14:paraId="0FE23266" w14:textId="77777777" w:rsidR="00210C7C" w:rsidRPr="005D43DF" w:rsidRDefault="00210C7C" w:rsidP="006C1D91">
            <w:pPr>
              <w:jc w:val="center"/>
              <w:rPr>
                <w:rFonts w:ascii="Calibri" w:hAnsi="Calibri" w:cs="Arial"/>
                <w:szCs w:val="18"/>
              </w:rPr>
            </w:pPr>
          </w:p>
        </w:tc>
        <w:tc>
          <w:tcPr>
            <w:tcW w:w="486" w:type="dxa"/>
            <w:vMerge w:val="restart"/>
            <w:vAlign w:val="center"/>
          </w:tcPr>
          <w:p w14:paraId="73B4245B" w14:textId="77777777" w:rsidR="00210C7C" w:rsidRPr="005D43DF" w:rsidRDefault="00210C7C" w:rsidP="006C1D91">
            <w:pPr>
              <w:jc w:val="center"/>
              <w:rPr>
                <w:rFonts w:ascii="Calibri" w:hAnsi="Calibri" w:cs="Arial"/>
                <w:szCs w:val="18"/>
              </w:rPr>
            </w:pPr>
          </w:p>
        </w:tc>
        <w:tc>
          <w:tcPr>
            <w:tcW w:w="540" w:type="dxa"/>
            <w:vMerge w:val="restart"/>
            <w:vAlign w:val="center"/>
          </w:tcPr>
          <w:p w14:paraId="60E3A4D4" w14:textId="77777777" w:rsidR="00210C7C" w:rsidRPr="005D43DF" w:rsidRDefault="00210C7C" w:rsidP="006C1D91">
            <w:pPr>
              <w:jc w:val="center"/>
              <w:rPr>
                <w:rFonts w:ascii="Calibri" w:hAnsi="Calibri" w:cs="Arial"/>
                <w:szCs w:val="18"/>
              </w:rPr>
            </w:pPr>
          </w:p>
        </w:tc>
        <w:tc>
          <w:tcPr>
            <w:tcW w:w="469" w:type="dxa"/>
            <w:vMerge w:val="restart"/>
            <w:tcBorders>
              <w:right w:val="single" w:sz="12" w:space="0" w:color="auto"/>
            </w:tcBorders>
            <w:vAlign w:val="center"/>
          </w:tcPr>
          <w:p w14:paraId="183736E7" w14:textId="77777777" w:rsidR="00210C7C" w:rsidRPr="005D43DF" w:rsidRDefault="00210C7C" w:rsidP="006C1D91">
            <w:pPr>
              <w:jc w:val="center"/>
              <w:rPr>
                <w:rFonts w:ascii="Calibri" w:hAnsi="Calibri" w:cs="Arial"/>
                <w:szCs w:val="18"/>
              </w:rPr>
            </w:pPr>
          </w:p>
        </w:tc>
      </w:tr>
      <w:tr w:rsidR="00210C7C" w:rsidRPr="005D43DF" w14:paraId="234D72B5" w14:textId="77777777" w:rsidTr="002C033E">
        <w:trPr>
          <w:cantSplit/>
          <w:trHeight w:val="70"/>
        </w:trPr>
        <w:tc>
          <w:tcPr>
            <w:tcW w:w="2771" w:type="dxa"/>
            <w:vMerge/>
            <w:tcBorders>
              <w:left w:val="single" w:sz="12" w:space="0" w:color="auto"/>
              <w:right w:val="single" w:sz="12" w:space="0" w:color="auto"/>
            </w:tcBorders>
          </w:tcPr>
          <w:p w14:paraId="14F67FEC"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F963CD4"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1A85E6A"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33AFAB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8B077F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F76838"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266013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E4A534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69CDFE" w14:textId="77777777" w:rsidR="00210C7C" w:rsidRPr="005D43DF" w:rsidRDefault="00210C7C"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14:paraId="5A106536" w14:textId="77777777" w:rsidR="00210C7C" w:rsidRPr="005D43DF" w:rsidRDefault="00210C7C" w:rsidP="006C1D91">
            <w:pPr>
              <w:jc w:val="center"/>
              <w:rPr>
                <w:rFonts w:ascii="Calibri" w:hAnsi="Calibri" w:cs="Arial"/>
                <w:szCs w:val="18"/>
              </w:rPr>
            </w:pPr>
          </w:p>
        </w:tc>
        <w:tc>
          <w:tcPr>
            <w:tcW w:w="486" w:type="dxa"/>
            <w:vMerge/>
            <w:tcBorders>
              <w:bottom w:val="single" w:sz="4" w:space="0" w:color="auto"/>
            </w:tcBorders>
            <w:vAlign w:val="center"/>
          </w:tcPr>
          <w:p w14:paraId="42079D96" w14:textId="77777777" w:rsidR="00210C7C" w:rsidRPr="005D43DF" w:rsidRDefault="00210C7C" w:rsidP="006C1D91">
            <w:pPr>
              <w:jc w:val="center"/>
              <w:rPr>
                <w:rFonts w:ascii="Calibri" w:hAnsi="Calibri" w:cs="Arial"/>
                <w:szCs w:val="18"/>
              </w:rPr>
            </w:pPr>
          </w:p>
        </w:tc>
        <w:tc>
          <w:tcPr>
            <w:tcW w:w="540" w:type="dxa"/>
            <w:vMerge/>
            <w:tcBorders>
              <w:bottom w:val="single" w:sz="4" w:space="0" w:color="auto"/>
            </w:tcBorders>
            <w:vAlign w:val="center"/>
          </w:tcPr>
          <w:p w14:paraId="39355C95" w14:textId="77777777" w:rsidR="00210C7C" w:rsidRPr="005D43DF" w:rsidRDefault="00210C7C" w:rsidP="006C1D91">
            <w:pPr>
              <w:jc w:val="center"/>
              <w:rPr>
                <w:rFonts w:ascii="Calibri" w:hAnsi="Calibri" w:cs="Arial"/>
                <w:szCs w:val="18"/>
              </w:rPr>
            </w:pPr>
          </w:p>
        </w:tc>
        <w:tc>
          <w:tcPr>
            <w:tcW w:w="469" w:type="dxa"/>
            <w:vMerge/>
            <w:tcBorders>
              <w:right w:val="single" w:sz="12" w:space="0" w:color="auto"/>
            </w:tcBorders>
            <w:vAlign w:val="center"/>
          </w:tcPr>
          <w:p w14:paraId="4F2D98D8" w14:textId="77777777" w:rsidR="00210C7C" w:rsidRPr="005D43DF" w:rsidRDefault="00210C7C" w:rsidP="006C1D91">
            <w:pPr>
              <w:jc w:val="center"/>
              <w:rPr>
                <w:rFonts w:ascii="Calibri" w:hAnsi="Calibri" w:cs="Arial"/>
                <w:szCs w:val="18"/>
              </w:rPr>
            </w:pPr>
          </w:p>
        </w:tc>
      </w:tr>
      <w:tr w:rsidR="00210C7C" w:rsidRPr="005D43DF" w14:paraId="36923E3B" w14:textId="77777777" w:rsidTr="002C033E">
        <w:trPr>
          <w:cantSplit/>
          <w:trHeight w:val="152"/>
        </w:trPr>
        <w:tc>
          <w:tcPr>
            <w:tcW w:w="2771" w:type="dxa"/>
            <w:vMerge/>
            <w:tcBorders>
              <w:left w:val="single" w:sz="12" w:space="0" w:color="auto"/>
              <w:right w:val="single" w:sz="12" w:space="0" w:color="auto"/>
            </w:tcBorders>
          </w:tcPr>
          <w:p w14:paraId="6D36543B"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584A4A67"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35152BB5"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83A93E0"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47B90A"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C92851B"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C0939C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8FB0A8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01D0629F"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3264255C" w14:textId="77777777" w:rsidR="00210C7C" w:rsidRPr="005D43DF" w:rsidRDefault="00210C7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46FA0BB9"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01A085C3" w14:textId="77777777" w:rsidR="00210C7C" w:rsidRPr="005D43DF" w:rsidRDefault="00210C7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06383D3F" w14:textId="77777777" w:rsidR="00210C7C" w:rsidRPr="005D43DF" w:rsidRDefault="00210C7C" w:rsidP="006C1D91">
            <w:pPr>
              <w:jc w:val="center"/>
              <w:rPr>
                <w:rFonts w:ascii="Calibri" w:hAnsi="Calibri" w:cs="Arial"/>
                <w:szCs w:val="18"/>
              </w:rPr>
            </w:pPr>
          </w:p>
        </w:tc>
      </w:tr>
      <w:tr w:rsidR="00210C7C" w:rsidRPr="005D43DF" w14:paraId="2847DD8C" w14:textId="77777777" w:rsidTr="002C033E">
        <w:trPr>
          <w:cantSplit/>
          <w:trHeight w:val="107"/>
        </w:trPr>
        <w:tc>
          <w:tcPr>
            <w:tcW w:w="2771" w:type="dxa"/>
            <w:vMerge/>
            <w:tcBorders>
              <w:left w:val="single" w:sz="12" w:space="0" w:color="auto"/>
              <w:right w:val="single" w:sz="12" w:space="0" w:color="auto"/>
            </w:tcBorders>
          </w:tcPr>
          <w:p w14:paraId="236A2014"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95D7429"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13E1B04"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69F454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73203BF"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4C68464"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ED1A72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C0741B0"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6D6FDCB2"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777277E5" w14:textId="77777777" w:rsidR="00210C7C" w:rsidRPr="005D43DF" w:rsidRDefault="00210C7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7D6E874C"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1449593C" w14:textId="77777777" w:rsidR="00210C7C" w:rsidRPr="005D43DF" w:rsidRDefault="00210C7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5CF1188E" w14:textId="77777777" w:rsidR="00210C7C" w:rsidRPr="005D43DF" w:rsidRDefault="00210C7C" w:rsidP="006C1D91">
            <w:pPr>
              <w:jc w:val="center"/>
              <w:rPr>
                <w:rFonts w:ascii="Calibri" w:hAnsi="Calibri" w:cs="Arial"/>
                <w:szCs w:val="18"/>
              </w:rPr>
            </w:pPr>
          </w:p>
        </w:tc>
      </w:tr>
      <w:tr w:rsidR="00210C7C" w:rsidRPr="005D43DF" w14:paraId="404B9090" w14:textId="77777777" w:rsidTr="002C033E">
        <w:trPr>
          <w:cantSplit/>
          <w:trHeight w:val="210"/>
        </w:trPr>
        <w:tc>
          <w:tcPr>
            <w:tcW w:w="2771" w:type="dxa"/>
            <w:vMerge w:val="restart"/>
            <w:tcBorders>
              <w:left w:val="single" w:sz="12" w:space="0" w:color="auto"/>
              <w:right w:val="single" w:sz="12" w:space="0" w:color="auto"/>
            </w:tcBorders>
          </w:tcPr>
          <w:p w14:paraId="680B1528"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0C377C72"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47ADDDE2"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425F0FA"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E9AAAC4"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E961C76"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FCEAD11"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6D2229E"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686DF23"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F2B367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07D4D9D5"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0BB5841E" w14:textId="77777777" w:rsidR="00210C7C" w:rsidRPr="005D43DF" w:rsidRDefault="00210C7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4D9A2E2B"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EE9F519" w14:textId="77777777" w:rsidR="00210C7C" w:rsidRPr="005D43DF" w:rsidRDefault="00210C7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06C92E0" w14:textId="77777777" w:rsidR="00210C7C" w:rsidRPr="005D43DF" w:rsidRDefault="00210C7C" w:rsidP="006C1D91">
            <w:pPr>
              <w:jc w:val="center"/>
              <w:rPr>
                <w:rFonts w:ascii="Calibri" w:hAnsi="Calibri" w:cs="Arial"/>
                <w:szCs w:val="18"/>
              </w:rPr>
            </w:pPr>
          </w:p>
        </w:tc>
      </w:tr>
      <w:tr w:rsidR="00210C7C" w:rsidRPr="005D43DF" w14:paraId="001662E0" w14:textId="77777777" w:rsidTr="002C033E">
        <w:trPr>
          <w:cantSplit/>
          <w:trHeight w:val="70"/>
        </w:trPr>
        <w:tc>
          <w:tcPr>
            <w:tcW w:w="2771" w:type="dxa"/>
            <w:vMerge/>
            <w:tcBorders>
              <w:left w:val="single" w:sz="12" w:space="0" w:color="auto"/>
              <w:right w:val="single" w:sz="12" w:space="0" w:color="auto"/>
            </w:tcBorders>
          </w:tcPr>
          <w:p w14:paraId="2DF5C173" w14:textId="77777777" w:rsidR="00210C7C" w:rsidRPr="005D43DF" w:rsidRDefault="00210C7C" w:rsidP="006C1D91">
            <w:pPr>
              <w:jc w:val="center"/>
              <w:rPr>
                <w:rFonts w:ascii="Calibri" w:hAnsi="Calibri" w:cs="Arial"/>
                <w:sz w:val="22"/>
              </w:rPr>
            </w:pPr>
          </w:p>
        </w:tc>
        <w:tc>
          <w:tcPr>
            <w:tcW w:w="2089" w:type="dxa"/>
            <w:vMerge/>
            <w:tcBorders>
              <w:left w:val="single" w:sz="12" w:space="0" w:color="auto"/>
              <w:right w:val="single" w:sz="12" w:space="0" w:color="auto"/>
            </w:tcBorders>
          </w:tcPr>
          <w:p w14:paraId="480B2A26"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F5CD7AE"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7CB334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97B41C6"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9722FE"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92650D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F8884C"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3291A1EE"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17FDE488" w14:textId="77777777" w:rsidR="00210C7C" w:rsidRPr="005D43DF" w:rsidRDefault="00210C7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0234EA4F"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30D9551" w14:textId="77777777" w:rsidR="00210C7C" w:rsidRPr="005D43DF" w:rsidRDefault="00210C7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7B261C3E" w14:textId="77777777" w:rsidR="00210C7C" w:rsidRPr="005D43DF" w:rsidRDefault="00210C7C" w:rsidP="006C1D91">
            <w:pPr>
              <w:jc w:val="center"/>
              <w:rPr>
                <w:rFonts w:ascii="Calibri" w:hAnsi="Calibri" w:cs="Arial"/>
                <w:szCs w:val="18"/>
              </w:rPr>
            </w:pPr>
          </w:p>
        </w:tc>
      </w:tr>
      <w:tr w:rsidR="00210C7C" w:rsidRPr="005D43DF" w14:paraId="6DEFF1BC" w14:textId="77777777" w:rsidTr="002C033E">
        <w:trPr>
          <w:cantSplit/>
          <w:trHeight w:val="165"/>
        </w:trPr>
        <w:tc>
          <w:tcPr>
            <w:tcW w:w="2771" w:type="dxa"/>
            <w:vMerge/>
            <w:tcBorders>
              <w:left w:val="single" w:sz="12" w:space="0" w:color="auto"/>
              <w:right w:val="single" w:sz="12" w:space="0" w:color="auto"/>
            </w:tcBorders>
          </w:tcPr>
          <w:p w14:paraId="75DBD1A9"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D0739A2"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93AB911"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CDAAA61"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BC6FF9D"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490299"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7F59C3E"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477EF9C"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282FFB88"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53D14B4D" w14:textId="77777777" w:rsidR="00210C7C" w:rsidRPr="005D43DF" w:rsidRDefault="00210C7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1F4299F9"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5919A67E" w14:textId="77777777" w:rsidR="00210C7C" w:rsidRPr="005D43DF" w:rsidRDefault="00210C7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48152317" w14:textId="77777777" w:rsidR="00210C7C" w:rsidRPr="005D43DF" w:rsidRDefault="00210C7C" w:rsidP="006C1D91">
            <w:pPr>
              <w:jc w:val="center"/>
              <w:rPr>
                <w:rFonts w:ascii="Calibri" w:hAnsi="Calibri" w:cs="Arial"/>
                <w:szCs w:val="18"/>
              </w:rPr>
            </w:pPr>
          </w:p>
        </w:tc>
      </w:tr>
      <w:tr w:rsidR="00210C7C" w:rsidRPr="005D43DF" w14:paraId="2C608BCE" w14:textId="77777777" w:rsidTr="002C033E">
        <w:trPr>
          <w:cantSplit/>
          <w:trHeight w:val="70"/>
        </w:trPr>
        <w:tc>
          <w:tcPr>
            <w:tcW w:w="2771" w:type="dxa"/>
            <w:vMerge/>
            <w:tcBorders>
              <w:left w:val="single" w:sz="12" w:space="0" w:color="auto"/>
              <w:right w:val="single" w:sz="12" w:space="0" w:color="auto"/>
            </w:tcBorders>
          </w:tcPr>
          <w:p w14:paraId="2919A4F8"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7DA98AE"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8203C33"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7B26D70"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31D0D5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C96CB61"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7005283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0E4E06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3781DD8F"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0C1D8062" w14:textId="77777777" w:rsidR="00210C7C" w:rsidRPr="005D43DF" w:rsidRDefault="00210C7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62D2E360"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4F69C76B" w14:textId="77777777" w:rsidR="00210C7C" w:rsidRPr="005D43DF" w:rsidRDefault="00210C7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28144324" w14:textId="77777777" w:rsidR="00210C7C" w:rsidRPr="005D43DF" w:rsidRDefault="00210C7C" w:rsidP="006C1D91">
            <w:pPr>
              <w:jc w:val="center"/>
              <w:rPr>
                <w:rFonts w:ascii="Calibri" w:hAnsi="Calibri" w:cs="Arial"/>
                <w:szCs w:val="18"/>
              </w:rPr>
            </w:pPr>
          </w:p>
        </w:tc>
      </w:tr>
      <w:tr w:rsidR="00210C7C" w:rsidRPr="005D43DF" w14:paraId="34AC69D3" w14:textId="77777777" w:rsidTr="002C033E">
        <w:trPr>
          <w:cantSplit/>
          <w:trHeight w:val="240"/>
        </w:trPr>
        <w:tc>
          <w:tcPr>
            <w:tcW w:w="2771" w:type="dxa"/>
            <w:vMerge w:val="restart"/>
            <w:tcBorders>
              <w:left w:val="single" w:sz="12" w:space="0" w:color="auto"/>
              <w:bottom w:val="single" w:sz="12" w:space="0" w:color="000000"/>
              <w:right w:val="single" w:sz="12" w:space="0" w:color="auto"/>
            </w:tcBorders>
          </w:tcPr>
          <w:p w14:paraId="0EE01B81"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468BEA25"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00A275D2"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738EADBC"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43AC0B32"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A3652F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1195A05"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49F4390"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CEFCBA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6654F97"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47AB200F"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0AF9AEE0" w14:textId="77777777" w:rsidR="00210C7C" w:rsidRPr="005D43DF" w:rsidRDefault="00210C7C"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27B68F88"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1AD2B2D" w14:textId="77777777" w:rsidR="00210C7C" w:rsidRPr="005D43DF" w:rsidRDefault="00210C7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0B5E1DDD" w14:textId="77777777" w:rsidR="00210C7C" w:rsidRPr="005D43DF" w:rsidRDefault="00210C7C" w:rsidP="006C1D91">
            <w:pPr>
              <w:jc w:val="center"/>
              <w:rPr>
                <w:rFonts w:ascii="Calibri" w:hAnsi="Calibri" w:cs="Arial"/>
                <w:szCs w:val="18"/>
              </w:rPr>
            </w:pPr>
          </w:p>
        </w:tc>
      </w:tr>
      <w:tr w:rsidR="00210C7C" w:rsidRPr="005D43DF" w14:paraId="1A886CAA" w14:textId="77777777" w:rsidTr="002C033E">
        <w:trPr>
          <w:cantSplit/>
          <w:trHeight w:val="70"/>
        </w:trPr>
        <w:tc>
          <w:tcPr>
            <w:tcW w:w="2771" w:type="dxa"/>
            <w:vMerge/>
            <w:tcBorders>
              <w:left w:val="single" w:sz="12" w:space="0" w:color="auto"/>
              <w:bottom w:val="single" w:sz="12" w:space="0" w:color="000000"/>
              <w:right w:val="single" w:sz="12" w:space="0" w:color="auto"/>
            </w:tcBorders>
          </w:tcPr>
          <w:p w14:paraId="55648284" w14:textId="77777777" w:rsidR="00210C7C" w:rsidRPr="005D43DF" w:rsidRDefault="00210C7C"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14:paraId="0BEFEB02"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0E17522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FB7F611"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F67B7B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9003457" w14:textId="77777777" w:rsidR="00210C7C" w:rsidRPr="005D43DF" w:rsidRDefault="00210C7C"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7E491F2"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6BFCE6D"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475EF973"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2194800E" w14:textId="77777777" w:rsidR="00210C7C" w:rsidRPr="005D43DF" w:rsidRDefault="00210C7C"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5901534E"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2E5B659" w14:textId="77777777" w:rsidR="00210C7C" w:rsidRPr="005D43DF" w:rsidRDefault="00210C7C"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61913418" w14:textId="77777777" w:rsidR="00210C7C" w:rsidRPr="005D43DF" w:rsidRDefault="00210C7C" w:rsidP="006C1D91">
            <w:pPr>
              <w:jc w:val="center"/>
              <w:rPr>
                <w:rFonts w:ascii="Calibri" w:hAnsi="Calibri" w:cs="Arial"/>
                <w:szCs w:val="18"/>
              </w:rPr>
            </w:pPr>
          </w:p>
        </w:tc>
      </w:tr>
      <w:tr w:rsidR="00210C7C" w:rsidRPr="005D43DF" w14:paraId="20427E50" w14:textId="77777777" w:rsidTr="002C033E">
        <w:trPr>
          <w:cantSplit/>
          <w:trHeight w:val="70"/>
        </w:trPr>
        <w:tc>
          <w:tcPr>
            <w:tcW w:w="2771" w:type="dxa"/>
            <w:vMerge/>
            <w:tcBorders>
              <w:left w:val="single" w:sz="12" w:space="0" w:color="auto"/>
              <w:bottom w:val="single" w:sz="12" w:space="0" w:color="000000"/>
              <w:right w:val="single" w:sz="12" w:space="0" w:color="auto"/>
            </w:tcBorders>
          </w:tcPr>
          <w:p w14:paraId="7EBD7777" w14:textId="77777777" w:rsidR="00210C7C" w:rsidRPr="005D43DF" w:rsidRDefault="00210C7C"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59D1BE6"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37441036"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92EB04C"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F2E34C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AC19C6" w14:textId="77777777" w:rsidR="00210C7C" w:rsidRPr="005D43DF" w:rsidRDefault="00210C7C"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765AC7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295AAB8"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62C320BF"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14:paraId="72CC194C" w14:textId="77777777" w:rsidR="00210C7C" w:rsidRPr="005D43DF" w:rsidRDefault="00210C7C"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14:paraId="1AF3779E" w14:textId="77777777" w:rsidR="00210C7C" w:rsidRPr="005D43DF" w:rsidRDefault="00210C7C"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14:paraId="09409762" w14:textId="77777777" w:rsidR="00210C7C" w:rsidRPr="005D43DF" w:rsidRDefault="00210C7C"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0DFC39CF" w14:textId="77777777" w:rsidR="00210C7C" w:rsidRPr="005D43DF" w:rsidRDefault="00210C7C" w:rsidP="006C1D91">
            <w:pPr>
              <w:jc w:val="center"/>
              <w:rPr>
                <w:rFonts w:ascii="Calibri" w:hAnsi="Calibri" w:cs="Arial"/>
                <w:szCs w:val="18"/>
              </w:rPr>
            </w:pPr>
          </w:p>
        </w:tc>
      </w:tr>
      <w:tr w:rsidR="00210C7C" w:rsidRPr="005D43DF" w14:paraId="221CA8A0" w14:textId="77777777" w:rsidTr="002C033E">
        <w:trPr>
          <w:cantSplit/>
          <w:trHeight w:val="70"/>
        </w:trPr>
        <w:tc>
          <w:tcPr>
            <w:tcW w:w="2771" w:type="dxa"/>
            <w:vMerge/>
            <w:tcBorders>
              <w:left w:val="single" w:sz="12" w:space="0" w:color="auto"/>
              <w:bottom w:val="single" w:sz="8" w:space="0" w:color="000000"/>
              <w:right w:val="single" w:sz="12" w:space="0" w:color="auto"/>
            </w:tcBorders>
          </w:tcPr>
          <w:p w14:paraId="31F47ACF" w14:textId="77777777" w:rsidR="00210C7C" w:rsidRPr="005D43DF" w:rsidRDefault="00210C7C"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14:paraId="0B183670" w14:textId="77777777" w:rsidR="00210C7C" w:rsidRPr="005D43DF" w:rsidRDefault="00210C7C"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14:paraId="3AED14FE" w14:textId="77777777" w:rsidR="00210C7C" w:rsidRPr="005D43DF" w:rsidRDefault="00210C7C"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14:paraId="344B37D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44AA8F65"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14:paraId="5E4BF06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2253848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790FFD5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14:paraId="7576EBB0" w14:textId="77777777" w:rsidR="00210C7C" w:rsidRPr="005D43DF" w:rsidRDefault="00210C7C"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14:paraId="6E3CAD28" w14:textId="77777777" w:rsidR="00210C7C" w:rsidRPr="005D43DF" w:rsidRDefault="00210C7C"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14:paraId="28CBB8DD" w14:textId="77777777" w:rsidR="00210C7C" w:rsidRPr="005D43DF" w:rsidRDefault="00210C7C"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14:paraId="2A7FCE54" w14:textId="77777777" w:rsidR="00210C7C" w:rsidRPr="005D43DF" w:rsidRDefault="00210C7C"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14:paraId="041B3068" w14:textId="77777777" w:rsidR="00210C7C" w:rsidRPr="005D43DF" w:rsidRDefault="00210C7C" w:rsidP="006C1D91">
            <w:pPr>
              <w:jc w:val="center"/>
              <w:rPr>
                <w:rFonts w:ascii="Calibri" w:hAnsi="Calibri" w:cs="Arial"/>
                <w:szCs w:val="18"/>
              </w:rPr>
            </w:pPr>
          </w:p>
        </w:tc>
      </w:tr>
    </w:tbl>
    <w:p w14:paraId="407DC75C" w14:textId="77777777" w:rsidR="00210C7C" w:rsidRPr="005D43DF" w:rsidRDefault="00210C7C">
      <w:pPr>
        <w:rPr>
          <w:rFonts w:ascii="Calibri" w:hAnsi="Calibri" w:cs="Arial"/>
          <w:sz w:val="22"/>
        </w:rPr>
      </w:pPr>
      <w:r w:rsidRPr="005D43DF">
        <w:rPr>
          <w:rFonts w:ascii="Calibri" w:hAnsi="Calibri" w:cs="Arial"/>
          <w:sz w:val="22"/>
        </w:rPr>
        <w:br w:type="page"/>
      </w:r>
    </w:p>
    <w:tbl>
      <w:tblPr>
        <w:tblW w:w="1133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210C7C" w:rsidRPr="005D43DF" w14:paraId="5EB0DCE0" w14:textId="77777777" w:rsidTr="002C033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14:paraId="3455E7F8" w14:textId="77777777" w:rsidR="00210C7C" w:rsidRPr="005D43DF" w:rsidRDefault="00210C7C"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210C7C" w:rsidRPr="005D43DF" w14:paraId="33C8DDB2" w14:textId="77777777" w:rsidTr="002C033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14:paraId="421657AA" w14:textId="77777777" w:rsidR="00210C7C" w:rsidRPr="005D43DF" w:rsidRDefault="00210C7C" w:rsidP="006C1D91">
            <w:pPr>
              <w:jc w:val="center"/>
              <w:rPr>
                <w:rFonts w:ascii="Calibri" w:hAnsi="Calibri" w:cs="Arial"/>
                <w:b/>
                <w:sz w:val="22"/>
              </w:rPr>
            </w:pPr>
          </w:p>
          <w:p w14:paraId="6E2DE9E0" w14:textId="77777777" w:rsidR="00210C7C" w:rsidRPr="005D43DF" w:rsidRDefault="00210C7C" w:rsidP="006C1D91">
            <w:pPr>
              <w:jc w:val="center"/>
              <w:rPr>
                <w:rFonts w:ascii="Calibri" w:hAnsi="Calibri" w:cs="Arial"/>
                <w:b/>
                <w:sz w:val="22"/>
              </w:rPr>
            </w:pPr>
          </w:p>
          <w:p w14:paraId="72721D66" w14:textId="77777777" w:rsidR="00210C7C" w:rsidRPr="005D43DF" w:rsidRDefault="00210C7C" w:rsidP="006C1D91">
            <w:pPr>
              <w:jc w:val="center"/>
              <w:rPr>
                <w:rFonts w:ascii="Calibri" w:hAnsi="Calibri" w:cs="Arial"/>
                <w:b/>
                <w:sz w:val="22"/>
              </w:rPr>
            </w:pPr>
          </w:p>
          <w:p w14:paraId="1EDEC8F8" w14:textId="77777777" w:rsidR="00210C7C" w:rsidRPr="005D43DF" w:rsidRDefault="00210C7C" w:rsidP="006C1D91">
            <w:pPr>
              <w:jc w:val="center"/>
              <w:rPr>
                <w:rFonts w:ascii="Calibri" w:hAnsi="Calibri" w:cs="Arial"/>
                <w:b/>
                <w:sz w:val="22"/>
              </w:rPr>
            </w:pPr>
          </w:p>
          <w:p w14:paraId="63D08FC2" w14:textId="77777777" w:rsidR="00210C7C" w:rsidRPr="005D43DF" w:rsidRDefault="00210C7C" w:rsidP="006C1D91">
            <w:pPr>
              <w:jc w:val="center"/>
              <w:rPr>
                <w:rFonts w:ascii="Calibri" w:hAnsi="Calibri" w:cs="Arial"/>
                <w:b/>
                <w:sz w:val="22"/>
              </w:rPr>
            </w:pPr>
          </w:p>
          <w:p w14:paraId="5327F21F"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Firm Information</w:t>
            </w:r>
          </w:p>
          <w:p w14:paraId="3E8077A3" w14:textId="77777777" w:rsidR="00210C7C" w:rsidRPr="005D43DF" w:rsidRDefault="00210C7C" w:rsidP="006C1D91">
            <w:pPr>
              <w:jc w:val="center"/>
              <w:rPr>
                <w:rFonts w:ascii="Calibri" w:hAnsi="Calibri" w:cs="Arial"/>
                <w:b/>
                <w:sz w:val="22"/>
              </w:rPr>
            </w:pPr>
          </w:p>
          <w:p w14:paraId="617A8307" w14:textId="77777777" w:rsidR="00210C7C" w:rsidRPr="005D43DF" w:rsidRDefault="00210C7C"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14:paraId="34018314" w14:textId="77777777" w:rsidR="00210C7C" w:rsidRPr="005D43DF" w:rsidRDefault="00210C7C" w:rsidP="006C1D91">
            <w:pPr>
              <w:rPr>
                <w:rFonts w:ascii="Calibri" w:hAnsi="Calibri" w:cs="Arial"/>
                <w:b/>
                <w:color w:val="808080"/>
                <w:sz w:val="22"/>
              </w:rPr>
            </w:pPr>
          </w:p>
          <w:p w14:paraId="390E6072"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14:paraId="7796C882" w14:textId="77777777" w:rsidR="00210C7C" w:rsidRPr="005D43DF" w:rsidRDefault="00210C7C"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14:paraId="6E970DEC" w14:textId="77777777" w:rsidR="00210C7C" w:rsidRPr="005D43DF" w:rsidRDefault="00210C7C" w:rsidP="006C1D91">
            <w:pPr>
              <w:jc w:val="center"/>
              <w:rPr>
                <w:rFonts w:ascii="Calibri" w:hAnsi="Calibri" w:cs="Arial"/>
                <w:b/>
                <w:color w:val="808080"/>
                <w:sz w:val="22"/>
              </w:rPr>
            </w:pPr>
          </w:p>
          <w:p w14:paraId="33FE09C0"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210C7C" w:rsidRPr="005D43DF" w14:paraId="72DF9B32" w14:textId="77777777" w:rsidTr="002C033E">
        <w:trPr>
          <w:cantSplit/>
          <w:trHeight w:val="2922"/>
        </w:trPr>
        <w:tc>
          <w:tcPr>
            <w:tcW w:w="2789" w:type="dxa"/>
            <w:vMerge/>
            <w:tcBorders>
              <w:left w:val="single" w:sz="12" w:space="0" w:color="auto"/>
              <w:bottom w:val="single" w:sz="12" w:space="0" w:color="auto"/>
              <w:right w:val="single" w:sz="12" w:space="0" w:color="auto"/>
            </w:tcBorders>
          </w:tcPr>
          <w:p w14:paraId="3BEDD26D" w14:textId="77777777" w:rsidR="00210C7C" w:rsidRPr="005D43DF" w:rsidRDefault="00210C7C"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14:paraId="2DAE747E" w14:textId="77777777" w:rsidR="00210C7C" w:rsidRPr="005D43DF" w:rsidRDefault="00210C7C" w:rsidP="006C1D91">
            <w:pPr>
              <w:jc w:val="center"/>
              <w:rPr>
                <w:rFonts w:ascii="Calibri" w:hAnsi="Calibri" w:cs="Arial"/>
                <w:color w:val="808080"/>
                <w:sz w:val="22"/>
              </w:rPr>
            </w:pPr>
          </w:p>
          <w:p w14:paraId="18B7D7E6" w14:textId="77777777" w:rsidR="00210C7C" w:rsidRPr="005D43DF" w:rsidRDefault="00210C7C" w:rsidP="006C1D91">
            <w:pPr>
              <w:jc w:val="center"/>
              <w:rPr>
                <w:rFonts w:ascii="Calibri" w:hAnsi="Calibri" w:cs="Arial"/>
                <w:color w:val="808080"/>
                <w:sz w:val="22"/>
              </w:rPr>
            </w:pPr>
          </w:p>
          <w:p w14:paraId="5FE24907" w14:textId="77777777" w:rsidR="00210C7C" w:rsidRPr="005D43DF" w:rsidRDefault="00210C7C" w:rsidP="006C1D91">
            <w:pPr>
              <w:jc w:val="center"/>
              <w:rPr>
                <w:rFonts w:ascii="Calibri" w:hAnsi="Calibri" w:cs="Arial"/>
                <w:color w:val="808080"/>
                <w:sz w:val="22"/>
              </w:rPr>
            </w:pPr>
          </w:p>
          <w:p w14:paraId="07186D69" w14:textId="77777777" w:rsidR="00210C7C" w:rsidRPr="005D43DF" w:rsidRDefault="00210C7C" w:rsidP="006C1D91">
            <w:pPr>
              <w:jc w:val="center"/>
              <w:rPr>
                <w:rFonts w:ascii="Calibri" w:hAnsi="Calibri" w:cs="Arial"/>
                <w:color w:val="808080"/>
                <w:sz w:val="22"/>
              </w:rPr>
            </w:pPr>
          </w:p>
          <w:p w14:paraId="4F29FCC8" w14:textId="77777777" w:rsidR="00210C7C" w:rsidRPr="005D43DF" w:rsidRDefault="00210C7C" w:rsidP="006C1D91">
            <w:pPr>
              <w:jc w:val="center"/>
              <w:rPr>
                <w:rFonts w:ascii="Calibri" w:hAnsi="Calibri" w:cs="Arial"/>
                <w:color w:val="808080"/>
                <w:sz w:val="22"/>
              </w:rPr>
            </w:pPr>
          </w:p>
          <w:p w14:paraId="18D361DF"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005E59FE" w14:textId="77777777" w:rsidR="00210C7C" w:rsidRPr="005D43DF" w:rsidRDefault="00210C7C"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3EAF1EAB" w14:textId="77777777" w:rsidR="00210C7C" w:rsidRPr="005D43DF" w:rsidRDefault="00210C7C" w:rsidP="006C1D91">
            <w:pPr>
              <w:jc w:val="center"/>
              <w:rPr>
                <w:rFonts w:ascii="Calibri" w:hAnsi="Calibri" w:cs="Arial"/>
                <w:color w:val="808080"/>
                <w:sz w:val="22"/>
              </w:rPr>
            </w:pPr>
          </w:p>
          <w:p w14:paraId="5F386534" w14:textId="77777777" w:rsidR="00210C7C" w:rsidRPr="005D43DF" w:rsidRDefault="00210C7C" w:rsidP="006C1D91">
            <w:pPr>
              <w:jc w:val="center"/>
              <w:rPr>
                <w:rFonts w:ascii="Calibri" w:hAnsi="Calibri" w:cs="Arial"/>
                <w:color w:val="808080"/>
                <w:sz w:val="22"/>
              </w:rPr>
            </w:pPr>
          </w:p>
          <w:p w14:paraId="118F7760" w14:textId="77777777" w:rsidR="00210C7C" w:rsidRPr="005D43DF" w:rsidRDefault="00210C7C" w:rsidP="006C1D91">
            <w:pPr>
              <w:jc w:val="center"/>
              <w:rPr>
                <w:rFonts w:ascii="Calibri" w:hAnsi="Calibri" w:cs="Arial"/>
                <w:color w:val="808080"/>
                <w:sz w:val="22"/>
              </w:rPr>
            </w:pPr>
          </w:p>
          <w:p w14:paraId="47E35E8A"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Project</w:t>
            </w:r>
          </w:p>
          <w:p w14:paraId="78AEA49A"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Discipline /  Role</w:t>
            </w:r>
          </w:p>
          <w:p w14:paraId="5EEDAB4B"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For This Project</w:t>
            </w:r>
          </w:p>
          <w:p w14:paraId="5ED1461E" w14:textId="77777777" w:rsidR="00210C7C" w:rsidRPr="005D43DF" w:rsidRDefault="00210C7C" w:rsidP="006C1D91">
            <w:pPr>
              <w:jc w:val="center"/>
              <w:rPr>
                <w:rFonts w:ascii="Calibri" w:hAnsi="Calibri" w:cs="Arial"/>
                <w:color w:val="808080"/>
                <w:sz w:val="22"/>
              </w:rPr>
            </w:pPr>
            <w:r w:rsidRPr="005D43DF">
              <w:rPr>
                <w:rFonts w:ascii="Calibri" w:hAnsi="Calibri" w:cs="Arial"/>
                <w:color w:val="808080"/>
                <w:sz w:val="22"/>
              </w:rPr>
              <w:t>(see keys, Instructions for Filing)</w:t>
            </w:r>
          </w:p>
          <w:p w14:paraId="1D7BDFFE" w14:textId="77777777" w:rsidR="00210C7C" w:rsidRPr="005D43DF" w:rsidRDefault="00210C7C"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344CC6C0" w14:textId="77777777" w:rsidR="00210C7C" w:rsidRPr="005D43DF" w:rsidRDefault="00210C7C" w:rsidP="006C1D91">
            <w:pPr>
              <w:jc w:val="center"/>
              <w:rPr>
                <w:rFonts w:ascii="Calibri" w:hAnsi="Calibri" w:cs="Arial"/>
                <w:color w:val="808080"/>
                <w:sz w:val="22"/>
              </w:rPr>
            </w:pPr>
          </w:p>
          <w:p w14:paraId="0071856D" w14:textId="77777777" w:rsidR="00210C7C" w:rsidRPr="005D43DF" w:rsidRDefault="00210C7C" w:rsidP="006C1D91">
            <w:pPr>
              <w:jc w:val="center"/>
              <w:rPr>
                <w:rFonts w:ascii="Calibri" w:hAnsi="Calibri" w:cs="Arial"/>
                <w:b/>
                <w:color w:val="808080"/>
                <w:sz w:val="22"/>
              </w:rPr>
            </w:pPr>
          </w:p>
          <w:p w14:paraId="1E1859A0" w14:textId="77777777" w:rsidR="00210C7C" w:rsidRPr="005D43DF" w:rsidRDefault="00210C7C" w:rsidP="006C1D91">
            <w:pPr>
              <w:jc w:val="center"/>
              <w:rPr>
                <w:rFonts w:ascii="Calibri" w:hAnsi="Calibri" w:cs="Arial"/>
                <w:b/>
                <w:color w:val="808080"/>
                <w:sz w:val="22"/>
              </w:rPr>
            </w:pPr>
          </w:p>
          <w:p w14:paraId="27331D5A"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6EF9DCF2" w14:textId="77777777" w:rsidR="00210C7C" w:rsidRPr="005D43DF" w:rsidRDefault="00210C7C"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029E30E8" w14:textId="77777777" w:rsidR="00210C7C" w:rsidRPr="005D43DF" w:rsidRDefault="00210C7C"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09C6EF41" w14:textId="77777777" w:rsidR="00210C7C" w:rsidRPr="005D43DF" w:rsidRDefault="00210C7C" w:rsidP="006C1D91">
            <w:pPr>
              <w:ind w:left="113" w:right="113"/>
              <w:rPr>
                <w:rFonts w:ascii="Calibri" w:hAnsi="Calibri" w:cs="Arial"/>
                <w:color w:val="808080"/>
                <w:szCs w:val="18"/>
              </w:rPr>
            </w:pPr>
            <w:r>
              <w:rPr>
                <w:rFonts w:ascii="Calibri" w:hAnsi="Calibri" w:cs="Arial"/>
                <w:color w:val="808080"/>
                <w:szCs w:val="18"/>
              </w:rPr>
              <w:t>1. Section 4 Title, Cost, Size, Year</w:t>
            </w:r>
          </w:p>
          <w:p w14:paraId="2FD54238" w14:textId="77777777" w:rsidR="00210C7C" w:rsidRPr="005D43DF" w:rsidRDefault="00210C7C"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14:paraId="235A3242"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5646C2FD"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14:paraId="73B33E29"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14:paraId="3E648FC0" w14:textId="77777777" w:rsidR="00210C7C" w:rsidRPr="005D43DF" w:rsidRDefault="00210C7C"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32EB7F1C" w14:textId="77777777" w:rsidR="00210C7C" w:rsidRPr="005D43DF" w:rsidRDefault="00210C7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14:paraId="0F781E28" w14:textId="77777777" w:rsidR="00210C7C" w:rsidRPr="005D43DF" w:rsidRDefault="00210C7C"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 Cost, </w:t>
            </w:r>
            <w:r>
              <w:rPr>
                <w:rFonts w:ascii="Calibri" w:hAnsi="Calibri" w:cs="Arial"/>
                <w:color w:val="808080"/>
                <w:szCs w:val="18"/>
              </w:rPr>
              <w:t xml:space="preserve">Size, Year </w:t>
            </w:r>
          </w:p>
          <w:p w14:paraId="0E2994DD" w14:textId="77777777" w:rsidR="00210C7C" w:rsidRPr="005D43DF" w:rsidRDefault="00210C7C"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6C409BD4" w14:textId="77777777" w:rsidR="00210C7C" w:rsidRPr="005D43DF" w:rsidRDefault="00210C7C"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14:paraId="05A7010A" w14:textId="77777777" w:rsidR="00210C7C" w:rsidRPr="005D43DF" w:rsidRDefault="00210C7C"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210C7C" w:rsidRPr="005D43DF" w14:paraId="4AD73040" w14:textId="77777777" w:rsidTr="002C033E">
        <w:trPr>
          <w:cantSplit/>
          <w:trHeight w:val="210"/>
        </w:trPr>
        <w:tc>
          <w:tcPr>
            <w:tcW w:w="2789" w:type="dxa"/>
            <w:vMerge w:val="restart"/>
            <w:tcBorders>
              <w:left w:val="single" w:sz="12" w:space="0" w:color="auto"/>
              <w:right w:val="single" w:sz="12" w:space="0" w:color="auto"/>
            </w:tcBorders>
          </w:tcPr>
          <w:p w14:paraId="0751C0B5"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665A96D3"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3C5909E6" w14:textId="77777777" w:rsidR="00210C7C" w:rsidRPr="005D43DF" w:rsidRDefault="00210C7C"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3EDD8FF3" w14:textId="77777777" w:rsidR="00210C7C" w:rsidRPr="005D43DF" w:rsidRDefault="00210C7C"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14:paraId="54E83D7C" w14:textId="77777777" w:rsidR="00210C7C" w:rsidRPr="005D43DF" w:rsidRDefault="00210C7C"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6C8BA093"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439C2223"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57D66092" w14:textId="77777777" w:rsidR="00210C7C" w:rsidRPr="005D43DF" w:rsidRDefault="00210C7C"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5643A24C" w14:textId="77777777" w:rsidR="00210C7C" w:rsidRPr="005D43DF" w:rsidRDefault="00210C7C"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14:paraId="7BB60E9B" w14:textId="77777777" w:rsidR="00210C7C" w:rsidRPr="005D43DF" w:rsidRDefault="00210C7C"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14:paraId="125B37B6" w14:textId="77777777" w:rsidR="00210C7C" w:rsidRPr="005D43DF" w:rsidRDefault="00210C7C"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14:paraId="50750E11" w14:textId="77777777" w:rsidR="00210C7C" w:rsidRPr="005D43DF" w:rsidRDefault="00210C7C"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35A990EC" w14:textId="77777777" w:rsidR="00210C7C" w:rsidRPr="005D43DF" w:rsidRDefault="00210C7C"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4529730B" w14:textId="77777777" w:rsidR="00210C7C" w:rsidRPr="005D43DF" w:rsidRDefault="00210C7C"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14:paraId="622F4782" w14:textId="77777777" w:rsidR="00210C7C" w:rsidRPr="005D43DF" w:rsidRDefault="00210C7C" w:rsidP="006C1D91">
            <w:pPr>
              <w:jc w:val="center"/>
              <w:rPr>
                <w:rFonts w:ascii="Calibri" w:hAnsi="Calibri" w:cs="Arial"/>
                <w:szCs w:val="18"/>
              </w:rPr>
            </w:pPr>
          </w:p>
        </w:tc>
      </w:tr>
      <w:tr w:rsidR="00210C7C" w:rsidRPr="005D43DF" w14:paraId="2D5F7A88" w14:textId="77777777" w:rsidTr="002C033E">
        <w:trPr>
          <w:cantSplit/>
          <w:trHeight w:val="210"/>
        </w:trPr>
        <w:tc>
          <w:tcPr>
            <w:tcW w:w="2789" w:type="dxa"/>
            <w:vMerge/>
            <w:tcBorders>
              <w:left w:val="single" w:sz="12" w:space="0" w:color="auto"/>
              <w:right w:val="single" w:sz="12" w:space="0" w:color="auto"/>
            </w:tcBorders>
          </w:tcPr>
          <w:p w14:paraId="3C62E1EA"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38819F9B"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FD4CFBA"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2320B4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4E7948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33A1B45"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7350C31"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4921A3BE"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2A939840"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B449C20"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2265F67"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526BBEC"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A042DD8" w14:textId="77777777" w:rsidR="00210C7C" w:rsidRPr="005D43DF" w:rsidRDefault="00210C7C" w:rsidP="006C1D91">
            <w:pPr>
              <w:jc w:val="center"/>
              <w:rPr>
                <w:rFonts w:ascii="Calibri" w:hAnsi="Calibri" w:cs="Arial"/>
                <w:szCs w:val="18"/>
              </w:rPr>
            </w:pPr>
          </w:p>
        </w:tc>
      </w:tr>
      <w:tr w:rsidR="00210C7C" w:rsidRPr="005D43DF" w14:paraId="3EAC2F7D" w14:textId="77777777" w:rsidTr="002C033E">
        <w:trPr>
          <w:cantSplit/>
          <w:trHeight w:val="203"/>
        </w:trPr>
        <w:tc>
          <w:tcPr>
            <w:tcW w:w="2789" w:type="dxa"/>
            <w:vMerge/>
            <w:tcBorders>
              <w:left w:val="single" w:sz="12" w:space="0" w:color="auto"/>
              <w:right w:val="single" w:sz="12" w:space="0" w:color="auto"/>
            </w:tcBorders>
          </w:tcPr>
          <w:p w14:paraId="42EC7CB0" w14:textId="77777777" w:rsidR="00210C7C" w:rsidRPr="005D43DF" w:rsidRDefault="00210C7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0578382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00E8C80"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7930F90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6CE0BA8"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9A219F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ACA6B07"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278A6AA"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99E874C"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31B949A6"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C4B3362"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BFEF46B"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EF38117" w14:textId="77777777" w:rsidR="00210C7C" w:rsidRPr="005D43DF" w:rsidRDefault="00210C7C" w:rsidP="006C1D91">
            <w:pPr>
              <w:jc w:val="center"/>
              <w:rPr>
                <w:rFonts w:ascii="Calibri" w:hAnsi="Calibri" w:cs="Arial"/>
                <w:szCs w:val="18"/>
              </w:rPr>
            </w:pPr>
          </w:p>
        </w:tc>
      </w:tr>
      <w:tr w:rsidR="00210C7C" w:rsidRPr="005D43DF" w14:paraId="75F39EA3" w14:textId="77777777" w:rsidTr="002C033E">
        <w:trPr>
          <w:cantSplit/>
          <w:trHeight w:val="202"/>
        </w:trPr>
        <w:tc>
          <w:tcPr>
            <w:tcW w:w="2789" w:type="dxa"/>
            <w:vMerge/>
            <w:tcBorders>
              <w:left w:val="single" w:sz="12" w:space="0" w:color="auto"/>
              <w:right w:val="single" w:sz="12" w:space="0" w:color="auto"/>
            </w:tcBorders>
          </w:tcPr>
          <w:p w14:paraId="6EA6A9F8"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0AD38DF3"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0F96AAE"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B7E996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2CF2E54"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1310B4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18B916A"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425686CB"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C7DFA2F"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57F387C8"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4ACF207"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9CDBF5F"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5338EA2" w14:textId="77777777" w:rsidR="00210C7C" w:rsidRPr="005D43DF" w:rsidRDefault="00210C7C" w:rsidP="006C1D91">
            <w:pPr>
              <w:jc w:val="center"/>
              <w:rPr>
                <w:rFonts w:ascii="Calibri" w:hAnsi="Calibri" w:cs="Arial"/>
                <w:szCs w:val="18"/>
              </w:rPr>
            </w:pPr>
          </w:p>
        </w:tc>
      </w:tr>
      <w:tr w:rsidR="00210C7C" w:rsidRPr="005D43DF" w14:paraId="2CCF7BE0" w14:textId="77777777" w:rsidTr="002C033E">
        <w:trPr>
          <w:cantSplit/>
          <w:trHeight w:val="203"/>
        </w:trPr>
        <w:tc>
          <w:tcPr>
            <w:tcW w:w="2789" w:type="dxa"/>
            <w:vMerge w:val="restart"/>
            <w:tcBorders>
              <w:left w:val="single" w:sz="12" w:space="0" w:color="auto"/>
              <w:right w:val="single" w:sz="12" w:space="0" w:color="auto"/>
            </w:tcBorders>
          </w:tcPr>
          <w:p w14:paraId="1E19BF7D"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5CD3E404"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47DF63D7"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600608A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2867E1A"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CA09551"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8D3785" w14:textId="77777777" w:rsidR="00210C7C" w:rsidRPr="005D43DF" w:rsidRDefault="00210C7C"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1F979CC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666E96C"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05158744"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25F2E391"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7210FD6D"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0D730F1"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A7D4839"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23486ECD" w14:textId="77777777" w:rsidR="00210C7C" w:rsidRPr="005D43DF" w:rsidRDefault="00210C7C" w:rsidP="006C1D91">
            <w:pPr>
              <w:jc w:val="center"/>
              <w:rPr>
                <w:rFonts w:ascii="Calibri" w:hAnsi="Calibri" w:cs="Arial"/>
                <w:szCs w:val="18"/>
              </w:rPr>
            </w:pPr>
          </w:p>
        </w:tc>
      </w:tr>
      <w:tr w:rsidR="00210C7C" w:rsidRPr="005D43DF" w14:paraId="58FF853E" w14:textId="77777777" w:rsidTr="002C033E">
        <w:trPr>
          <w:cantSplit/>
          <w:trHeight w:val="202"/>
        </w:trPr>
        <w:tc>
          <w:tcPr>
            <w:tcW w:w="2789" w:type="dxa"/>
            <w:vMerge/>
            <w:tcBorders>
              <w:left w:val="single" w:sz="12" w:space="0" w:color="auto"/>
              <w:right w:val="single" w:sz="12" w:space="0" w:color="auto"/>
            </w:tcBorders>
          </w:tcPr>
          <w:p w14:paraId="2ED00C34"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7E70F9D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4F2D6381"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1B4F20E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5AE445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980923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4758B23"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C67AB0A"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01952A3"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6683ECF0"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E259617"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2FBF534"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06FAA7AE" w14:textId="77777777" w:rsidR="00210C7C" w:rsidRPr="005D43DF" w:rsidRDefault="00210C7C" w:rsidP="006C1D91">
            <w:pPr>
              <w:jc w:val="center"/>
              <w:rPr>
                <w:rFonts w:ascii="Calibri" w:hAnsi="Calibri" w:cs="Arial"/>
                <w:szCs w:val="18"/>
              </w:rPr>
            </w:pPr>
          </w:p>
        </w:tc>
      </w:tr>
      <w:tr w:rsidR="00210C7C" w:rsidRPr="005D43DF" w14:paraId="47D3EE47" w14:textId="77777777" w:rsidTr="002C033E">
        <w:trPr>
          <w:cantSplit/>
          <w:trHeight w:val="203"/>
        </w:trPr>
        <w:tc>
          <w:tcPr>
            <w:tcW w:w="2789" w:type="dxa"/>
            <w:vMerge/>
            <w:tcBorders>
              <w:left w:val="single" w:sz="12" w:space="0" w:color="auto"/>
              <w:right w:val="single" w:sz="12" w:space="0" w:color="auto"/>
            </w:tcBorders>
          </w:tcPr>
          <w:p w14:paraId="5DA77CDB" w14:textId="77777777" w:rsidR="00210C7C" w:rsidRPr="005D43DF" w:rsidRDefault="00210C7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7D6DB585"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4D9B8F5"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5F9982C4"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F3A8B79" w14:textId="77777777" w:rsidR="00210C7C" w:rsidRPr="005D43DF" w:rsidRDefault="00210C7C"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24055482"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B87D7DD"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257134EB"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0307EA20"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61AD7D6D"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7B1BA75"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84AEEA6"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4DB22F78" w14:textId="77777777" w:rsidR="00210C7C" w:rsidRPr="005D43DF" w:rsidRDefault="00210C7C" w:rsidP="006C1D91">
            <w:pPr>
              <w:jc w:val="center"/>
              <w:rPr>
                <w:rFonts w:ascii="Calibri" w:hAnsi="Calibri" w:cs="Arial"/>
                <w:szCs w:val="18"/>
              </w:rPr>
            </w:pPr>
          </w:p>
        </w:tc>
      </w:tr>
      <w:tr w:rsidR="00210C7C" w:rsidRPr="005D43DF" w14:paraId="66A5F485" w14:textId="77777777" w:rsidTr="002C033E">
        <w:trPr>
          <w:cantSplit/>
          <w:trHeight w:val="202"/>
        </w:trPr>
        <w:tc>
          <w:tcPr>
            <w:tcW w:w="2789" w:type="dxa"/>
            <w:vMerge/>
            <w:tcBorders>
              <w:left w:val="single" w:sz="12" w:space="0" w:color="auto"/>
              <w:right w:val="single" w:sz="12" w:space="0" w:color="auto"/>
            </w:tcBorders>
          </w:tcPr>
          <w:p w14:paraId="2868F1E9"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5D15427F"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13A4ED96"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93B591A"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D60A7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25C772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0532F84"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2529E77"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69607F6"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4BC2A36"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1AC2E59"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57AB205"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0F0C51AC" w14:textId="77777777" w:rsidR="00210C7C" w:rsidRPr="005D43DF" w:rsidRDefault="00210C7C" w:rsidP="006C1D91">
            <w:pPr>
              <w:jc w:val="center"/>
              <w:rPr>
                <w:rFonts w:ascii="Calibri" w:hAnsi="Calibri" w:cs="Arial"/>
                <w:szCs w:val="18"/>
              </w:rPr>
            </w:pPr>
          </w:p>
        </w:tc>
      </w:tr>
      <w:tr w:rsidR="00210C7C" w:rsidRPr="005D43DF" w14:paraId="798BDE9D" w14:textId="77777777" w:rsidTr="002C033E">
        <w:trPr>
          <w:cantSplit/>
          <w:trHeight w:val="203"/>
        </w:trPr>
        <w:tc>
          <w:tcPr>
            <w:tcW w:w="2789" w:type="dxa"/>
            <w:vMerge w:val="restart"/>
            <w:tcBorders>
              <w:left w:val="single" w:sz="12" w:space="0" w:color="auto"/>
              <w:right w:val="single" w:sz="12" w:space="0" w:color="auto"/>
            </w:tcBorders>
          </w:tcPr>
          <w:p w14:paraId="07A285A3"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00ED603D"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2D91A31B"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472B1D53"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5C10C850"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0AE18E6A"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A213AD3"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7DA5A9D"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ED30815"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10E9FFAC"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7C022E7D"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7ABE7CC6"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78C5B26F"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35B4BED"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707CA9D2" w14:textId="77777777" w:rsidR="00210C7C" w:rsidRPr="005D43DF" w:rsidRDefault="00210C7C" w:rsidP="006C1D91">
            <w:pPr>
              <w:jc w:val="center"/>
              <w:rPr>
                <w:rFonts w:ascii="Calibri" w:hAnsi="Calibri" w:cs="Arial"/>
                <w:szCs w:val="18"/>
              </w:rPr>
            </w:pPr>
          </w:p>
        </w:tc>
      </w:tr>
      <w:tr w:rsidR="00210C7C" w:rsidRPr="005D43DF" w14:paraId="516FD0DE" w14:textId="77777777" w:rsidTr="002C033E">
        <w:trPr>
          <w:cantSplit/>
          <w:trHeight w:val="202"/>
        </w:trPr>
        <w:tc>
          <w:tcPr>
            <w:tcW w:w="2789" w:type="dxa"/>
            <w:vMerge/>
            <w:tcBorders>
              <w:left w:val="single" w:sz="12" w:space="0" w:color="auto"/>
              <w:right w:val="single" w:sz="12" w:space="0" w:color="auto"/>
            </w:tcBorders>
          </w:tcPr>
          <w:p w14:paraId="05E81AA9"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34536EFB"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FD565C0"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8AD7D66"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2B0754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68F88E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B8489B1"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26A341EA"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6024762A"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1D60006"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9CBCD0F"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5A867B0F"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42BDAA5" w14:textId="77777777" w:rsidR="00210C7C" w:rsidRPr="005D43DF" w:rsidRDefault="00210C7C" w:rsidP="006C1D91">
            <w:pPr>
              <w:jc w:val="center"/>
              <w:rPr>
                <w:rFonts w:ascii="Calibri" w:hAnsi="Calibri" w:cs="Arial"/>
                <w:szCs w:val="18"/>
              </w:rPr>
            </w:pPr>
          </w:p>
        </w:tc>
      </w:tr>
      <w:tr w:rsidR="00210C7C" w:rsidRPr="005D43DF" w14:paraId="7FD42B38" w14:textId="77777777" w:rsidTr="002C033E">
        <w:trPr>
          <w:cantSplit/>
          <w:trHeight w:val="203"/>
        </w:trPr>
        <w:tc>
          <w:tcPr>
            <w:tcW w:w="2789" w:type="dxa"/>
            <w:vMerge/>
            <w:tcBorders>
              <w:left w:val="single" w:sz="12" w:space="0" w:color="auto"/>
              <w:right w:val="single" w:sz="12" w:space="0" w:color="auto"/>
            </w:tcBorders>
          </w:tcPr>
          <w:p w14:paraId="49ACC843" w14:textId="77777777" w:rsidR="00210C7C" w:rsidRPr="005D43DF" w:rsidRDefault="00210C7C"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048B9699"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7A1D2067"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4A7111CB"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EC474AE"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1BD328C"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248D7BC"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F892DF3"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CB4AE46"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1A8E9BF5"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C01C863"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B717B9F"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6BA04DC3" w14:textId="77777777" w:rsidR="00210C7C" w:rsidRPr="005D43DF" w:rsidRDefault="00210C7C" w:rsidP="006C1D91">
            <w:pPr>
              <w:jc w:val="center"/>
              <w:rPr>
                <w:rFonts w:ascii="Calibri" w:hAnsi="Calibri" w:cs="Arial"/>
                <w:szCs w:val="18"/>
              </w:rPr>
            </w:pPr>
          </w:p>
        </w:tc>
      </w:tr>
      <w:tr w:rsidR="00210C7C" w:rsidRPr="005D43DF" w14:paraId="0D4AF219" w14:textId="77777777" w:rsidTr="002C033E">
        <w:trPr>
          <w:cantSplit/>
          <w:trHeight w:val="202"/>
        </w:trPr>
        <w:tc>
          <w:tcPr>
            <w:tcW w:w="2789" w:type="dxa"/>
            <w:vMerge/>
            <w:tcBorders>
              <w:left w:val="single" w:sz="12" w:space="0" w:color="auto"/>
              <w:right w:val="single" w:sz="12" w:space="0" w:color="auto"/>
            </w:tcBorders>
          </w:tcPr>
          <w:p w14:paraId="098B0D71"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368F5289"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335E2B3C"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3EAD71FE"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FAE4E8"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A2C64A3"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1D7837"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699995E4"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441849B5"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2D08496"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47B548B"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A67419F"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64D4487" w14:textId="77777777" w:rsidR="00210C7C" w:rsidRPr="005D43DF" w:rsidRDefault="00210C7C" w:rsidP="006C1D91">
            <w:pPr>
              <w:jc w:val="center"/>
              <w:rPr>
                <w:rFonts w:ascii="Calibri" w:hAnsi="Calibri" w:cs="Arial"/>
                <w:szCs w:val="18"/>
              </w:rPr>
            </w:pPr>
          </w:p>
        </w:tc>
      </w:tr>
      <w:tr w:rsidR="00210C7C" w:rsidRPr="005D43DF" w14:paraId="7119482B" w14:textId="77777777" w:rsidTr="002C033E">
        <w:trPr>
          <w:cantSplit/>
          <w:trHeight w:val="203"/>
        </w:trPr>
        <w:tc>
          <w:tcPr>
            <w:tcW w:w="2789" w:type="dxa"/>
            <w:vMerge w:val="restart"/>
            <w:tcBorders>
              <w:left w:val="single" w:sz="12" w:space="0" w:color="auto"/>
              <w:bottom w:val="single" w:sz="12" w:space="0" w:color="000000"/>
              <w:right w:val="single" w:sz="12" w:space="0" w:color="auto"/>
            </w:tcBorders>
          </w:tcPr>
          <w:p w14:paraId="0F3650B9" w14:textId="77777777" w:rsidR="00210C7C" w:rsidRPr="005D43DF" w:rsidRDefault="00210C7C" w:rsidP="006C1D91">
            <w:pPr>
              <w:jc w:val="center"/>
              <w:rPr>
                <w:rFonts w:ascii="Calibri" w:hAnsi="Calibri" w:cs="Arial"/>
                <w:sz w:val="22"/>
              </w:rPr>
            </w:pPr>
            <w:r w:rsidRPr="005D43DF">
              <w:rPr>
                <w:rFonts w:ascii="Calibri" w:hAnsi="Calibri" w:cs="Arial"/>
                <w:sz w:val="22"/>
              </w:rPr>
              <w:t>Firm Name</w:t>
            </w:r>
          </w:p>
          <w:p w14:paraId="31C3800E" w14:textId="77777777" w:rsidR="00210C7C" w:rsidRPr="005D43DF" w:rsidRDefault="00210C7C" w:rsidP="006C1D91">
            <w:pPr>
              <w:jc w:val="center"/>
              <w:rPr>
                <w:rFonts w:ascii="Calibri" w:hAnsi="Calibri" w:cs="Arial"/>
                <w:sz w:val="22"/>
              </w:rPr>
            </w:pPr>
            <w:r w:rsidRPr="005D43DF">
              <w:rPr>
                <w:rFonts w:ascii="Calibri" w:hAnsi="Calibri" w:cs="Arial"/>
                <w:sz w:val="22"/>
              </w:rPr>
              <w:t>City, State</w:t>
            </w:r>
          </w:p>
          <w:p w14:paraId="3414716D" w14:textId="77777777" w:rsidR="00210C7C" w:rsidRPr="005D43DF" w:rsidRDefault="00210C7C"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0F50425C"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150E7C25"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67BD5E2C"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6D2A9CE"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AC92C49"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2B4CE4D"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D5B3B62"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30020F85"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5A1A30F7"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39D550CB" w14:textId="77777777" w:rsidR="00210C7C" w:rsidRPr="005D43DF" w:rsidRDefault="00210C7C"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47894626" w14:textId="77777777" w:rsidR="00210C7C" w:rsidRPr="005D43DF" w:rsidRDefault="00210C7C"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785507CD" w14:textId="77777777" w:rsidR="00210C7C" w:rsidRPr="005D43DF" w:rsidRDefault="00210C7C" w:rsidP="006C1D91">
            <w:pPr>
              <w:jc w:val="center"/>
              <w:rPr>
                <w:rFonts w:ascii="Calibri" w:hAnsi="Calibri" w:cs="Arial"/>
                <w:szCs w:val="18"/>
              </w:rPr>
            </w:pPr>
          </w:p>
        </w:tc>
      </w:tr>
      <w:tr w:rsidR="00210C7C" w:rsidRPr="005D43DF" w14:paraId="75EA7310" w14:textId="77777777" w:rsidTr="002C033E">
        <w:trPr>
          <w:cantSplit/>
          <w:trHeight w:val="202"/>
        </w:trPr>
        <w:tc>
          <w:tcPr>
            <w:tcW w:w="2789" w:type="dxa"/>
            <w:vMerge/>
            <w:tcBorders>
              <w:left w:val="single" w:sz="12" w:space="0" w:color="auto"/>
              <w:bottom w:val="single" w:sz="12" w:space="0" w:color="000000"/>
              <w:right w:val="single" w:sz="12" w:space="0" w:color="auto"/>
            </w:tcBorders>
          </w:tcPr>
          <w:p w14:paraId="71F28DD5" w14:textId="77777777" w:rsidR="00210C7C" w:rsidRPr="005D43DF" w:rsidRDefault="00210C7C" w:rsidP="006C1D91">
            <w:pPr>
              <w:jc w:val="center"/>
              <w:rPr>
                <w:rFonts w:ascii="Calibri" w:hAnsi="Calibri" w:cs="Arial"/>
                <w:sz w:val="22"/>
              </w:rPr>
            </w:pPr>
          </w:p>
        </w:tc>
        <w:tc>
          <w:tcPr>
            <w:tcW w:w="2070" w:type="dxa"/>
            <w:vMerge/>
            <w:tcBorders>
              <w:left w:val="single" w:sz="12" w:space="0" w:color="auto"/>
              <w:right w:val="single" w:sz="12" w:space="0" w:color="auto"/>
            </w:tcBorders>
          </w:tcPr>
          <w:p w14:paraId="01381A18"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604DCBFB"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23973E0B"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C33F37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0107419"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4242C8C3"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14:paraId="171CA70D"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14:paraId="414158C4"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14:paraId="02F73624"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60E4BBDF" w14:textId="77777777" w:rsidR="00210C7C" w:rsidRPr="005D43DF" w:rsidRDefault="00210C7C"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42084E14" w14:textId="77777777" w:rsidR="00210C7C" w:rsidRPr="005D43DF" w:rsidRDefault="00210C7C"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14:paraId="53A82D9B" w14:textId="77777777" w:rsidR="00210C7C" w:rsidRPr="005D43DF" w:rsidRDefault="00210C7C" w:rsidP="006C1D91">
            <w:pPr>
              <w:jc w:val="center"/>
              <w:rPr>
                <w:rFonts w:ascii="Calibri" w:hAnsi="Calibri" w:cs="Arial"/>
                <w:szCs w:val="18"/>
              </w:rPr>
            </w:pPr>
          </w:p>
        </w:tc>
      </w:tr>
      <w:tr w:rsidR="00210C7C" w:rsidRPr="005D43DF" w14:paraId="6F8198CC" w14:textId="77777777" w:rsidTr="002C033E">
        <w:trPr>
          <w:cantSplit/>
          <w:trHeight w:val="203"/>
        </w:trPr>
        <w:tc>
          <w:tcPr>
            <w:tcW w:w="2789" w:type="dxa"/>
            <w:vMerge/>
            <w:tcBorders>
              <w:left w:val="single" w:sz="12" w:space="0" w:color="auto"/>
              <w:bottom w:val="single" w:sz="12" w:space="0" w:color="000000"/>
              <w:right w:val="single" w:sz="12" w:space="0" w:color="auto"/>
            </w:tcBorders>
          </w:tcPr>
          <w:p w14:paraId="3E4D3243" w14:textId="77777777" w:rsidR="00210C7C" w:rsidRPr="005D43DF" w:rsidRDefault="00210C7C"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14:paraId="328DFB26" w14:textId="77777777" w:rsidR="00210C7C" w:rsidRPr="005D43DF" w:rsidRDefault="00210C7C" w:rsidP="006C1D91">
            <w:pPr>
              <w:jc w:val="center"/>
              <w:rPr>
                <w:rFonts w:ascii="Calibri" w:hAnsi="Calibri" w:cs="Arial"/>
                <w:szCs w:val="18"/>
              </w:rPr>
            </w:pPr>
          </w:p>
        </w:tc>
        <w:tc>
          <w:tcPr>
            <w:tcW w:w="1170" w:type="dxa"/>
            <w:tcBorders>
              <w:left w:val="single" w:sz="12" w:space="0" w:color="auto"/>
              <w:right w:val="single" w:sz="12" w:space="0" w:color="auto"/>
            </w:tcBorders>
          </w:tcPr>
          <w:p w14:paraId="0BE8AD3C" w14:textId="77777777" w:rsidR="00210C7C" w:rsidRPr="005D43DF" w:rsidRDefault="00210C7C" w:rsidP="006C1D91">
            <w:pPr>
              <w:jc w:val="center"/>
              <w:rPr>
                <w:rFonts w:ascii="Calibri" w:hAnsi="Calibri" w:cs="Arial"/>
                <w:szCs w:val="18"/>
              </w:rPr>
            </w:pPr>
          </w:p>
        </w:tc>
        <w:tc>
          <w:tcPr>
            <w:tcW w:w="990" w:type="dxa"/>
            <w:tcBorders>
              <w:left w:val="single" w:sz="12" w:space="0" w:color="auto"/>
              <w:right w:val="single" w:sz="12" w:space="0" w:color="auto"/>
            </w:tcBorders>
          </w:tcPr>
          <w:p w14:paraId="784A94C2"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039DEFF"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2CB4AE" w14:textId="77777777" w:rsidR="00210C7C" w:rsidRPr="005D43DF" w:rsidRDefault="00210C7C"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91C3B18" w14:textId="77777777" w:rsidR="00210C7C" w:rsidRPr="005D43DF" w:rsidRDefault="00210C7C"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4B13F749" w14:textId="77777777" w:rsidR="00210C7C" w:rsidRPr="005D43DF" w:rsidRDefault="00210C7C"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58029731" w14:textId="77777777" w:rsidR="00210C7C" w:rsidRPr="005D43DF" w:rsidRDefault="00210C7C" w:rsidP="006C1D91">
            <w:pPr>
              <w:jc w:val="center"/>
              <w:rPr>
                <w:rFonts w:ascii="Calibri" w:hAnsi="Calibri" w:cs="Arial"/>
                <w:szCs w:val="18"/>
              </w:rPr>
            </w:pPr>
          </w:p>
        </w:tc>
        <w:tc>
          <w:tcPr>
            <w:tcW w:w="540" w:type="dxa"/>
            <w:vMerge w:val="restart"/>
            <w:tcBorders>
              <w:left w:val="single" w:sz="12" w:space="0" w:color="000000"/>
              <w:bottom w:val="nil"/>
            </w:tcBorders>
            <w:vAlign w:val="center"/>
          </w:tcPr>
          <w:p w14:paraId="766F0D50" w14:textId="77777777" w:rsidR="00210C7C" w:rsidRPr="005D43DF" w:rsidRDefault="00210C7C" w:rsidP="006C1D91">
            <w:pPr>
              <w:jc w:val="center"/>
              <w:rPr>
                <w:rFonts w:ascii="Calibri" w:hAnsi="Calibri" w:cs="Arial"/>
                <w:szCs w:val="18"/>
              </w:rPr>
            </w:pPr>
          </w:p>
        </w:tc>
        <w:tc>
          <w:tcPr>
            <w:tcW w:w="540" w:type="dxa"/>
            <w:vMerge w:val="restart"/>
            <w:tcBorders>
              <w:bottom w:val="single" w:sz="12" w:space="0" w:color="000000"/>
            </w:tcBorders>
            <w:vAlign w:val="center"/>
          </w:tcPr>
          <w:p w14:paraId="1D5EA017" w14:textId="77777777" w:rsidR="00210C7C" w:rsidRPr="005D43DF" w:rsidRDefault="00210C7C" w:rsidP="006C1D91">
            <w:pPr>
              <w:jc w:val="center"/>
              <w:rPr>
                <w:rFonts w:ascii="Calibri" w:hAnsi="Calibri" w:cs="Arial"/>
                <w:szCs w:val="18"/>
              </w:rPr>
            </w:pPr>
          </w:p>
        </w:tc>
        <w:tc>
          <w:tcPr>
            <w:tcW w:w="540" w:type="dxa"/>
            <w:vMerge w:val="restart"/>
            <w:tcBorders>
              <w:bottom w:val="single" w:sz="12" w:space="0" w:color="000000"/>
            </w:tcBorders>
            <w:vAlign w:val="center"/>
          </w:tcPr>
          <w:p w14:paraId="523046BB" w14:textId="77777777" w:rsidR="00210C7C" w:rsidRPr="005D43DF" w:rsidRDefault="00210C7C"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14:paraId="21164C80" w14:textId="77777777" w:rsidR="00210C7C" w:rsidRPr="005D43DF" w:rsidRDefault="00210C7C" w:rsidP="006C1D91">
            <w:pPr>
              <w:jc w:val="center"/>
              <w:rPr>
                <w:rFonts w:ascii="Calibri" w:hAnsi="Calibri" w:cs="Arial"/>
                <w:szCs w:val="18"/>
              </w:rPr>
            </w:pPr>
          </w:p>
        </w:tc>
      </w:tr>
      <w:tr w:rsidR="00210C7C" w:rsidRPr="005D43DF" w14:paraId="27AC1A78" w14:textId="77777777" w:rsidTr="002C033E">
        <w:trPr>
          <w:cantSplit/>
          <w:trHeight w:val="202"/>
        </w:trPr>
        <w:tc>
          <w:tcPr>
            <w:tcW w:w="2789" w:type="dxa"/>
            <w:vMerge/>
            <w:tcBorders>
              <w:left w:val="single" w:sz="12" w:space="0" w:color="auto"/>
              <w:bottom w:val="single" w:sz="12" w:space="0" w:color="auto"/>
              <w:right w:val="single" w:sz="12" w:space="0" w:color="auto"/>
            </w:tcBorders>
          </w:tcPr>
          <w:p w14:paraId="59CFC331" w14:textId="77777777" w:rsidR="00210C7C" w:rsidRPr="005D43DF" w:rsidRDefault="00210C7C"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14:paraId="12801D06" w14:textId="77777777" w:rsidR="00210C7C" w:rsidRPr="005D43DF" w:rsidRDefault="00210C7C" w:rsidP="006C1D91">
            <w:pPr>
              <w:jc w:val="center"/>
              <w:rPr>
                <w:rFonts w:ascii="Calibri" w:hAnsi="Calibri" w:cs="Arial"/>
                <w:szCs w:val="18"/>
              </w:rPr>
            </w:pPr>
          </w:p>
        </w:tc>
        <w:tc>
          <w:tcPr>
            <w:tcW w:w="1170" w:type="dxa"/>
            <w:tcBorders>
              <w:left w:val="single" w:sz="12" w:space="0" w:color="auto"/>
              <w:bottom w:val="single" w:sz="12" w:space="0" w:color="auto"/>
            </w:tcBorders>
          </w:tcPr>
          <w:p w14:paraId="57E62A12" w14:textId="77777777" w:rsidR="00210C7C" w:rsidRPr="005D43DF" w:rsidRDefault="00210C7C" w:rsidP="006C1D91">
            <w:pPr>
              <w:jc w:val="center"/>
              <w:rPr>
                <w:rFonts w:ascii="Calibri" w:hAnsi="Calibri" w:cs="Arial"/>
                <w:szCs w:val="18"/>
              </w:rPr>
            </w:pPr>
          </w:p>
        </w:tc>
        <w:tc>
          <w:tcPr>
            <w:tcW w:w="990" w:type="dxa"/>
            <w:tcBorders>
              <w:bottom w:val="single" w:sz="12" w:space="0" w:color="auto"/>
              <w:right w:val="single" w:sz="12" w:space="0" w:color="auto"/>
            </w:tcBorders>
          </w:tcPr>
          <w:p w14:paraId="33E8EBE7"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09AEBDF6"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0FBA2CF5" w14:textId="77777777" w:rsidR="00210C7C" w:rsidRPr="005D43DF" w:rsidRDefault="00210C7C"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745B7B62" w14:textId="77777777" w:rsidR="00210C7C" w:rsidRPr="005D43DF" w:rsidRDefault="00210C7C"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14:paraId="74994A45" w14:textId="77777777" w:rsidR="00210C7C" w:rsidRPr="005D43DF" w:rsidRDefault="00210C7C"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14:paraId="37C33A05" w14:textId="77777777" w:rsidR="00210C7C" w:rsidRPr="005D43DF" w:rsidRDefault="00210C7C"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14:paraId="57959C85" w14:textId="77777777" w:rsidR="00210C7C" w:rsidRPr="005D43DF" w:rsidRDefault="00210C7C"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21A277D4" w14:textId="77777777" w:rsidR="00210C7C" w:rsidRPr="005D43DF" w:rsidRDefault="00210C7C"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70DBCDDD" w14:textId="77777777" w:rsidR="00210C7C" w:rsidRPr="005D43DF" w:rsidRDefault="00210C7C"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14:paraId="3B758CEC" w14:textId="77777777" w:rsidR="00210C7C" w:rsidRPr="005D43DF" w:rsidRDefault="00210C7C" w:rsidP="006C1D91">
            <w:pPr>
              <w:jc w:val="center"/>
              <w:rPr>
                <w:rFonts w:ascii="Calibri" w:hAnsi="Calibri" w:cs="Arial"/>
                <w:szCs w:val="18"/>
              </w:rPr>
            </w:pPr>
          </w:p>
        </w:tc>
      </w:tr>
    </w:tbl>
    <w:p w14:paraId="1080342E" w14:textId="77777777" w:rsidR="00210C7C" w:rsidRPr="005D43DF" w:rsidRDefault="00210C7C">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14:paraId="215E803C" w14:textId="77777777" w:rsidR="00210C7C" w:rsidRPr="005D43DF" w:rsidRDefault="00210C7C">
      <w:pPr>
        <w:rPr>
          <w:rFonts w:ascii="Calibri" w:hAnsi="Calibri" w:cs="Arial"/>
          <w:sz w:val="22"/>
        </w:rPr>
      </w:pPr>
    </w:p>
    <w:p w14:paraId="416A4820" w14:textId="77777777" w:rsidR="00210C7C" w:rsidRPr="005D43DF" w:rsidRDefault="00210C7C">
      <w:pPr>
        <w:rPr>
          <w:rFonts w:ascii="Calibri" w:hAnsi="Calibri" w:cs="Arial"/>
          <w:sz w:val="22"/>
        </w:rPr>
      </w:pPr>
    </w:p>
    <w:p w14:paraId="255DD4A9" w14:textId="77777777" w:rsidR="00210C7C" w:rsidRPr="005D43DF" w:rsidRDefault="00210C7C">
      <w:pPr>
        <w:rPr>
          <w:rFonts w:ascii="Calibri" w:hAnsi="Calibri" w:cs="Arial"/>
          <w:sz w:val="22"/>
        </w:rPr>
      </w:pPr>
    </w:p>
    <w:p w14:paraId="1BB4137D" w14:textId="77777777" w:rsidR="00210C7C" w:rsidRPr="005D43DF" w:rsidRDefault="00210C7C">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210C7C" w:rsidRPr="005D43DF" w14:paraId="3A51F72E" w14:textId="77777777" w:rsidTr="002C033E">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14:paraId="665C6FCF" w14:textId="77777777" w:rsidR="00210C7C" w:rsidRPr="00CC077C" w:rsidRDefault="00210C7C"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14:paraId="033A4A65" w14:textId="77777777" w:rsidR="00210C7C" w:rsidRPr="00CC077C" w:rsidRDefault="00210C7C" w:rsidP="00CC077C">
            <w:pPr>
              <w:pStyle w:val="ListParagraph"/>
              <w:spacing w:after="0" w:line="240" w:lineRule="auto"/>
              <w:ind w:left="360" w:right="342"/>
              <w:rPr>
                <w:rFonts w:cs="Arial"/>
                <w:b/>
                <w:color w:val="000000"/>
                <w:sz w:val="18"/>
              </w:rPr>
            </w:pPr>
          </w:p>
          <w:p w14:paraId="6E44B145" w14:textId="77777777" w:rsidR="00210C7C" w:rsidRPr="002C033E" w:rsidRDefault="00210C7C" w:rsidP="00CC077C">
            <w:pPr>
              <w:pStyle w:val="ListParagraph"/>
              <w:spacing w:after="0" w:line="240" w:lineRule="auto"/>
              <w:ind w:left="360" w:right="342"/>
              <w:jc w:val="center"/>
              <w:rPr>
                <w:rFonts w:cs="Arial"/>
                <w:b/>
                <w:sz w:val="28"/>
              </w:rPr>
            </w:pPr>
            <w:r w:rsidRPr="002C033E">
              <w:rPr>
                <w:rFonts w:cs="Arial"/>
                <w:b/>
                <w:noProof/>
                <w:sz w:val="28"/>
              </w:rPr>
              <w:t>SECURE MENTAL HEALTH FACILITY</w:t>
            </w:r>
            <w:r w:rsidRPr="002C033E">
              <w:rPr>
                <w:rFonts w:cs="Arial"/>
                <w:b/>
                <w:sz w:val="28"/>
              </w:rPr>
              <w:t xml:space="preserve"> </w:t>
            </w:r>
          </w:p>
          <w:p w14:paraId="5C51A731" w14:textId="77777777" w:rsidR="00210C7C" w:rsidRPr="002C033E" w:rsidRDefault="00210C7C" w:rsidP="00CC077C">
            <w:pPr>
              <w:pStyle w:val="ListParagraph"/>
              <w:spacing w:after="0" w:line="240" w:lineRule="auto"/>
              <w:ind w:left="360" w:right="342"/>
              <w:jc w:val="center"/>
              <w:rPr>
                <w:rFonts w:cs="Arial"/>
                <w:b/>
                <w:noProof/>
                <w:sz w:val="28"/>
              </w:rPr>
            </w:pPr>
            <w:r w:rsidRPr="002C033E">
              <w:rPr>
                <w:rFonts w:cs="Arial"/>
                <w:b/>
              </w:rPr>
              <w:t>of</w:t>
            </w:r>
            <w:r w:rsidRPr="002C033E">
              <w:rPr>
                <w:rFonts w:cs="Arial"/>
                <w:b/>
                <w:noProof/>
                <w:sz w:val="28"/>
              </w:rPr>
              <w:br/>
              <w:t>$4.8 Million</w:t>
            </w:r>
            <w:r w:rsidRPr="002C033E">
              <w:rPr>
                <w:rFonts w:cs="Arial"/>
                <w:noProof/>
                <w:sz w:val="24"/>
              </w:rPr>
              <w:t xml:space="preserve">  or  </w:t>
            </w:r>
            <w:r w:rsidRPr="002C033E">
              <w:rPr>
                <w:rFonts w:cs="Arial"/>
                <w:b/>
                <w:noProof/>
                <w:sz w:val="28"/>
              </w:rPr>
              <w:t>6,700 GSF</w:t>
            </w:r>
          </w:p>
          <w:p w14:paraId="4387EEC6" w14:textId="77777777" w:rsidR="00210C7C" w:rsidRPr="00CC077C" w:rsidRDefault="00210C7C" w:rsidP="00CC077C">
            <w:pPr>
              <w:pStyle w:val="ListParagraph"/>
              <w:spacing w:after="0" w:line="240" w:lineRule="auto"/>
              <w:ind w:left="360" w:right="342"/>
              <w:jc w:val="center"/>
              <w:rPr>
                <w:rFonts w:cs="Arial"/>
                <w:b/>
                <w:color w:val="000000"/>
              </w:rPr>
            </w:pPr>
          </w:p>
          <w:p w14:paraId="50DFF1F4" w14:textId="77777777" w:rsidR="00210C7C" w:rsidRPr="00CC077C" w:rsidRDefault="00210C7C"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210C7C" w:rsidRPr="005D43DF" w14:paraId="344EE844" w14:textId="77777777" w:rsidTr="002C033E">
        <w:trPr>
          <w:trHeight w:val="368"/>
        </w:trPr>
        <w:tc>
          <w:tcPr>
            <w:tcW w:w="11340" w:type="dxa"/>
            <w:gridSpan w:val="3"/>
            <w:tcBorders>
              <w:top w:val="single" w:sz="8" w:space="0" w:color="000000"/>
            </w:tcBorders>
          </w:tcPr>
          <w:p w14:paraId="75847BDF" w14:textId="77777777" w:rsidR="00210C7C" w:rsidRPr="005D43DF" w:rsidRDefault="00210C7C"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14:paraId="769103E2" w14:textId="77777777" w:rsidR="00210C7C" w:rsidRPr="005D43DF" w:rsidRDefault="00210C7C" w:rsidP="006C1D91">
            <w:pPr>
              <w:spacing w:line="300" w:lineRule="exact"/>
              <w:rPr>
                <w:rFonts w:ascii="Calibri" w:hAnsi="Calibri" w:cs="Arial"/>
                <w:b/>
                <w:color w:val="000000"/>
                <w:szCs w:val="18"/>
              </w:rPr>
            </w:pPr>
          </w:p>
        </w:tc>
      </w:tr>
      <w:tr w:rsidR="00210C7C" w:rsidRPr="005D43DF" w14:paraId="4A46A403" w14:textId="77777777" w:rsidTr="002C033E">
        <w:trPr>
          <w:trHeight w:val="368"/>
        </w:trPr>
        <w:tc>
          <w:tcPr>
            <w:tcW w:w="11340" w:type="dxa"/>
            <w:gridSpan w:val="3"/>
          </w:tcPr>
          <w:p w14:paraId="52315996" w14:textId="77777777" w:rsidR="00210C7C" w:rsidRPr="001D2ACE" w:rsidRDefault="00210C7C"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r>
      <w:tr w:rsidR="00210C7C" w:rsidRPr="005D43DF" w14:paraId="3C36E360" w14:textId="77777777" w:rsidTr="002C033E">
        <w:trPr>
          <w:trHeight w:val="368"/>
        </w:trPr>
        <w:tc>
          <w:tcPr>
            <w:tcW w:w="11340" w:type="dxa"/>
            <w:gridSpan w:val="3"/>
          </w:tcPr>
          <w:p w14:paraId="130EDCBC" w14:textId="77777777" w:rsidR="00210C7C" w:rsidRPr="001D2ACE" w:rsidRDefault="00210C7C"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F12F79">
              <w:rPr>
                <w:rFonts w:ascii="Calibri" w:hAnsi="Calibri" w:cs="Arial"/>
                <w:noProof/>
                <w:color w:val="808080"/>
                <w:szCs w:val="18"/>
              </w:rPr>
              <w:t>SECURE MENTAL HEALTH FACILITY</w:t>
            </w:r>
            <w:r w:rsidRPr="005D43DF">
              <w:rPr>
                <w:rFonts w:ascii="Calibri" w:hAnsi="Calibri" w:cs="Arial"/>
                <w:color w:val="808080"/>
                <w:szCs w:val="18"/>
              </w:rPr>
              <w:t>” at substantial completion:</w:t>
            </w:r>
          </w:p>
        </w:tc>
      </w:tr>
      <w:tr w:rsidR="00210C7C" w:rsidRPr="005D43DF" w14:paraId="28AA04E5" w14:textId="77777777" w:rsidTr="002C033E">
        <w:trPr>
          <w:trHeight w:val="395"/>
        </w:trPr>
        <w:tc>
          <w:tcPr>
            <w:tcW w:w="11340" w:type="dxa"/>
            <w:gridSpan w:val="3"/>
          </w:tcPr>
          <w:p w14:paraId="20BDB3DE" w14:textId="619E7221" w:rsidR="00210C7C" w:rsidRPr="001D2ACE" w:rsidRDefault="00210C7C"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F12F79">
              <w:rPr>
                <w:rFonts w:ascii="Calibri" w:hAnsi="Calibri" w:cs="Arial"/>
                <w:noProof/>
                <w:color w:val="808080"/>
                <w:szCs w:val="18"/>
              </w:rPr>
              <w:t>SECURE MENTAL HEALTH FACILITY</w:t>
            </w:r>
            <w:r w:rsidR="002C033E">
              <w:rPr>
                <w:rFonts w:ascii="Calibri" w:hAnsi="Calibri" w:cs="Arial"/>
                <w:noProof/>
                <w:color w:val="808080"/>
                <w:szCs w:val="18"/>
              </w:rPr>
              <w:t>”:</w:t>
            </w:r>
          </w:p>
        </w:tc>
      </w:tr>
      <w:tr w:rsidR="00210C7C" w:rsidRPr="005D43DF" w14:paraId="68B65694" w14:textId="77777777" w:rsidTr="002C033E">
        <w:trPr>
          <w:trHeight w:val="647"/>
        </w:trPr>
        <w:tc>
          <w:tcPr>
            <w:tcW w:w="11340" w:type="dxa"/>
            <w:gridSpan w:val="3"/>
          </w:tcPr>
          <w:p w14:paraId="1D8A9657" w14:textId="77777777" w:rsidR="00210C7C" w:rsidRPr="005D43DF" w:rsidRDefault="00210C7C"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F12F79">
              <w:rPr>
                <w:rFonts w:ascii="Calibri" w:hAnsi="Calibri" w:cs="Arial"/>
                <w:noProof/>
                <w:color w:val="808080"/>
                <w:szCs w:val="18"/>
              </w:rPr>
              <w:t>SECURE MENTAL HEALTH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210C7C" w:rsidRPr="005D43DF" w14:paraId="2B243F3D" w14:textId="77777777" w:rsidTr="002C033E">
        <w:trPr>
          <w:trHeight w:val="368"/>
        </w:trPr>
        <w:tc>
          <w:tcPr>
            <w:tcW w:w="11340" w:type="dxa"/>
            <w:gridSpan w:val="3"/>
            <w:tcBorders>
              <w:bottom w:val="single" w:sz="4" w:space="0" w:color="auto"/>
            </w:tcBorders>
          </w:tcPr>
          <w:p w14:paraId="362456D7" w14:textId="77777777" w:rsidR="00210C7C" w:rsidRPr="005D43DF" w:rsidRDefault="00210C7C"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210C7C" w:rsidRPr="005D43DF" w14:paraId="70EEC867" w14:textId="77777777" w:rsidTr="002C033E">
        <w:trPr>
          <w:trHeight w:val="647"/>
        </w:trPr>
        <w:tc>
          <w:tcPr>
            <w:tcW w:w="5959" w:type="dxa"/>
            <w:gridSpan w:val="2"/>
            <w:tcBorders>
              <w:top w:val="single" w:sz="4" w:space="0" w:color="auto"/>
              <w:bottom w:val="single" w:sz="4" w:space="0" w:color="auto"/>
            </w:tcBorders>
          </w:tcPr>
          <w:p w14:paraId="289AC56D" w14:textId="77777777" w:rsidR="00210C7C" w:rsidRPr="001D2ACE" w:rsidRDefault="00210C7C"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4.b.-4.d. should remain blank)</w:t>
            </w:r>
          </w:p>
          <w:p w14:paraId="5494BE43" w14:textId="77777777" w:rsidR="00210C7C" w:rsidRPr="005D43DF" w:rsidRDefault="00210C7C"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14:paraId="6953FE1C" w14:textId="77777777" w:rsidR="00210C7C" w:rsidRPr="001D2ACE" w:rsidRDefault="00210C7C"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14:paraId="564855FB" w14:textId="77777777" w:rsidR="00210C7C" w:rsidRPr="005D43DF" w:rsidRDefault="00210C7C"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14:paraId="301767E9" w14:textId="77777777" w:rsidR="00210C7C" w:rsidRPr="005D43DF" w:rsidRDefault="00210C7C"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14:paraId="0CFA1470" w14:textId="77777777" w:rsidR="00210C7C" w:rsidRPr="005D43DF" w:rsidRDefault="00210C7C"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210C7C" w:rsidRPr="005D43DF" w14:paraId="45ECA194" w14:textId="77777777" w:rsidTr="002C033E">
        <w:trPr>
          <w:trHeight w:val="300"/>
        </w:trPr>
        <w:tc>
          <w:tcPr>
            <w:tcW w:w="2791" w:type="dxa"/>
            <w:tcBorders>
              <w:top w:val="single" w:sz="4" w:space="0" w:color="auto"/>
            </w:tcBorders>
          </w:tcPr>
          <w:p w14:paraId="138B0EB5" w14:textId="77777777" w:rsidR="00210C7C" w:rsidRPr="005D43DF" w:rsidRDefault="00210C7C"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14:paraId="58BFEFD2" w14:textId="77777777" w:rsidR="00210C7C" w:rsidRPr="005D43DF" w:rsidRDefault="00210C7C"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14:paraId="566042B9" w14:textId="77777777" w:rsidR="00210C7C" w:rsidRPr="005D43DF" w:rsidRDefault="00210C7C"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210C7C" w:rsidRPr="005D43DF" w14:paraId="60027D56" w14:textId="77777777" w:rsidTr="002C033E">
        <w:trPr>
          <w:trHeight w:val="440"/>
        </w:trPr>
        <w:tc>
          <w:tcPr>
            <w:tcW w:w="11340" w:type="dxa"/>
            <w:gridSpan w:val="3"/>
          </w:tcPr>
          <w:p w14:paraId="21FF7399" w14:textId="77777777" w:rsidR="00210C7C" w:rsidRPr="005062A0" w:rsidRDefault="00210C7C"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F12F79">
              <w:rPr>
                <w:rFonts w:ascii="Calibri" w:hAnsi="Calibri" w:cs="Arial"/>
                <w:noProof/>
                <w:color w:val="808080"/>
                <w:szCs w:val="18"/>
              </w:rPr>
              <w:t>SECURE MENTAL HEALTH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210C7C" w:rsidRPr="005D43DF" w14:paraId="388AF57B" w14:textId="77777777" w:rsidTr="002C033E">
        <w:trPr>
          <w:trHeight w:val="300"/>
        </w:trPr>
        <w:tc>
          <w:tcPr>
            <w:tcW w:w="11340" w:type="dxa"/>
            <w:gridSpan w:val="3"/>
          </w:tcPr>
          <w:p w14:paraId="42D9CC9A" w14:textId="5087CCC9" w:rsidR="00210C7C" w:rsidRPr="002C033E" w:rsidRDefault="00210C7C" w:rsidP="002C033E">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r w:rsidRPr="005D43DF">
              <w:rPr>
                <w:rFonts w:cs="Arial"/>
              </w:rPr>
              <w:br/>
            </w: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Other:______________________________</w:t>
            </w:r>
          </w:p>
        </w:tc>
      </w:tr>
      <w:tr w:rsidR="00210C7C" w:rsidRPr="005D43DF" w14:paraId="2C232DCD" w14:textId="77777777" w:rsidTr="002C033E">
        <w:trPr>
          <w:trHeight w:val="1097"/>
        </w:trPr>
        <w:tc>
          <w:tcPr>
            <w:tcW w:w="11340" w:type="dxa"/>
            <w:gridSpan w:val="3"/>
          </w:tcPr>
          <w:p w14:paraId="45F838BD" w14:textId="77777777" w:rsidR="00210C7C" w:rsidRPr="005D43DF" w:rsidRDefault="00210C7C"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14:paraId="5EA58852" w14:textId="77777777" w:rsidR="00210C7C" w:rsidRPr="005D43DF" w:rsidRDefault="00210C7C" w:rsidP="00160C8A">
            <w:pPr>
              <w:rPr>
                <w:rFonts w:ascii="Calibri" w:hAnsi="Calibri" w:cs="Arial"/>
                <w:color w:val="808080"/>
                <w:szCs w:val="18"/>
              </w:rPr>
            </w:pPr>
          </w:p>
          <w:p w14:paraId="0F6B8D94" w14:textId="77777777" w:rsidR="00210C7C" w:rsidRPr="005D43DF" w:rsidRDefault="00210C7C" w:rsidP="00B56275">
            <w:pPr>
              <w:ind w:left="720" w:hanging="720"/>
              <w:rPr>
                <w:rFonts w:ascii="Calibri" w:hAnsi="Calibri" w:cs="Arial"/>
                <w:color w:val="808080"/>
                <w:szCs w:val="18"/>
              </w:rPr>
            </w:pPr>
          </w:p>
        </w:tc>
      </w:tr>
      <w:tr w:rsidR="00210C7C" w:rsidRPr="005D43DF" w14:paraId="414740A0" w14:textId="77777777" w:rsidTr="002C033E">
        <w:trPr>
          <w:trHeight w:val="2987"/>
        </w:trPr>
        <w:tc>
          <w:tcPr>
            <w:tcW w:w="11340" w:type="dxa"/>
            <w:gridSpan w:val="3"/>
          </w:tcPr>
          <w:p w14:paraId="5CA0CC71" w14:textId="77777777" w:rsidR="00210C7C" w:rsidRPr="005D43DF" w:rsidRDefault="00210C7C"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14:paraId="1FCFE305" w14:textId="77777777" w:rsidR="00210C7C" w:rsidRPr="005D43DF" w:rsidRDefault="00210C7C" w:rsidP="006C1D91">
            <w:pPr>
              <w:spacing w:line="300" w:lineRule="exact"/>
              <w:rPr>
                <w:rFonts w:ascii="Calibri" w:hAnsi="Calibri" w:cs="Arial"/>
                <w:color w:val="808080"/>
                <w:szCs w:val="18"/>
              </w:rPr>
            </w:pPr>
          </w:p>
          <w:p w14:paraId="0544F3BD" w14:textId="77777777" w:rsidR="00210C7C" w:rsidRPr="005D43DF" w:rsidRDefault="00210C7C" w:rsidP="00570DCF">
            <w:pPr>
              <w:autoSpaceDE w:val="0"/>
              <w:autoSpaceDN w:val="0"/>
              <w:adjustRightInd w:val="0"/>
              <w:ind w:left="360"/>
              <w:rPr>
                <w:rFonts w:ascii="Calibri" w:hAnsi="Calibri" w:cs="Arial"/>
                <w:color w:val="000000"/>
                <w:szCs w:val="18"/>
              </w:rPr>
            </w:pPr>
          </w:p>
        </w:tc>
      </w:tr>
    </w:tbl>
    <w:p w14:paraId="6586FEFB" w14:textId="77777777" w:rsidR="00210C7C" w:rsidRPr="005D43DF" w:rsidRDefault="00210C7C" w:rsidP="00B053C1">
      <w:pPr>
        <w:rPr>
          <w:rFonts w:ascii="Calibri" w:hAnsi="Calibri" w:cs="Arial"/>
          <w:sz w:val="22"/>
        </w:rPr>
      </w:pPr>
      <w:r w:rsidRPr="005D43DF">
        <w:rPr>
          <w:rFonts w:ascii="Calibri" w:hAnsi="Calibri" w:cs="Arial"/>
          <w:sz w:val="22"/>
        </w:rPr>
        <w:br w:type="page"/>
      </w: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210C7C" w:rsidRPr="005D43DF" w14:paraId="4686DEA6" w14:textId="77777777" w:rsidTr="002C033E">
        <w:tc>
          <w:tcPr>
            <w:tcW w:w="11340" w:type="dxa"/>
            <w:gridSpan w:val="2"/>
            <w:shd w:val="clear" w:color="auto" w:fill="C8D2FC"/>
          </w:tcPr>
          <w:p w14:paraId="06F0E09E" w14:textId="77777777" w:rsidR="00210C7C" w:rsidRPr="005D43DF" w:rsidRDefault="00210C7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61E5C36C" w14:textId="77777777" w:rsidR="00210C7C" w:rsidRPr="005D43DF" w:rsidRDefault="00210C7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210C7C" w:rsidRPr="005D43DF" w14:paraId="271BA6DF" w14:textId="77777777" w:rsidTr="002C033E">
        <w:trPr>
          <w:trHeight w:val="285"/>
        </w:trPr>
        <w:tc>
          <w:tcPr>
            <w:tcW w:w="11340" w:type="dxa"/>
            <w:gridSpan w:val="2"/>
            <w:tcBorders>
              <w:left w:val="single" w:sz="4" w:space="0" w:color="auto"/>
              <w:bottom w:val="single" w:sz="4" w:space="0" w:color="auto"/>
            </w:tcBorders>
          </w:tcPr>
          <w:p w14:paraId="3F186D08" w14:textId="77777777" w:rsidR="00210C7C" w:rsidRPr="005D43DF" w:rsidRDefault="00210C7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210C7C" w:rsidRPr="005D43DF" w14:paraId="4E88E733" w14:textId="77777777" w:rsidTr="002C033E">
        <w:trPr>
          <w:trHeight w:val="300"/>
        </w:trPr>
        <w:tc>
          <w:tcPr>
            <w:tcW w:w="11340" w:type="dxa"/>
            <w:gridSpan w:val="2"/>
            <w:tcBorders>
              <w:top w:val="single" w:sz="4" w:space="0" w:color="auto"/>
              <w:left w:val="single" w:sz="4" w:space="0" w:color="auto"/>
            </w:tcBorders>
          </w:tcPr>
          <w:p w14:paraId="6ADD801E" w14:textId="77777777" w:rsidR="00210C7C" w:rsidRPr="005D43DF" w:rsidRDefault="00210C7C" w:rsidP="00011EF6">
            <w:pPr>
              <w:spacing w:line="300" w:lineRule="exact"/>
              <w:rPr>
                <w:rFonts w:ascii="Calibri" w:hAnsi="Calibri" w:cs="Arial"/>
                <w:color w:val="808080"/>
                <w:szCs w:val="18"/>
              </w:rPr>
            </w:pPr>
            <w:r>
              <w:rPr>
                <w:rFonts w:ascii="Calibri" w:hAnsi="Calibri" w:cs="Arial"/>
                <w:color w:val="808080"/>
                <w:szCs w:val="18"/>
              </w:rPr>
              <w:t>Prime AE firm:</w:t>
            </w:r>
          </w:p>
        </w:tc>
      </w:tr>
      <w:tr w:rsidR="00210C7C" w:rsidRPr="005D43DF" w14:paraId="1063172B" w14:textId="77777777" w:rsidTr="002C033E">
        <w:trPr>
          <w:trHeight w:val="368"/>
        </w:trPr>
        <w:tc>
          <w:tcPr>
            <w:tcW w:w="11340" w:type="dxa"/>
            <w:gridSpan w:val="2"/>
          </w:tcPr>
          <w:p w14:paraId="751A635F"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210C7C" w:rsidRPr="005D43DF" w14:paraId="7AA969F4" w14:textId="77777777" w:rsidTr="002C033E">
        <w:trPr>
          <w:trHeight w:val="368"/>
        </w:trPr>
        <w:tc>
          <w:tcPr>
            <w:tcW w:w="11340" w:type="dxa"/>
            <w:gridSpan w:val="2"/>
          </w:tcPr>
          <w:p w14:paraId="447C9693" w14:textId="77777777" w:rsidR="00210C7C" w:rsidRPr="005D43DF" w:rsidRDefault="00210C7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210C7C" w:rsidRPr="005D43DF" w14:paraId="0EB840FF" w14:textId="77777777" w:rsidTr="002C033E">
        <w:trPr>
          <w:trHeight w:val="377"/>
        </w:trPr>
        <w:tc>
          <w:tcPr>
            <w:tcW w:w="11340" w:type="dxa"/>
            <w:gridSpan w:val="2"/>
          </w:tcPr>
          <w:p w14:paraId="5052ACB3"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210C7C" w:rsidRPr="005D43DF" w14:paraId="6E2DE2C1" w14:textId="77777777" w:rsidTr="002C033E">
        <w:trPr>
          <w:trHeight w:val="300"/>
        </w:trPr>
        <w:tc>
          <w:tcPr>
            <w:tcW w:w="3438" w:type="dxa"/>
          </w:tcPr>
          <w:p w14:paraId="4DA234AD"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62CBB9F8" w14:textId="77777777" w:rsidR="00210C7C" w:rsidRPr="005D43DF" w:rsidRDefault="00210C7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3CAA593A"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210C7C" w:rsidRPr="005D43DF" w14:paraId="4E61B2D0" w14:textId="77777777" w:rsidTr="002C033E">
        <w:trPr>
          <w:trHeight w:val="300"/>
        </w:trPr>
        <w:tc>
          <w:tcPr>
            <w:tcW w:w="11340" w:type="dxa"/>
            <w:gridSpan w:val="2"/>
          </w:tcPr>
          <w:p w14:paraId="7160FA66"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A5F8AEE" w14:textId="77777777" w:rsidR="00210C7C" w:rsidRPr="004E43EB" w:rsidRDefault="00210C7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Pr="001D2ACE">
              <w:rPr>
                <w:rFonts w:ascii="Calibri" w:hAnsi="Calibri" w:cs="Arial"/>
              </w:rPr>
            </w:r>
            <w:r w:rsidRPr="001D2ACE">
              <w:rPr>
                <w:rFonts w:ascii="Calibri" w:hAnsi="Calibri" w:cs="Arial"/>
              </w:rPr>
              <w:fldChar w:fldCharType="separate"/>
            </w:r>
            <w:r w:rsidRPr="001D2ACE">
              <w:rPr>
                <w:rFonts w:ascii="Calibri" w:hAnsi="Calibri" w:cs="Arial"/>
              </w:rPr>
              <w:fldChar w:fldCharType="end"/>
            </w:r>
            <w:r w:rsidRPr="001D2ACE">
              <w:rPr>
                <w:rFonts w:ascii="Calibri" w:hAnsi="Calibri" w:cs="Arial"/>
              </w:rPr>
              <w:t>Other:______________________________</w:t>
            </w:r>
          </w:p>
        </w:tc>
      </w:tr>
      <w:tr w:rsidR="00210C7C" w:rsidRPr="005D43DF" w14:paraId="028F91BA" w14:textId="77777777" w:rsidTr="002C033E">
        <w:trPr>
          <w:trHeight w:val="2573"/>
        </w:trPr>
        <w:tc>
          <w:tcPr>
            <w:tcW w:w="11340" w:type="dxa"/>
            <w:gridSpan w:val="2"/>
          </w:tcPr>
          <w:p w14:paraId="1515B40D"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7CA90C11" w14:textId="77777777" w:rsidR="00210C7C" w:rsidRPr="005D43DF" w:rsidRDefault="00210C7C" w:rsidP="00011EF6">
            <w:pPr>
              <w:spacing w:line="300" w:lineRule="exact"/>
              <w:ind w:left="360"/>
              <w:rPr>
                <w:rFonts w:ascii="Calibri" w:hAnsi="Calibri" w:cs="Arial"/>
                <w:color w:val="000000"/>
                <w:szCs w:val="18"/>
              </w:rPr>
            </w:pPr>
          </w:p>
          <w:p w14:paraId="7C40F4F6" w14:textId="77777777" w:rsidR="00210C7C" w:rsidRPr="005D43DF" w:rsidRDefault="00210C7C" w:rsidP="00011EF6">
            <w:pPr>
              <w:spacing w:line="300" w:lineRule="exact"/>
              <w:rPr>
                <w:rFonts w:ascii="Calibri" w:hAnsi="Calibri" w:cs="Arial"/>
                <w:color w:val="000000"/>
                <w:szCs w:val="18"/>
              </w:rPr>
            </w:pPr>
          </w:p>
          <w:p w14:paraId="63028D42" w14:textId="77777777" w:rsidR="00210C7C" w:rsidRPr="005D43DF" w:rsidRDefault="00210C7C" w:rsidP="00011EF6">
            <w:pPr>
              <w:spacing w:line="300" w:lineRule="exact"/>
              <w:rPr>
                <w:rFonts w:ascii="Calibri" w:hAnsi="Calibri" w:cs="Arial"/>
                <w:color w:val="000000"/>
                <w:szCs w:val="18"/>
              </w:rPr>
            </w:pPr>
          </w:p>
          <w:p w14:paraId="73F1FB9C" w14:textId="77777777" w:rsidR="00210C7C" w:rsidRPr="005D43DF" w:rsidRDefault="00210C7C" w:rsidP="00011EF6">
            <w:pPr>
              <w:spacing w:line="300" w:lineRule="exact"/>
              <w:rPr>
                <w:rFonts w:ascii="Calibri" w:hAnsi="Calibri" w:cs="Arial"/>
                <w:color w:val="000000"/>
                <w:szCs w:val="18"/>
              </w:rPr>
            </w:pPr>
          </w:p>
          <w:p w14:paraId="254E7953" w14:textId="77777777" w:rsidR="00210C7C" w:rsidRPr="005D43DF" w:rsidRDefault="00210C7C" w:rsidP="00011EF6">
            <w:pPr>
              <w:spacing w:line="300" w:lineRule="exact"/>
              <w:rPr>
                <w:rFonts w:ascii="Calibri" w:hAnsi="Calibri" w:cs="Arial"/>
                <w:color w:val="000000"/>
                <w:szCs w:val="18"/>
              </w:rPr>
            </w:pPr>
          </w:p>
          <w:p w14:paraId="4E911D20" w14:textId="77777777" w:rsidR="00210C7C" w:rsidRPr="005D43DF" w:rsidRDefault="00210C7C" w:rsidP="00011EF6">
            <w:pPr>
              <w:spacing w:line="300" w:lineRule="exact"/>
              <w:rPr>
                <w:rFonts w:ascii="Calibri" w:hAnsi="Calibri" w:cs="Arial"/>
                <w:color w:val="000000"/>
                <w:szCs w:val="18"/>
              </w:rPr>
            </w:pPr>
          </w:p>
          <w:p w14:paraId="30172267" w14:textId="77777777" w:rsidR="00210C7C" w:rsidRPr="005D43DF" w:rsidRDefault="00210C7C" w:rsidP="00011EF6">
            <w:pPr>
              <w:spacing w:line="300" w:lineRule="exact"/>
              <w:rPr>
                <w:rFonts w:ascii="Calibri" w:hAnsi="Calibri" w:cs="Arial"/>
                <w:color w:val="000000"/>
                <w:szCs w:val="18"/>
              </w:rPr>
            </w:pPr>
          </w:p>
        </w:tc>
      </w:tr>
      <w:tr w:rsidR="00210C7C" w:rsidRPr="005D43DF" w14:paraId="3004AB48" w14:textId="77777777" w:rsidTr="002C033E">
        <w:trPr>
          <w:trHeight w:val="6137"/>
        </w:trPr>
        <w:tc>
          <w:tcPr>
            <w:tcW w:w="11340" w:type="dxa"/>
            <w:gridSpan w:val="2"/>
          </w:tcPr>
          <w:p w14:paraId="58D64AE9"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3E2BC372" w14:textId="77777777" w:rsidR="00210C7C" w:rsidRDefault="00210C7C">
      <w:pPr>
        <w:rPr>
          <w:rFonts w:ascii="Calibri" w:hAnsi="Calibri" w:cs="Arial"/>
          <w:b/>
          <w:sz w:val="22"/>
        </w:rPr>
      </w:pPr>
    </w:p>
    <w:p w14:paraId="2FF5C189" w14:textId="77777777" w:rsidR="00210C7C" w:rsidRDefault="00210C7C">
      <w:pPr>
        <w:rPr>
          <w:rFonts w:ascii="Calibri" w:hAnsi="Calibri" w:cs="Arial"/>
          <w:b/>
          <w:sz w:val="22"/>
        </w:rPr>
      </w:pPr>
    </w:p>
    <w:p w14:paraId="020E6570" w14:textId="77777777" w:rsidR="00210C7C" w:rsidRDefault="00210C7C">
      <w:pPr>
        <w:rPr>
          <w:rFonts w:ascii="Calibri" w:hAnsi="Calibri" w:cs="Arial"/>
          <w:b/>
          <w:sz w:val="22"/>
        </w:rPr>
      </w:pPr>
    </w:p>
    <w:p w14:paraId="7D5623CB" w14:textId="77777777" w:rsidR="00210C7C" w:rsidRDefault="00210C7C">
      <w:pPr>
        <w:rPr>
          <w:rFonts w:ascii="Calibri" w:hAnsi="Calibri" w:cs="Arial"/>
          <w:b/>
          <w:sz w:val="22"/>
        </w:rPr>
      </w:pPr>
    </w:p>
    <w:p w14:paraId="6CA82618" w14:textId="77777777" w:rsidR="00210C7C" w:rsidRDefault="00210C7C">
      <w:pPr>
        <w:rPr>
          <w:rFonts w:ascii="Calibri" w:hAnsi="Calibri" w:cs="Arial"/>
          <w:b/>
          <w:sz w:val="22"/>
        </w:rPr>
      </w:pPr>
    </w:p>
    <w:p w14:paraId="09CA6786" w14:textId="77777777" w:rsidR="00210C7C" w:rsidRDefault="00210C7C">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210C7C" w:rsidRPr="005D43DF" w14:paraId="14B689BA" w14:textId="77777777" w:rsidTr="002C033E">
        <w:tc>
          <w:tcPr>
            <w:tcW w:w="11340" w:type="dxa"/>
            <w:gridSpan w:val="2"/>
            <w:shd w:val="clear" w:color="auto" w:fill="C8D2FC"/>
          </w:tcPr>
          <w:p w14:paraId="34F23C73" w14:textId="77777777" w:rsidR="00210C7C" w:rsidRPr="005D43DF" w:rsidRDefault="00210C7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4C05C72B" w14:textId="77777777" w:rsidR="00210C7C" w:rsidRPr="005D43DF" w:rsidRDefault="00210C7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210C7C" w:rsidRPr="005D43DF" w14:paraId="3B8D7C1C" w14:textId="77777777" w:rsidTr="002C033E">
        <w:trPr>
          <w:trHeight w:val="285"/>
        </w:trPr>
        <w:tc>
          <w:tcPr>
            <w:tcW w:w="11340" w:type="dxa"/>
            <w:gridSpan w:val="2"/>
            <w:tcBorders>
              <w:left w:val="single" w:sz="4" w:space="0" w:color="auto"/>
              <w:bottom w:val="single" w:sz="4" w:space="0" w:color="auto"/>
            </w:tcBorders>
          </w:tcPr>
          <w:p w14:paraId="39CE5486" w14:textId="77777777" w:rsidR="00210C7C" w:rsidRPr="005D43DF" w:rsidRDefault="00210C7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210C7C" w:rsidRPr="005D43DF" w14:paraId="32DF9A4E" w14:textId="77777777" w:rsidTr="002C033E">
        <w:trPr>
          <w:trHeight w:val="300"/>
        </w:trPr>
        <w:tc>
          <w:tcPr>
            <w:tcW w:w="11340" w:type="dxa"/>
            <w:gridSpan w:val="2"/>
            <w:tcBorders>
              <w:top w:val="single" w:sz="4" w:space="0" w:color="auto"/>
              <w:left w:val="single" w:sz="4" w:space="0" w:color="auto"/>
            </w:tcBorders>
          </w:tcPr>
          <w:p w14:paraId="3DDF196F" w14:textId="77777777" w:rsidR="00210C7C" w:rsidRPr="005D43DF" w:rsidRDefault="00210C7C" w:rsidP="00011EF6">
            <w:pPr>
              <w:spacing w:line="300" w:lineRule="exact"/>
              <w:rPr>
                <w:rFonts w:ascii="Calibri" w:hAnsi="Calibri" w:cs="Arial"/>
                <w:color w:val="808080"/>
                <w:szCs w:val="18"/>
              </w:rPr>
            </w:pPr>
            <w:r>
              <w:rPr>
                <w:rFonts w:ascii="Calibri" w:hAnsi="Calibri" w:cs="Arial"/>
                <w:color w:val="808080"/>
                <w:szCs w:val="18"/>
              </w:rPr>
              <w:t>Prime AE firm:</w:t>
            </w:r>
          </w:p>
        </w:tc>
      </w:tr>
      <w:tr w:rsidR="00210C7C" w:rsidRPr="005D43DF" w14:paraId="036DFF84" w14:textId="77777777" w:rsidTr="002C033E">
        <w:trPr>
          <w:trHeight w:val="368"/>
        </w:trPr>
        <w:tc>
          <w:tcPr>
            <w:tcW w:w="11340" w:type="dxa"/>
            <w:gridSpan w:val="2"/>
          </w:tcPr>
          <w:p w14:paraId="472F7A27"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210C7C" w:rsidRPr="005D43DF" w14:paraId="6F285B00" w14:textId="77777777" w:rsidTr="002C033E">
        <w:trPr>
          <w:trHeight w:val="368"/>
        </w:trPr>
        <w:tc>
          <w:tcPr>
            <w:tcW w:w="11340" w:type="dxa"/>
            <w:gridSpan w:val="2"/>
          </w:tcPr>
          <w:p w14:paraId="2DF01A29" w14:textId="77777777" w:rsidR="00210C7C" w:rsidRPr="005D43DF" w:rsidRDefault="00210C7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210C7C" w:rsidRPr="005D43DF" w14:paraId="544FE831" w14:textId="77777777" w:rsidTr="002C033E">
        <w:trPr>
          <w:trHeight w:val="377"/>
        </w:trPr>
        <w:tc>
          <w:tcPr>
            <w:tcW w:w="11340" w:type="dxa"/>
            <w:gridSpan w:val="2"/>
          </w:tcPr>
          <w:p w14:paraId="7A381378"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210C7C" w:rsidRPr="005D43DF" w14:paraId="59D56E04" w14:textId="77777777" w:rsidTr="002C033E">
        <w:trPr>
          <w:trHeight w:val="300"/>
        </w:trPr>
        <w:tc>
          <w:tcPr>
            <w:tcW w:w="3438" w:type="dxa"/>
          </w:tcPr>
          <w:p w14:paraId="188B748C"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3902E30B" w14:textId="77777777" w:rsidR="00210C7C" w:rsidRPr="005D43DF" w:rsidRDefault="00210C7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3ECD0213"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210C7C" w:rsidRPr="005D43DF" w14:paraId="0DC694D5" w14:textId="77777777" w:rsidTr="002C033E">
        <w:trPr>
          <w:trHeight w:val="300"/>
        </w:trPr>
        <w:tc>
          <w:tcPr>
            <w:tcW w:w="11340" w:type="dxa"/>
            <w:gridSpan w:val="2"/>
          </w:tcPr>
          <w:p w14:paraId="6BEA647F"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14F81EE9" w14:textId="77777777" w:rsidR="00210C7C" w:rsidRPr="004E43EB" w:rsidRDefault="00210C7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Pr="001D2ACE">
              <w:rPr>
                <w:rFonts w:ascii="Calibri" w:hAnsi="Calibri" w:cs="Arial"/>
              </w:rPr>
            </w:r>
            <w:r w:rsidRPr="001D2ACE">
              <w:rPr>
                <w:rFonts w:ascii="Calibri" w:hAnsi="Calibri" w:cs="Arial"/>
              </w:rPr>
              <w:fldChar w:fldCharType="separate"/>
            </w:r>
            <w:r w:rsidRPr="001D2ACE">
              <w:rPr>
                <w:rFonts w:ascii="Calibri" w:hAnsi="Calibri" w:cs="Arial"/>
              </w:rPr>
              <w:fldChar w:fldCharType="end"/>
            </w:r>
            <w:r w:rsidRPr="001D2ACE">
              <w:rPr>
                <w:rFonts w:ascii="Calibri" w:hAnsi="Calibri" w:cs="Arial"/>
              </w:rPr>
              <w:t>Other:______________________________</w:t>
            </w:r>
          </w:p>
        </w:tc>
      </w:tr>
      <w:tr w:rsidR="00210C7C" w:rsidRPr="005D43DF" w14:paraId="63A1C034" w14:textId="77777777" w:rsidTr="002C033E">
        <w:trPr>
          <w:trHeight w:val="2573"/>
        </w:trPr>
        <w:tc>
          <w:tcPr>
            <w:tcW w:w="11340" w:type="dxa"/>
            <w:gridSpan w:val="2"/>
          </w:tcPr>
          <w:p w14:paraId="16486E19"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73B469D4" w14:textId="77777777" w:rsidR="00210C7C" w:rsidRPr="005D43DF" w:rsidRDefault="00210C7C" w:rsidP="00011EF6">
            <w:pPr>
              <w:spacing w:line="300" w:lineRule="exact"/>
              <w:ind w:left="360"/>
              <w:rPr>
                <w:rFonts w:ascii="Calibri" w:hAnsi="Calibri" w:cs="Arial"/>
                <w:color w:val="000000"/>
                <w:szCs w:val="18"/>
              </w:rPr>
            </w:pPr>
          </w:p>
          <w:p w14:paraId="6B4CE56C" w14:textId="77777777" w:rsidR="00210C7C" w:rsidRPr="005D43DF" w:rsidRDefault="00210C7C" w:rsidP="00011EF6">
            <w:pPr>
              <w:spacing w:line="300" w:lineRule="exact"/>
              <w:rPr>
                <w:rFonts w:ascii="Calibri" w:hAnsi="Calibri" w:cs="Arial"/>
                <w:color w:val="000000"/>
                <w:szCs w:val="18"/>
              </w:rPr>
            </w:pPr>
          </w:p>
          <w:p w14:paraId="000A405F" w14:textId="77777777" w:rsidR="00210C7C" w:rsidRPr="005D43DF" w:rsidRDefault="00210C7C" w:rsidP="00011EF6">
            <w:pPr>
              <w:spacing w:line="300" w:lineRule="exact"/>
              <w:rPr>
                <w:rFonts w:ascii="Calibri" w:hAnsi="Calibri" w:cs="Arial"/>
                <w:color w:val="000000"/>
                <w:szCs w:val="18"/>
              </w:rPr>
            </w:pPr>
          </w:p>
          <w:p w14:paraId="245431CA" w14:textId="77777777" w:rsidR="00210C7C" w:rsidRPr="005D43DF" w:rsidRDefault="00210C7C" w:rsidP="00011EF6">
            <w:pPr>
              <w:spacing w:line="300" w:lineRule="exact"/>
              <w:rPr>
                <w:rFonts w:ascii="Calibri" w:hAnsi="Calibri" w:cs="Arial"/>
                <w:color w:val="000000"/>
                <w:szCs w:val="18"/>
              </w:rPr>
            </w:pPr>
          </w:p>
          <w:p w14:paraId="4D06CB7B" w14:textId="77777777" w:rsidR="00210C7C" w:rsidRPr="005D43DF" w:rsidRDefault="00210C7C" w:rsidP="00011EF6">
            <w:pPr>
              <w:spacing w:line="300" w:lineRule="exact"/>
              <w:rPr>
                <w:rFonts w:ascii="Calibri" w:hAnsi="Calibri" w:cs="Arial"/>
                <w:color w:val="000000"/>
                <w:szCs w:val="18"/>
              </w:rPr>
            </w:pPr>
          </w:p>
          <w:p w14:paraId="18B8FE89" w14:textId="77777777" w:rsidR="00210C7C" w:rsidRPr="005D43DF" w:rsidRDefault="00210C7C" w:rsidP="00011EF6">
            <w:pPr>
              <w:spacing w:line="300" w:lineRule="exact"/>
              <w:rPr>
                <w:rFonts w:ascii="Calibri" w:hAnsi="Calibri" w:cs="Arial"/>
                <w:color w:val="000000"/>
                <w:szCs w:val="18"/>
              </w:rPr>
            </w:pPr>
          </w:p>
          <w:p w14:paraId="0C0980E0" w14:textId="77777777" w:rsidR="00210C7C" w:rsidRPr="005D43DF" w:rsidRDefault="00210C7C" w:rsidP="00011EF6">
            <w:pPr>
              <w:spacing w:line="300" w:lineRule="exact"/>
              <w:rPr>
                <w:rFonts w:ascii="Calibri" w:hAnsi="Calibri" w:cs="Arial"/>
                <w:color w:val="000000"/>
                <w:szCs w:val="18"/>
              </w:rPr>
            </w:pPr>
          </w:p>
        </w:tc>
      </w:tr>
      <w:tr w:rsidR="00210C7C" w:rsidRPr="005D43DF" w14:paraId="69C568D1" w14:textId="77777777" w:rsidTr="002C033E">
        <w:trPr>
          <w:trHeight w:val="6137"/>
        </w:trPr>
        <w:tc>
          <w:tcPr>
            <w:tcW w:w="11340" w:type="dxa"/>
            <w:gridSpan w:val="2"/>
          </w:tcPr>
          <w:p w14:paraId="4F5778E2"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5552F749" w14:textId="77777777" w:rsidR="00210C7C" w:rsidRDefault="00210C7C">
      <w:pPr>
        <w:rPr>
          <w:rFonts w:ascii="Calibri" w:hAnsi="Calibri" w:cs="Arial"/>
          <w:b/>
          <w:sz w:val="22"/>
        </w:rPr>
      </w:pPr>
    </w:p>
    <w:p w14:paraId="6AE591CB" w14:textId="77777777" w:rsidR="00210C7C" w:rsidRDefault="00210C7C">
      <w:pPr>
        <w:rPr>
          <w:rFonts w:ascii="Calibri" w:hAnsi="Calibri" w:cs="Arial"/>
          <w:b/>
          <w:sz w:val="22"/>
        </w:rPr>
      </w:pPr>
    </w:p>
    <w:p w14:paraId="041716A1" w14:textId="563B8F5E" w:rsidR="00210C7C" w:rsidRDefault="00210C7C">
      <w:pPr>
        <w:rPr>
          <w:rFonts w:ascii="Calibri" w:hAnsi="Calibri" w:cs="Arial"/>
          <w:b/>
          <w:sz w:val="22"/>
        </w:rPr>
      </w:pPr>
    </w:p>
    <w:p w14:paraId="45F7E1CA" w14:textId="758737D2" w:rsidR="002C033E" w:rsidRDefault="002C033E">
      <w:pPr>
        <w:rPr>
          <w:rFonts w:ascii="Calibri" w:hAnsi="Calibri" w:cs="Arial"/>
          <w:b/>
          <w:sz w:val="22"/>
        </w:rPr>
      </w:pPr>
    </w:p>
    <w:p w14:paraId="5F756747" w14:textId="77777777" w:rsidR="002C033E" w:rsidRDefault="002C033E">
      <w:pPr>
        <w:rPr>
          <w:rFonts w:ascii="Calibri" w:hAnsi="Calibri" w:cs="Arial"/>
          <w:b/>
          <w:sz w:val="22"/>
        </w:rPr>
      </w:pPr>
    </w:p>
    <w:p w14:paraId="04CBD7F6" w14:textId="77777777" w:rsidR="00210C7C" w:rsidRDefault="00210C7C">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210C7C" w:rsidRPr="005D43DF" w14:paraId="549F5DA5" w14:textId="77777777" w:rsidTr="002C033E">
        <w:tc>
          <w:tcPr>
            <w:tcW w:w="11340" w:type="dxa"/>
            <w:gridSpan w:val="2"/>
            <w:shd w:val="clear" w:color="auto" w:fill="C8D2FC"/>
          </w:tcPr>
          <w:p w14:paraId="1B28B80F" w14:textId="77777777" w:rsidR="00210C7C" w:rsidRPr="005D43DF" w:rsidRDefault="00210C7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0429DA10" w14:textId="77777777" w:rsidR="00210C7C" w:rsidRPr="005D43DF" w:rsidRDefault="00210C7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210C7C" w:rsidRPr="005D43DF" w14:paraId="0915A331" w14:textId="77777777" w:rsidTr="002C033E">
        <w:trPr>
          <w:trHeight w:val="285"/>
        </w:trPr>
        <w:tc>
          <w:tcPr>
            <w:tcW w:w="11340" w:type="dxa"/>
            <w:gridSpan w:val="2"/>
            <w:tcBorders>
              <w:left w:val="single" w:sz="4" w:space="0" w:color="auto"/>
              <w:bottom w:val="single" w:sz="4" w:space="0" w:color="auto"/>
            </w:tcBorders>
          </w:tcPr>
          <w:p w14:paraId="00D867E0" w14:textId="77777777" w:rsidR="00210C7C" w:rsidRPr="005D43DF" w:rsidRDefault="00210C7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210C7C" w:rsidRPr="005D43DF" w14:paraId="23D9B505" w14:textId="77777777" w:rsidTr="002C033E">
        <w:trPr>
          <w:trHeight w:val="300"/>
        </w:trPr>
        <w:tc>
          <w:tcPr>
            <w:tcW w:w="11340" w:type="dxa"/>
            <w:gridSpan w:val="2"/>
            <w:tcBorders>
              <w:top w:val="single" w:sz="4" w:space="0" w:color="auto"/>
              <w:left w:val="single" w:sz="4" w:space="0" w:color="auto"/>
            </w:tcBorders>
          </w:tcPr>
          <w:p w14:paraId="1E2245BA" w14:textId="77777777" w:rsidR="00210C7C" w:rsidRPr="005D43DF" w:rsidRDefault="00210C7C" w:rsidP="00011EF6">
            <w:pPr>
              <w:spacing w:line="300" w:lineRule="exact"/>
              <w:rPr>
                <w:rFonts w:ascii="Calibri" w:hAnsi="Calibri" w:cs="Arial"/>
                <w:color w:val="808080"/>
                <w:szCs w:val="18"/>
              </w:rPr>
            </w:pPr>
            <w:r>
              <w:rPr>
                <w:rFonts w:ascii="Calibri" w:hAnsi="Calibri" w:cs="Arial"/>
                <w:color w:val="808080"/>
                <w:szCs w:val="18"/>
              </w:rPr>
              <w:t>Prime AE firm:</w:t>
            </w:r>
          </w:p>
        </w:tc>
      </w:tr>
      <w:tr w:rsidR="00210C7C" w:rsidRPr="005D43DF" w14:paraId="5C13E688" w14:textId="77777777" w:rsidTr="002C033E">
        <w:trPr>
          <w:trHeight w:val="368"/>
        </w:trPr>
        <w:tc>
          <w:tcPr>
            <w:tcW w:w="11340" w:type="dxa"/>
            <w:gridSpan w:val="2"/>
          </w:tcPr>
          <w:p w14:paraId="720244BC"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210C7C" w:rsidRPr="005D43DF" w14:paraId="7AD40D81" w14:textId="77777777" w:rsidTr="002C033E">
        <w:trPr>
          <w:trHeight w:val="368"/>
        </w:trPr>
        <w:tc>
          <w:tcPr>
            <w:tcW w:w="11340" w:type="dxa"/>
            <w:gridSpan w:val="2"/>
          </w:tcPr>
          <w:p w14:paraId="027FC5CD" w14:textId="77777777" w:rsidR="00210C7C" w:rsidRPr="005D43DF" w:rsidRDefault="00210C7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210C7C" w:rsidRPr="005D43DF" w14:paraId="731C0F81" w14:textId="77777777" w:rsidTr="002C033E">
        <w:trPr>
          <w:trHeight w:val="377"/>
        </w:trPr>
        <w:tc>
          <w:tcPr>
            <w:tcW w:w="11340" w:type="dxa"/>
            <w:gridSpan w:val="2"/>
          </w:tcPr>
          <w:p w14:paraId="34170B5F"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210C7C" w:rsidRPr="005D43DF" w14:paraId="2A175465" w14:textId="77777777" w:rsidTr="002C033E">
        <w:trPr>
          <w:trHeight w:val="300"/>
        </w:trPr>
        <w:tc>
          <w:tcPr>
            <w:tcW w:w="3438" w:type="dxa"/>
          </w:tcPr>
          <w:p w14:paraId="168BB975"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09567F12" w14:textId="77777777" w:rsidR="00210C7C" w:rsidRPr="005D43DF" w:rsidRDefault="00210C7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5655868B"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210C7C" w:rsidRPr="005D43DF" w14:paraId="6AB41DCB" w14:textId="77777777" w:rsidTr="002C033E">
        <w:trPr>
          <w:trHeight w:val="300"/>
        </w:trPr>
        <w:tc>
          <w:tcPr>
            <w:tcW w:w="11340" w:type="dxa"/>
            <w:gridSpan w:val="2"/>
          </w:tcPr>
          <w:p w14:paraId="5C0D6E9F"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2E0E03CA" w14:textId="77777777" w:rsidR="00210C7C" w:rsidRPr="004E43EB" w:rsidRDefault="00210C7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Pr="001D2ACE">
              <w:rPr>
                <w:rFonts w:ascii="Calibri" w:hAnsi="Calibri" w:cs="Arial"/>
              </w:rPr>
            </w:r>
            <w:r w:rsidRPr="001D2ACE">
              <w:rPr>
                <w:rFonts w:ascii="Calibri" w:hAnsi="Calibri" w:cs="Arial"/>
              </w:rPr>
              <w:fldChar w:fldCharType="separate"/>
            </w:r>
            <w:r w:rsidRPr="001D2ACE">
              <w:rPr>
                <w:rFonts w:ascii="Calibri" w:hAnsi="Calibri" w:cs="Arial"/>
              </w:rPr>
              <w:fldChar w:fldCharType="end"/>
            </w:r>
            <w:r w:rsidRPr="001D2ACE">
              <w:rPr>
                <w:rFonts w:ascii="Calibri" w:hAnsi="Calibri" w:cs="Arial"/>
              </w:rPr>
              <w:t>Other:______________________________</w:t>
            </w:r>
          </w:p>
        </w:tc>
      </w:tr>
      <w:tr w:rsidR="00210C7C" w:rsidRPr="005D43DF" w14:paraId="4E9B4386" w14:textId="77777777" w:rsidTr="002C033E">
        <w:trPr>
          <w:trHeight w:val="2573"/>
        </w:trPr>
        <w:tc>
          <w:tcPr>
            <w:tcW w:w="11340" w:type="dxa"/>
            <w:gridSpan w:val="2"/>
          </w:tcPr>
          <w:p w14:paraId="1AE7E48B"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4D375C45" w14:textId="77777777" w:rsidR="00210C7C" w:rsidRPr="005D43DF" w:rsidRDefault="00210C7C" w:rsidP="00011EF6">
            <w:pPr>
              <w:spacing w:line="300" w:lineRule="exact"/>
              <w:ind w:left="360"/>
              <w:rPr>
                <w:rFonts w:ascii="Calibri" w:hAnsi="Calibri" w:cs="Arial"/>
                <w:color w:val="000000"/>
                <w:szCs w:val="18"/>
              </w:rPr>
            </w:pPr>
          </w:p>
          <w:p w14:paraId="5FDBB09C" w14:textId="77777777" w:rsidR="00210C7C" w:rsidRPr="005D43DF" w:rsidRDefault="00210C7C" w:rsidP="00011EF6">
            <w:pPr>
              <w:spacing w:line="300" w:lineRule="exact"/>
              <w:rPr>
                <w:rFonts w:ascii="Calibri" w:hAnsi="Calibri" w:cs="Arial"/>
                <w:color w:val="000000"/>
                <w:szCs w:val="18"/>
              </w:rPr>
            </w:pPr>
          </w:p>
          <w:p w14:paraId="0A133FF2" w14:textId="77777777" w:rsidR="00210C7C" w:rsidRPr="005D43DF" w:rsidRDefault="00210C7C" w:rsidP="00011EF6">
            <w:pPr>
              <w:spacing w:line="300" w:lineRule="exact"/>
              <w:rPr>
                <w:rFonts w:ascii="Calibri" w:hAnsi="Calibri" w:cs="Arial"/>
                <w:color w:val="000000"/>
                <w:szCs w:val="18"/>
              </w:rPr>
            </w:pPr>
          </w:p>
          <w:p w14:paraId="1F88D047" w14:textId="77777777" w:rsidR="00210C7C" w:rsidRPr="005D43DF" w:rsidRDefault="00210C7C" w:rsidP="00011EF6">
            <w:pPr>
              <w:spacing w:line="300" w:lineRule="exact"/>
              <w:rPr>
                <w:rFonts w:ascii="Calibri" w:hAnsi="Calibri" w:cs="Arial"/>
                <w:color w:val="000000"/>
                <w:szCs w:val="18"/>
              </w:rPr>
            </w:pPr>
          </w:p>
          <w:p w14:paraId="5EAAF175" w14:textId="77777777" w:rsidR="00210C7C" w:rsidRPr="005D43DF" w:rsidRDefault="00210C7C" w:rsidP="00011EF6">
            <w:pPr>
              <w:spacing w:line="300" w:lineRule="exact"/>
              <w:rPr>
                <w:rFonts w:ascii="Calibri" w:hAnsi="Calibri" w:cs="Arial"/>
                <w:color w:val="000000"/>
                <w:szCs w:val="18"/>
              </w:rPr>
            </w:pPr>
          </w:p>
          <w:p w14:paraId="5EFE0226" w14:textId="77777777" w:rsidR="00210C7C" w:rsidRPr="005D43DF" w:rsidRDefault="00210C7C" w:rsidP="00011EF6">
            <w:pPr>
              <w:spacing w:line="300" w:lineRule="exact"/>
              <w:rPr>
                <w:rFonts w:ascii="Calibri" w:hAnsi="Calibri" w:cs="Arial"/>
                <w:color w:val="000000"/>
                <w:szCs w:val="18"/>
              </w:rPr>
            </w:pPr>
          </w:p>
          <w:p w14:paraId="51A5542E" w14:textId="77777777" w:rsidR="00210C7C" w:rsidRPr="005D43DF" w:rsidRDefault="00210C7C" w:rsidP="00011EF6">
            <w:pPr>
              <w:spacing w:line="300" w:lineRule="exact"/>
              <w:rPr>
                <w:rFonts w:ascii="Calibri" w:hAnsi="Calibri" w:cs="Arial"/>
                <w:color w:val="000000"/>
                <w:szCs w:val="18"/>
              </w:rPr>
            </w:pPr>
          </w:p>
        </w:tc>
      </w:tr>
      <w:tr w:rsidR="00210C7C" w:rsidRPr="005D43DF" w14:paraId="2FA44729" w14:textId="77777777" w:rsidTr="002C033E">
        <w:trPr>
          <w:trHeight w:val="6137"/>
        </w:trPr>
        <w:tc>
          <w:tcPr>
            <w:tcW w:w="11340" w:type="dxa"/>
            <w:gridSpan w:val="2"/>
          </w:tcPr>
          <w:p w14:paraId="357A4B37"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4C4AC2FD" w14:textId="77777777" w:rsidR="00210C7C" w:rsidRDefault="00210C7C">
      <w:pPr>
        <w:rPr>
          <w:rFonts w:ascii="Calibri" w:hAnsi="Calibri" w:cs="Arial"/>
          <w:b/>
          <w:sz w:val="22"/>
        </w:rPr>
      </w:pPr>
    </w:p>
    <w:p w14:paraId="6B274E9B" w14:textId="77777777" w:rsidR="00210C7C" w:rsidRDefault="00210C7C">
      <w:pPr>
        <w:rPr>
          <w:rFonts w:ascii="Calibri" w:hAnsi="Calibri" w:cs="Arial"/>
          <w:b/>
          <w:sz w:val="22"/>
        </w:rPr>
      </w:pPr>
    </w:p>
    <w:p w14:paraId="5DFF8352" w14:textId="77777777" w:rsidR="00210C7C" w:rsidRDefault="00210C7C">
      <w:pPr>
        <w:rPr>
          <w:rFonts w:ascii="Calibri" w:hAnsi="Calibri" w:cs="Arial"/>
          <w:b/>
          <w:sz w:val="22"/>
        </w:rPr>
      </w:pPr>
    </w:p>
    <w:p w14:paraId="2E5DDA19" w14:textId="77777777" w:rsidR="00210C7C" w:rsidRDefault="00210C7C">
      <w:pPr>
        <w:rPr>
          <w:rFonts w:ascii="Calibri" w:hAnsi="Calibri" w:cs="Arial"/>
          <w:b/>
          <w:sz w:val="22"/>
        </w:rPr>
      </w:pPr>
    </w:p>
    <w:p w14:paraId="6184CDD7" w14:textId="77777777" w:rsidR="00210C7C" w:rsidRDefault="00210C7C">
      <w:pPr>
        <w:rPr>
          <w:rFonts w:ascii="Calibri" w:hAnsi="Calibri" w:cs="Arial"/>
          <w:b/>
          <w:sz w:val="22"/>
        </w:rPr>
      </w:pPr>
    </w:p>
    <w:p w14:paraId="3FB63DE8" w14:textId="77777777" w:rsidR="00210C7C" w:rsidRDefault="00210C7C">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210C7C" w:rsidRPr="005D43DF" w14:paraId="0A4D52D8" w14:textId="77777777" w:rsidTr="002C033E">
        <w:tc>
          <w:tcPr>
            <w:tcW w:w="11340" w:type="dxa"/>
            <w:gridSpan w:val="2"/>
            <w:shd w:val="clear" w:color="auto" w:fill="C8D2FC"/>
          </w:tcPr>
          <w:p w14:paraId="4D71CA1E" w14:textId="77777777" w:rsidR="00210C7C" w:rsidRPr="005D43DF" w:rsidRDefault="00210C7C"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2163BCC3" w14:textId="77777777" w:rsidR="00210C7C" w:rsidRPr="005D43DF" w:rsidRDefault="00210C7C"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210C7C" w:rsidRPr="005D43DF" w14:paraId="05D6FEC5" w14:textId="77777777" w:rsidTr="002C033E">
        <w:trPr>
          <w:trHeight w:val="285"/>
        </w:trPr>
        <w:tc>
          <w:tcPr>
            <w:tcW w:w="11340" w:type="dxa"/>
            <w:gridSpan w:val="2"/>
            <w:tcBorders>
              <w:left w:val="single" w:sz="4" w:space="0" w:color="auto"/>
              <w:bottom w:val="single" w:sz="4" w:space="0" w:color="auto"/>
            </w:tcBorders>
          </w:tcPr>
          <w:p w14:paraId="536FDF51" w14:textId="77777777" w:rsidR="00210C7C" w:rsidRPr="005D43DF" w:rsidRDefault="00210C7C"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210C7C" w:rsidRPr="005D43DF" w14:paraId="1011B074" w14:textId="77777777" w:rsidTr="002C033E">
        <w:trPr>
          <w:trHeight w:val="300"/>
        </w:trPr>
        <w:tc>
          <w:tcPr>
            <w:tcW w:w="11340" w:type="dxa"/>
            <w:gridSpan w:val="2"/>
            <w:tcBorders>
              <w:top w:val="single" w:sz="4" w:space="0" w:color="auto"/>
              <w:left w:val="single" w:sz="4" w:space="0" w:color="auto"/>
            </w:tcBorders>
          </w:tcPr>
          <w:p w14:paraId="23F884F7" w14:textId="77777777" w:rsidR="00210C7C" w:rsidRPr="005D43DF" w:rsidRDefault="00210C7C" w:rsidP="00011EF6">
            <w:pPr>
              <w:spacing w:line="300" w:lineRule="exact"/>
              <w:rPr>
                <w:rFonts w:ascii="Calibri" w:hAnsi="Calibri" w:cs="Arial"/>
                <w:color w:val="808080"/>
                <w:szCs w:val="18"/>
              </w:rPr>
            </w:pPr>
            <w:r>
              <w:rPr>
                <w:rFonts w:ascii="Calibri" w:hAnsi="Calibri" w:cs="Arial"/>
                <w:color w:val="808080"/>
                <w:szCs w:val="18"/>
              </w:rPr>
              <w:t>Prime AE firm:</w:t>
            </w:r>
          </w:p>
        </w:tc>
      </w:tr>
      <w:tr w:rsidR="00210C7C" w:rsidRPr="005D43DF" w14:paraId="6BE60ED5" w14:textId="77777777" w:rsidTr="002C033E">
        <w:trPr>
          <w:trHeight w:val="368"/>
        </w:trPr>
        <w:tc>
          <w:tcPr>
            <w:tcW w:w="11340" w:type="dxa"/>
            <w:gridSpan w:val="2"/>
          </w:tcPr>
          <w:p w14:paraId="11AB18E0"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210C7C" w:rsidRPr="005D43DF" w14:paraId="23BE4BF3" w14:textId="77777777" w:rsidTr="002C033E">
        <w:trPr>
          <w:trHeight w:val="368"/>
        </w:trPr>
        <w:tc>
          <w:tcPr>
            <w:tcW w:w="11340" w:type="dxa"/>
            <w:gridSpan w:val="2"/>
          </w:tcPr>
          <w:p w14:paraId="73D3E9D3" w14:textId="77777777" w:rsidR="00210C7C" w:rsidRPr="005D43DF" w:rsidRDefault="00210C7C"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210C7C" w:rsidRPr="005D43DF" w14:paraId="4B6D0EE3" w14:textId="77777777" w:rsidTr="002C033E">
        <w:trPr>
          <w:trHeight w:val="377"/>
        </w:trPr>
        <w:tc>
          <w:tcPr>
            <w:tcW w:w="11340" w:type="dxa"/>
            <w:gridSpan w:val="2"/>
          </w:tcPr>
          <w:p w14:paraId="56746C56" w14:textId="77777777" w:rsidR="00210C7C" w:rsidRPr="005D43DF" w:rsidRDefault="00210C7C"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210C7C" w:rsidRPr="005D43DF" w14:paraId="3A77EC39" w14:textId="77777777" w:rsidTr="002C033E">
        <w:trPr>
          <w:trHeight w:val="300"/>
        </w:trPr>
        <w:tc>
          <w:tcPr>
            <w:tcW w:w="3438" w:type="dxa"/>
          </w:tcPr>
          <w:p w14:paraId="31E0E6AB"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1BFDFD8C" w14:textId="77777777" w:rsidR="00210C7C" w:rsidRPr="005D43DF" w:rsidRDefault="00210C7C"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79F4AC03"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Other:</w:t>
            </w:r>
            <w:r w:rsidRPr="005D43DF">
              <w:rPr>
                <w:rFonts w:ascii="Calibri" w:hAnsi="Calibri" w:cs="Arial"/>
                <w:szCs w:val="18"/>
              </w:rPr>
              <w:t>______________________________________________</w:t>
            </w:r>
          </w:p>
        </w:tc>
      </w:tr>
      <w:tr w:rsidR="00210C7C" w:rsidRPr="005D43DF" w14:paraId="2B3BFA35" w14:textId="77777777" w:rsidTr="002C033E">
        <w:trPr>
          <w:trHeight w:val="300"/>
        </w:trPr>
        <w:tc>
          <w:tcPr>
            <w:tcW w:w="11340" w:type="dxa"/>
            <w:gridSpan w:val="2"/>
          </w:tcPr>
          <w:p w14:paraId="205D97FD" w14:textId="54F9370F" w:rsidR="00210C7C" w:rsidRPr="002C033E" w:rsidRDefault="00210C7C" w:rsidP="002C033E">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19C7B88" w14:textId="77777777" w:rsidR="00210C7C" w:rsidRPr="004E43EB" w:rsidRDefault="00210C7C" w:rsidP="00011EF6">
            <w:pPr>
              <w:rPr>
                <w:rFonts w:cs="Arial"/>
              </w:rPr>
            </w:pPr>
            <w:r w:rsidRPr="001D2ACE">
              <w:rPr>
                <w:rFonts w:ascii="Calibri" w:hAnsi="Calibri" w:cs="Arial"/>
              </w:rPr>
              <w:fldChar w:fldCharType="begin">
                <w:ffData>
                  <w:name w:val="Check10"/>
                  <w:enabled/>
                  <w:calcOnExit w:val="0"/>
                  <w:checkBox>
                    <w:sizeAuto/>
                    <w:default w:val="0"/>
                  </w:checkBox>
                </w:ffData>
              </w:fldChar>
            </w:r>
            <w:r w:rsidRPr="001D2ACE">
              <w:rPr>
                <w:rFonts w:ascii="Calibri" w:hAnsi="Calibri" w:cs="Arial"/>
              </w:rPr>
              <w:instrText xml:space="preserve"> FORMCHECKBOX </w:instrText>
            </w:r>
            <w:r w:rsidRPr="001D2ACE">
              <w:rPr>
                <w:rFonts w:ascii="Calibri" w:hAnsi="Calibri" w:cs="Arial"/>
              </w:rPr>
            </w:r>
            <w:r w:rsidRPr="001D2ACE">
              <w:rPr>
                <w:rFonts w:ascii="Calibri" w:hAnsi="Calibri" w:cs="Arial"/>
              </w:rPr>
              <w:fldChar w:fldCharType="separate"/>
            </w:r>
            <w:r w:rsidRPr="001D2ACE">
              <w:rPr>
                <w:rFonts w:ascii="Calibri" w:hAnsi="Calibri" w:cs="Arial"/>
              </w:rPr>
              <w:fldChar w:fldCharType="end"/>
            </w:r>
            <w:r w:rsidRPr="001D2ACE">
              <w:rPr>
                <w:rFonts w:ascii="Calibri" w:hAnsi="Calibri" w:cs="Arial"/>
              </w:rPr>
              <w:t>Other:______________________________</w:t>
            </w:r>
          </w:p>
        </w:tc>
      </w:tr>
      <w:tr w:rsidR="00210C7C" w:rsidRPr="005D43DF" w14:paraId="7A4B3EB2" w14:textId="77777777" w:rsidTr="002C033E">
        <w:trPr>
          <w:trHeight w:val="2573"/>
        </w:trPr>
        <w:tc>
          <w:tcPr>
            <w:tcW w:w="11340" w:type="dxa"/>
            <w:gridSpan w:val="2"/>
          </w:tcPr>
          <w:p w14:paraId="36FA8903"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14:paraId="4467160D" w14:textId="77777777" w:rsidR="00210C7C" w:rsidRPr="005D43DF" w:rsidRDefault="00210C7C" w:rsidP="00011EF6">
            <w:pPr>
              <w:spacing w:line="300" w:lineRule="exact"/>
              <w:ind w:left="360"/>
              <w:rPr>
                <w:rFonts w:ascii="Calibri" w:hAnsi="Calibri" w:cs="Arial"/>
                <w:color w:val="000000"/>
                <w:szCs w:val="18"/>
              </w:rPr>
            </w:pPr>
          </w:p>
          <w:p w14:paraId="41C5C205" w14:textId="77777777" w:rsidR="00210C7C" w:rsidRPr="005D43DF" w:rsidRDefault="00210C7C" w:rsidP="00011EF6">
            <w:pPr>
              <w:spacing w:line="300" w:lineRule="exact"/>
              <w:rPr>
                <w:rFonts w:ascii="Calibri" w:hAnsi="Calibri" w:cs="Arial"/>
                <w:color w:val="000000"/>
                <w:szCs w:val="18"/>
              </w:rPr>
            </w:pPr>
          </w:p>
          <w:p w14:paraId="5AB116BA" w14:textId="77777777" w:rsidR="00210C7C" w:rsidRPr="005D43DF" w:rsidRDefault="00210C7C" w:rsidP="00011EF6">
            <w:pPr>
              <w:spacing w:line="300" w:lineRule="exact"/>
              <w:rPr>
                <w:rFonts w:ascii="Calibri" w:hAnsi="Calibri" w:cs="Arial"/>
                <w:color w:val="000000"/>
                <w:szCs w:val="18"/>
              </w:rPr>
            </w:pPr>
          </w:p>
          <w:p w14:paraId="56C1C066" w14:textId="77777777" w:rsidR="00210C7C" w:rsidRPr="005D43DF" w:rsidRDefault="00210C7C" w:rsidP="00011EF6">
            <w:pPr>
              <w:spacing w:line="300" w:lineRule="exact"/>
              <w:rPr>
                <w:rFonts w:ascii="Calibri" w:hAnsi="Calibri" w:cs="Arial"/>
                <w:color w:val="000000"/>
                <w:szCs w:val="18"/>
              </w:rPr>
            </w:pPr>
          </w:p>
          <w:p w14:paraId="61FEF94C" w14:textId="77777777" w:rsidR="00210C7C" w:rsidRPr="005D43DF" w:rsidRDefault="00210C7C" w:rsidP="00011EF6">
            <w:pPr>
              <w:spacing w:line="300" w:lineRule="exact"/>
              <w:rPr>
                <w:rFonts w:ascii="Calibri" w:hAnsi="Calibri" w:cs="Arial"/>
                <w:color w:val="000000"/>
                <w:szCs w:val="18"/>
              </w:rPr>
            </w:pPr>
          </w:p>
          <w:p w14:paraId="0DAEB633" w14:textId="77777777" w:rsidR="00210C7C" w:rsidRPr="005D43DF" w:rsidRDefault="00210C7C" w:rsidP="00011EF6">
            <w:pPr>
              <w:spacing w:line="300" w:lineRule="exact"/>
              <w:rPr>
                <w:rFonts w:ascii="Calibri" w:hAnsi="Calibri" w:cs="Arial"/>
                <w:color w:val="000000"/>
                <w:szCs w:val="18"/>
              </w:rPr>
            </w:pPr>
          </w:p>
          <w:p w14:paraId="029070FD" w14:textId="77777777" w:rsidR="00210C7C" w:rsidRPr="005D43DF" w:rsidRDefault="00210C7C" w:rsidP="00011EF6">
            <w:pPr>
              <w:spacing w:line="300" w:lineRule="exact"/>
              <w:rPr>
                <w:rFonts w:ascii="Calibri" w:hAnsi="Calibri" w:cs="Arial"/>
                <w:color w:val="000000"/>
                <w:szCs w:val="18"/>
              </w:rPr>
            </w:pPr>
          </w:p>
        </w:tc>
      </w:tr>
      <w:tr w:rsidR="00210C7C" w:rsidRPr="005D43DF" w14:paraId="310A6B1D" w14:textId="77777777" w:rsidTr="002C033E">
        <w:trPr>
          <w:trHeight w:val="6137"/>
        </w:trPr>
        <w:tc>
          <w:tcPr>
            <w:tcW w:w="11340" w:type="dxa"/>
            <w:gridSpan w:val="2"/>
          </w:tcPr>
          <w:p w14:paraId="33B139FD" w14:textId="77777777" w:rsidR="00210C7C" w:rsidRPr="005D43DF" w:rsidRDefault="00210C7C"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77BC06F5" w14:textId="77777777" w:rsidR="00210C7C" w:rsidRDefault="00210C7C">
      <w:pPr>
        <w:rPr>
          <w:rFonts w:ascii="Calibri" w:hAnsi="Calibri" w:cs="Arial"/>
          <w:b/>
          <w:sz w:val="22"/>
        </w:rPr>
      </w:pPr>
    </w:p>
    <w:p w14:paraId="0363D387" w14:textId="77777777" w:rsidR="00210C7C" w:rsidRDefault="00210C7C">
      <w:pPr>
        <w:rPr>
          <w:rFonts w:ascii="Calibri" w:hAnsi="Calibri" w:cs="Arial"/>
          <w:b/>
          <w:sz w:val="22"/>
        </w:rPr>
      </w:pPr>
    </w:p>
    <w:p w14:paraId="27B69286" w14:textId="77777777" w:rsidR="00210C7C" w:rsidRPr="005D43DF" w:rsidRDefault="00210C7C">
      <w:pPr>
        <w:rPr>
          <w:rFonts w:ascii="Calibri" w:hAnsi="Calibri" w:cs="Arial"/>
          <w:b/>
          <w:sz w:val="22"/>
        </w:rPr>
      </w:pPr>
    </w:p>
    <w:p w14:paraId="221FE62A" w14:textId="77777777" w:rsidR="00210C7C" w:rsidRPr="00415A81" w:rsidRDefault="00210C7C" w:rsidP="00415A81">
      <w:pPr>
        <w:rPr>
          <w:rFonts w:ascii="Calibri" w:hAnsi="Calibri" w:cs="Arial"/>
          <w:sz w:val="22"/>
        </w:rPr>
      </w:pPr>
    </w:p>
    <w:p w14:paraId="3CCD97AC" w14:textId="77777777" w:rsidR="00210C7C" w:rsidRPr="00415A81" w:rsidRDefault="00210C7C" w:rsidP="00415A81">
      <w:pPr>
        <w:rPr>
          <w:rFonts w:ascii="Calibri" w:hAnsi="Calibri" w:cs="Arial"/>
          <w:b/>
          <w:sz w:val="22"/>
        </w:rPr>
      </w:pPr>
    </w:p>
    <w:p w14:paraId="36408717" w14:textId="77777777" w:rsidR="00210C7C" w:rsidRPr="005D43DF" w:rsidRDefault="00210C7C" w:rsidP="0035257D">
      <w:pPr>
        <w:rPr>
          <w:rFonts w:ascii="Calibri" w:hAnsi="Calibri" w:cs="Arial"/>
          <w:sz w:val="22"/>
        </w:rPr>
        <w:sectPr w:rsidR="00210C7C" w:rsidRPr="005D43DF" w:rsidSect="00210C7C">
          <w:footerReference w:type="default" r:id="rId17"/>
          <w:headerReference w:type="first" r:id="rId18"/>
          <w:pgSz w:w="12240" w:h="15840" w:code="1"/>
          <w:pgMar w:top="432" w:right="720" w:bottom="720" w:left="864" w:header="0" w:footer="720" w:gutter="0"/>
          <w:pgNumType w:start="1"/>
          <w:cols w:space="720"/>
          <w:titlePg/>
        </w:sectPr>
      </w:pPr>
    </w:p>
    <w:p w14:paraId="648B3C85" w14:textId="77777777" w:rsidR="00210C7C" w:rsidRPr="005D43DF" w:rsidRDefault="00210C7C">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210C7C" w:rsidRPr="005D43DF" w14:paraId="54FEAC0E" w14:textId="77777777" w:rsidTr="001D2ACE">
        <w:trPr>
          <w:trHeight w:val="263"/>
        </w:trPr>
        <w:tc>
          <w:tcPr>
            <w:tcW w:w="11268" w:type="dxa"/>
            <w:gridSpan w:val="3"/>
            <w:shd w:val="clear" w:color="auto" w:fill="C8D2FC"/>
          </w:tcPr>
          <w:p w14:paraId="4C9D98E0" w14:textId="77777777" w:rsidR="00210C7C" w:rsidRPr="005D43DF" w:rsidRDefault="00210C7C" w:rsidP="001D2ACE">
            <w:pPr>
              <w:ind w:left="90"/>
              <w:jc w:val="center"/>
              <w:rPr>
                <w:rFonts w:ascii="Calibri" w:hAnsi="Calibri" w:cs="Arial"/>
                <w:b/>
                <w:sz w:val="22"/>
              </w:rPr>
            </w:pPr>
            <w:r w:rsidRPr="005D43DF">
              <w:rPr>
                <w:rFonts w:ascii="Calibri" w:hAnsi="Calibri" w:cs="Arial"/>
                <w:b/>
                <w:sz w:val="22"/>
              </w:rPr>
              <w:t>6.  Additional Team Related Experience</w:t>
            </w:r>
          </w:p>
        </w:tc>
      </w:tr>
      <w:tr w:rsidR="00210C7C" w:rsidRPr="005D43DF" w14:paraId="6AEB3ED7" w14:textId="77777777" w:rsidTr="001D2ACE">
        <w:tc>
          <w:tcPr>
            <w:tcW w:w="11268" w:type="dxa"/>
            <w:gridSpan w:val="3"/>
          </w:tcPr>
          <w:p w14:paraId="491B7764" w14:textId="77777777" w:rsidR="00210C7C" w:rsidRPr="005D43DF" w:rsidRDefault="00210C7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14:paraId="3DC01D28" w14:textId="77777777" w:rsidR="00210C7C" w:rsidRPr="005D43DF" w:rsidRDefault="00210C7C" w:rsidP="001D2ACE">
            <w:pPr>
              <w:spacing w:line="300" w:lineRule="exact"/>
              <w:ind w:left="360" w:right="360"/>
              <w:jc w:val="both"/>
              <w:rPr>
                <w:rFonts w:ascii="Calibri" w:hAnsi="Calibri" w:cs="Arial"/>
                <w:color w:val="000000"/>
                <w:szCs w:val="18"/>
              </w:rPr>
            </w:pPr>
          </w:p>
          <w:p w14:paraId="0E2B5B9B" w14:textId="77777777" w:rsidR="00210C7C" w:rsidRPr="005D43DF" w:rsidRDefault="00210C7C" w:rsidP="001D2ACE">
            <w:pPr>
              <w:spacing w:line="300" w:lineRule="exact"/>
              <w:ind w:left="540" w:right="360"/>
              <w:jc w:val="both"/>
              <w:rPr>
                <w:rFonts w:ascii="Calibri" w:hAnsi="Calibri" w:cs="Arial"/>
                <w:color w:val="000000"/>
                <w:szCs w:val="18"/>
              </w:rPr>
            </w:pPr>
          </w:p>
          <w:p w14:paraId="3065F525" w14:textId="77777777" w:rsidR="00210C7C" w:rsidRPr="005D43DF" w:rsidRDefault="00210C7C" w:rsidP="001D2ACE">
            <w:pPr>
              <w:spacing w:line="300" w:lineRule="exact"/>
              <w:ind w:left="540" w:right="-104"/>
              <w:jc w:val="both"/>
              <w:rPr>
                <w:rFonts w:ascii="Calibri" w:hAnsi="Calibri" w:cs="Arial"/>
                <w:color w:val="000000"/>
                <w:szCs w:val="18"/>
              </w:rPr>
            </w:pPr>
          </w:p>
          <w:p w14:paraId="527A49E2" w14:textId="77777777" w:rsidR="00210C7C" w:rsidRPr="005D43DF" w:rsidRDefault="00210C7C" w:rsidP="001D2ACE">
            <w:pPr>
              <w:spacing w:line="300" w:lineRule="exact"/>
              <w:ind w:left="540" w:right="360"/>
              <w:jc w:val="both"/>
              <w:rPr>
                <w:rFonts w:ascii="Calibri" w:hAnsi="Calibri" w:cs="Arial"/>
                <w:color w:val="000000"/>
                <w:szCs w:val="18"/>
              </w:rPr>
            </w:pPr>
          </w:p>
          <w:p w14:paraId="38713AD8" w14:textId="77777777" w:rsidR="00210C7C" w:rsidRPr="005D43DF" w:rsidRDefault="00210C7C" w:rsidP="001D2ACE">
            <w:pPr>
              <w:spacing w:line="300" w:lineRule="exact"/>
              <w:ind w:left="540" w:right="360"/>
              <w:jc w:val="both"/>
              <w:rPr>
                <w:rFonts w:ascii="Calibri" w:hAnsi="Calibri" w:cs="Arial"/>
                <w:color w:val="000000"/>
                <w:szCs w:val="18"/>
              </w:rPr>
            </w:pPr>
          </w:p>
        </w:tc>
      </w:tr>
      <w:tr w:rsidR="00210C7C" w:rsidRPr="005D43DF" w14:paraId="1249EEB5" w14:textId="77777777" w:rsidTr="001D2ACE">
        <w:tc>
          <w:tcPr>
            <w:tcW w:w="11268" w:type="dxa"/>
            <w:gridSpan w:val="3"/>
            <w:shd w:val="clear" w:color="auto" w:fill="C8D2FC"/>
          </w:tcPr>
          <w:p w14:paraId="5DD6BE28" w14:textId="77777777" w:rsidR="00210C7C" w:rsidRPr="005D43DF" w:rsidRDefault="00210C7C"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210C7C" w:rsidRPr="005D43DF" w14:paraId="04C07112" w14:textId="77777777" w:rsidTr="001D2ACE">
        <w:tc>
          <w:tcPr>
            <w:tcW w:w="11268" w:type="dxa"/>
            <w:gridSpan w:val="3"/>
          </w:tcPr>
          <w:p w14:paraId="395757FE" w14:textId="77777777" w:rsidR="00210C7C" w:rsidRPr="005D43DF" w:rsidRDefault="00210C7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14:paraId="66D774A0" w14:textId="77777777" w:rsidR="00210C7C" w:rsidRPr="005D43DF" w:rsidRDefault="00210C7C" w:rsidP="001D2ACE">
            <w:pPr>
              <w:spacing w:line="300" w:lineRule="exact"/>
              <w:ind w:left="360" w:right="360"/>
              <w:jc w:val="both"/>
              <w:rPr>
                <w:rFonts w:ascii="Calibri" w:hAnsi="Calibri" w:cs="Arial"/>
                <w:color w:val="000000"/>
                <w:szCs w:val="18"/>
              </w:rPr>
            </w:pPr>
          </w:p>
          <w:p w14:paraId="72A217A8" w14:textId="77777777" w:rsidR="00210C7C" w:rsidRPr="005D43DF" w:rsidRDefault="00210C7C" w:rsidP="001D2ACE">
            <w:pPr>
              <w:spacing w:line="300" w:lineRule="exact"/>
              <w:ind w:left="360" w:right="360"/>
              <w:jc w:val="both"/>
              <w:rPr>
                <w:rFonts w:ascii="Calibri" w:hAnsi="Calibri" w:cs="Arial"/>
                <w:color w:val="000000"/>
                <w:szCs w:val="18"/>
              </w:rPr>
            </w:pPr>
          </w:p>
          <w:p w14:paraId="4F7279B2" w14:textId="77777777" w:rsidR="00210C7C" w:rsidRPr="005D43DF" w:rsidRDefault="00210C7C" w:rsidP="001D2ACE">
            <w:pPr>
              <w:spacing w:line="300" w:lineRule="exact"/>
              <w:ind w:right="360"/>
              <w:jc w:val="both"/>
              <w:rPr>
                <w:rFonts w:ascii="Calibri" w:hAnsi="Calibri" w:cs="Arial"/>
                <w:color w:val="000000"/>
                <w:szCs w:val="18"/>
              </w:rPr>
            </w:pPr>
          </w:p>
          <w:p w14:paraId="75B390A1" w14:textId="77777777" w:rsidR="00210C7C" w:rsidRPr="005D43DF" w:rsidRDefault="00210C7C" w:rsidP="001D2ACE">
            <w:pPr>
              <w:spacing w:line="300" w:lineRule="exact"/>
              <w:ind w:left="360" w:right="360"/>
              <w:jc w:val="both"/>
              <w:rPr>
                <w:rFonts w:ascii="Calibri" w:hAnsi="Calibri" w:cs="Arial"/>
                <w:color w:val="000000"/>
                <w:szCs w:val="18"/>
              </w:rPr>
            </w:pPr>
          </w:p>
        </w:tc>
      </w:tr>
      <w:tr w:rsidR="00210C7C" w:rsidRPr="005D43DF" w14:paraId="548EC64D" w14:textId="77777777" w:rsidTr="001D2ACE">
        <w:tc>
          <w:tcPr>
            <w:tcW w:w="11268" w:type="dxa"/>
            <w:gridSpan w:val="3"/>
            <w:shd w:val="clear" w:color="auto" w:fill="C8D2FC"/>
          </w:tcPr>
          <w:p w14:paraId="65BE6753" w14:textId="77777777" w:rsidR="00210C7C" w:rsidRPr="005D43DF" w:rsidRDefault="00210C7C"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210C7C" w:rsidRPr="005D43DF" w14:paraId="168BBB0D" w14:textId="77777777" w:rsidTr="001D2ACE">
        <w:tc>
          <w:tcPr>
            <w:tcW w:w="11268" w:type="dxa"/>
            <w:gridSpan w:val="3"/>
          </w:tcPr>
          <w:p w14:paraId="045A4813" w14:textId="77777777" w:rsidR="00210C7C" w:rsidRPr="005D43DF" w:rsidRDefault="00210C7C"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210C7C" w:rsidRPr="005D43DF" w14:paraId="608078CE" w14:textId="77777777" w:rsidTr="001D2ACE">
        <w:tc>
          <w:tcPr>
            <w:tcW w:w="1108" w:type="dxa"/>
            <w:tcBorders>
              <w:bottom w:val="single" w:sz="4" w:space="0" w:color="auto"/>
              <w:right w:val="nil"/>
            </w:tcBorders>
          </w:tcPr>
          <w:p w14:paraId="09939367" w14:textId="77777777" w:rsidR="00210C7C" w:rsidRPr="005D43DF" w:rsidRDefault="00210C7C" w:rsidP="001D2ACE">
            <w:pPr>
              <w:spacing w:line="300" w:lineRule="exact"/>
              <w:rPr>
                <w:rFonts w:ascii="Calibri" w:hAnsi="Calibri" w:cs="Arial"/>
                <w:szCs w:val="18"/>
              </w:rPr>
            </w:pPr>
            <w:r w:rsidRPr="005D43DF">
              <w:rPr>
                <w:rFonts w:ascii="Calibri" w:hAnsi="Calibri" w:cs="Arial"/>
                <w:color w:val="808080"/>
                <w:szCs w:val="18"/>
              </w:rPr>
              <w:t>Name:</w:t>
            </w:r>
          </w:p>
          <w:p w14:paraId="7D8A9A4D" w14:textId="77777777" w:rsidR="00210C7C" w:rsidRPr="005D43DF" w:rsidRDefault="00210C7C" w:rsidP="001D2ACE">
            <w:pPr>
              <w:spacing w:line="300" w:lineRule="exact"/>
              <w:rPr>
                <w:rFonts w:ascii="Calibri" w:hAnsi="Calibri" w:cs="Arial"/>
                <w:b/>
                <w:color w:val="808080"/>
                <w:szCs w:val="18"/>
              </w:rPr>
            </w:pPr>
          </w:p>
        </w:tc>
        <w:tc>
          <w:tcPr>
            <w:tcW w:w="10160" w:type="dxa"/>
            <w:gridSpan w:val="2"/>
            <w:tcBorders>
              <w:left w:val="nil"/>
            </w:tcBorders>
          </w:tcPr>
          <w:p w14:paraId="494E6B8A" w14:textId="77777777" w:rsidR="00210C7C" w:rsidRPr="005D43DF" w:rsidRDefault="00210C7C"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210C7C" w:rsidRPr="005D43DF" w14:paraId="6FBEC8CD" w14:textId="77777777" w:rsidTr="001D2ACE">
        <w:tc>
          <w:tcPr>
            <w:tcW w:w="1108" w:type="dxa"/>
            <w:tcBorders>
              <w:top w:val="single" w:sz="4" w:space="0" w:color="auto"/>
              <w:right w:val="nil"/>
            </w:tcBorders>
          </w:tcPr>
          <w:p w14:paraId="3BA7515A" w14:textId="77777777" w:rsidR="00210C7C" w:rsidRPr="005D43DF" w:rsidRDefault="00210C7C" w:rsidP="001D2ACE">
            <w:pPr>
              <w:spacing w:line="300" w:lineRule="exact"/>
              <w:rPr>
                <w:rFonts w:ascii="Calibri" w:hAnsi="Calibri" w:cs="Arial"/>
                <w:szCs w:val="18"/>
              </w:rPr>
            </w:pPr>
            <w:r w:rsidRPr="005D43DF">
              <w:rPr>
                <w:rFonts w:ascii="Calibri" w:hAnsi="Calibri" w:cs="Arial"/>
                <w:color w:val="808080"/>
                <w:szCs w:val="18"/>
              </w:rPr>
              <w:t>Name:</w:t>
            </w:r>
          </w:p>
          <w:p w14:paraId="1CE8AD5C" w14:textId="77777777" w:rsidR="00210C7C" w:rsidRPr="00685911" w:rsidRDefault="00210C7C"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14:paraId="254F56B9" w14:textId="77777777" w:rsidR="00210C7C" w:rsidRPr="005D43DF" w:rsidRDefault="00210C7C"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210C7C" w:rsidRPr="005D43DF" w14:paraId="44AF0B53" w14:textId="77777777" w:rsidTr="001D2ACE">
        <w:tc>
          <w:tcPr>
            <w:tcW w:w="11268" w:type="dxa"/>
            <w:gridSpan w:val="3"/>
            <w:tcBorders>
              <w:right w:val="single" w:sz="4" w:space="0" w:color="auto"/>
            </w:tcBorders>
            <w:shd w:val="clear" w:color="auto" w:fill="C8D2FC"/>
          </w:tcPr>
          <w:p w14:paraId="052A5943" w14:textId="77777777" w:rsidR="00210C7C" w:rsidRPr="005D43DF" w:rsidRDefault="00210C7C"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210C7C" w:rsidRPr="005D43DF" w14:paraId="67A0A16D" w14:textId="77777777" w:rsidTr="001D2ACE">
        <w:tc>
          <w:tcPr>
            <w:tcW w:w="11268" w:type="dxa"/>
            <w:gridSpan w:val="3"/>
          </w:tcPr>
          <w:p w14:paraId="0A523A89" w14:textId="77777777" w:rsidR="00210C7C" w:rsidRPr="005D43DF" w:rsidRDefault="00210C7C" w:rsidP="001D2ACE">
            <w:pPr>
              <w:spacing w:line="300" w:lineRule="exact"/>
              <w:rPr>
                <w:rFonts w:ascii="Calibri" w:hAnsi="Calibri" w:cs="Arial"/>
                <w:color w:val="999999"/>
                <w:szCs w:val="18"/>
              </w:rPr>
            </w:pPr>
          </w:p>
          <w:p w14:paraId="0F9C42E9" w14:textId="77777777" w:rsidR="00210C7C" w:rsidRPr="005D43DF" w:rsidRDefault="00210C7C"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14:paraId="78BF8D67" w14:textId="77777777" w:rsidR="00210C7C" w:rsidRPr="005D43DF" w:rsidRDefault="00210C7C" w:rsidP="001D2ACE">
            <w:pPr>
              <w:spacing w:line="300" w:lineRule="exact"/>
              <w:rPr>
                <w:rFonts w:ascii="Calibri" w:hAnsi="Calibri" w:cs="Arial"/>
                <w:szCs w:val="18"/>
              </w:rPr>
            </w:pPr>
          </w:p>
        </w:tc>
      </w:tr>
      <w:tr w:rsidR="00210C7C" w:rsidRPr="005D43DF" w14:paraId="5EB27F14" w14:textId="77777777" w:rsidTr="001D2ACE">
        <w:tc>
          <w:tcPr>
            <w:tcW w:w="11268" w:type="dxa"/>
            <w:gridSpan w:val="3"/>
          </w:tcPr>
          <w:p w14:paraId="185DB9ED" w14:textId="77777777" w:rsidR="00210C7C" w:rsidRPr="005D43DF" w:rsidRDefault="00210C7C" w:rsidP="001D2ACE">
            <w:pPr>
              <w:spacing w:line="300" w:lineRule="exact"/>
              <w:rPr>
                <w:rFonts w:ascii="Calibri" w:hAnsi="Calibri" w:cs="Arial"/>
                <w:szCs w:val="18"/>
              </w:rPr>
            </w:pPr>
            <w:r w:rsidRPr="005D43DF">
              <w:rPr>
                <w:rFonts w:ascii="Calibri" w:hAnsi="Calibri" w:cs="Arial"/>
                <w:b/>
                <w:color w:val="808080"/>
                <w:szCs w:val="18"/>
              </w:rPr>
              <w:t>Name:</w:t>
            </w:r>
          </w:p>
        </w:tc>
      </w:tr>
      <w:tr w:rsidR="00210C7C" w:rsidRPr="005D43DF" w14:paraId="30B17E49" w14:textId="77777777" w:rsidTr="001D2ACE">
        <w:tc>
          <w:tcPr>
            <w:tcW w:w="11268" w:type="dxa"/>
            <w:gridSpan w:val="3"/>
          </w:tcPr>
          <w:p w14:paraId="00C21523" w14:textId="77777777" w:rsidR="00210C7C" w:rsidRPr="005D43DF" w:rsidRDefault="00210C7C" w:rsidP="001D2ACE">
            <w:pPr>
              <w:spacing w:line="300" w:lineRule="exact"/>
              <w:rPr>
                <w:rFonts w:ascii="Calibri" w:hAnsi="Calibri" w:cs="Arial"/>
                <w:szCs w:val="18"/>
              </w:rPr>
            </w:pPr>
            <w:r w:rsidRPr="005D43DF">
              <w:rPr>
                <w:rFonts w:ascii="Calibri" w:hAnsi="Calibri" w:cs="Arial"/>
                <w:b/>
                <w:color w:val="808080"/>
                <w:szCs w:val="18"/>
              </w:rPr>
              <w:t>Title:</w:t>
            </w:r>
          </w:p>
        </w:tc>
      </w:tr>
      <w:tr w:rsidR="00210C7C" w:rsidRPr="005D43DF" w14:paraId="5013F701" w14:textId="77777777" w:rsidTr="001D2ACE">
        <w:tc>
          <w:tcPr>
            <w:tcW w:w="7779" w:type="dxa"/>
            <w:gridSpan w:val="2"/>
          </w:tcPr>
          <w:p w14:paraId="2446948F" w14:textId="77777777" w:rsidR="00210C7C" w:rsidRPr="005D43DF" w:rsidRDefault="00210C7C"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14:paraId="42BDEF5A" w14:textId="77777777" w:rsidR="00210C7C" w:rsidRPr="005D43DF" w:rsidRDefault="00210C7C" w:rsidP="001D2ACE">
            <w:pPr>
              <w:spacing w:line="300" w:lineRule="exact"/>
              <w:rPr>
                <w:rFonts w:ascii="Calibri" w:hAnsi="Calibri" w:cs="Arial"/>
                <w:szCs w:val="18"/>
              </w:rPr>
            </w:pPr>
          </w:p>
        </w:tc>
        <w:tc>
          <w:tcPr>
            <w:tcW w:w="3489" w:type="dxa"/>
          </w:tcPr>
          <w:p w14:paraId="0B943723" w14:textId="77777777" w:rsidR="00210C7C" w:rsidRPr="005D43DF" w:rsidRDefault="00210C7C" w:rsidP="001D2ACE">
            <w:pPr>
              <w:spacing w:line="300" w:lineRule="exact"/>
              <w:rPr>
                <w:rFonts w:ascii="Calibri" w:hAnsi="Calibri" w:cs="Arial"/>
                <w:szCs w:val="18"/>
              </w:rPr>
            </w:pPr>
            <w:r w:rsidRPr="005D43DF">
              <w:rPr>
                <w:rFonts w:ascii="Calibri" w:hAnsi="Calibri" w:cs="Arial"/>
                <w:color w:val="808080"/>
                <w:szCs w:val="18"/>
              </w:rPr>
              <w:t>Date:</w:t>
            </w:r>
          </w:p>
        </w:tc>
      </w:tr>
    </w:tbl>
    <w:p w14:paraId="28F7D188" w14:textId="77777777" w:rsidR="00210C7C" w:rsidRDefault="00210C7C" w:rsidP="00E2499D">
      <w:pPr>
        <w:pStyle w:val="Heading5"/>
        <w:ind w:firstLine="270"/>
        <w:jc w:val="left"/>
        <w:rPr>
          <w:rFonts w:ascii="Calibri" w:hAnsi="Calibri" w:cs="Arial"/>
          <w:sz w:val="20"/>
        </w:rPr>
        <w:sectPr w:rsidR="00210C7C" w:rsidSect="000F0EFC">
          <w:headerReference w:type="even" r:id="rId19"/>
          <w:headerReference w:type="default" r:id="rId20"/>
          <w:headerReference w:type="first" r:id="rId21"/>
          <w:pgSz w:w="12240" w:h="15840" w:code="1"/>
          <w:pgMar w:top="331" w:right="720" w:bottom="576" w:left="346" w:header="0" w:footer="403" w:gutter="0"/>
          <w:cols w:space="720"/>
          <w:titlePg/>
        </w:sectPr>
      </w:pPr>
    </w:p>
    <w:p w14:paraId="462E2506" w14:textId="77777777" w:rsidR="00210C7C" w:rsidRPr="005D43DF" w:rsidRDefault="00210C7C" w:rsidP="00E2499D">
      <w:pPr>
        <w:pStyle w:val="Heading5"/>
        <w:ind w:firstLine="270"/>
        <w:jc w:val="left"/>
        <w:rPr>
          <w:rFonts w:ascii="Calibri" w:hAnsi="Calibri" w:cs="Arial"/>
          <w:sz w:val="20"/>
        </w:rPr>
      </w:pPr>
    </w:p>
    <w:sectPr w:rsidR="00210C7C" w:rsidRPr="005D43DF" w:rsidSect="00210C7C">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9272" w14:textId="77777777" w:rsidR="00210C7C" w:rsidRDefault="00210C7C">
      <w:r>
        <w:separator/>
      </w:r>
    </w:p>
  </w:endnote>
  <w:endnote w:type="continuationSeparator" w:id="0">
    <w:p w14:paraId="6B4DEE9E" w14:textId="77777777" w:rsidR="00210C7C" w:rsidRDefault="0021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9CB1" w14:textId="77777777" w:rsidR="00210C7C" w:rsidRPr="00AA229D" w:rsidRDefault="00210C7C">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1601" w14:textId="77777777" w:rsidR="00210C7C" w:rsidRDefault="00210C7C">
      <w:r>
        <w:separator/>
      </w:r>
    </w:p>
  </w:footnote>
  <w:footnote w:type="continuationSeparator" w:id="0">
    <w:p w14:paraId="7DDF803C" w14:textId="77777777" w:rsidR="00210C7C" w:rsidRDefault="0021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A77F" w14:textId="77777777" w:rsidR="00210C7C" w:rsidRDefault="00210C7C">
    <w:pPr>
      <w:framePr w:w="2024" w:h="1065" w:hSpace="187" w:wrap="notBeside" w:vAnchor="page" w:hAnchor="page" w:x="7194" w:y="577"/>
      <w:jc w:val="right"/>
      <w:rPr>
        <w:sz w:val="16"/>
      </w:rPr>
    </w:pPr>
  </w:p>
  <w:p w14:paraId="5498A5A0" w14:textId="77777777" w:rsidR="00210C7C" w:rsidRDefault="00210C7C">
    <w:pPr>
      <w:framePr w:w="4214" w:h="150" w:hRule="exact" w:hSpace="187" w:wrap="notBeside" w:vAnchor="page" w:hAnchor="page" w:x="2730" w:y="577"/>
      <w:rPr>
        <w:rFonts w:ascii="Times New Roman" w:hAnsi="Times New Roman"/>
        <w:sz w:val="16"/>
      </w:rPr>
    </w:pPr>
  </w:p>
  <w:p w14:paraId="7F16D9F1" w14:textId="77777777" w:rsidR="00210C7C" w:rsidRDefault="00210C7C">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5F58" w14:textId="77777777" w:rsidR="00210C7C" w:rsidRDefault="00210C7C">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Pr>
        <w:rFonts w:ascii="Bookman Old Style" w:hAnsi="Bookman Old Style"/>
        <w:noProof/>
        <w:sz w:val="22"/>
      </w:rPr>
      <w:t>October 8, 2021</w:t>
    </w:r>
    <w:r>
      <w:rPr>
        <w:rFonts w:ascii="Bookman Old Style" w:hAnsi="Bookman Old Style"/>
        <w:sz w:val="22"/>
      </w:rPr>
      <w:fldChar w:fldCharType="end"/>
    </w:r>
  </w:p>
  <w:p w14:paraId="229284F1" w14:textId="77777777" w:rsidR="00210C7C" w:rsidRDefault="00210C7C">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6A02E073" w14:textId="77777777" w:rsidR="00210C7C" w:rsidRDefault="00210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CE5A" w14:textId="77777777" w:rsidR="00210C7C" w:rsidRDefault="00210C7C">
    <w:pPr>
      <w:pStyle w:val="Header"/>
      <w:rPr>
        <w:rFonts w:ascii="Bookman Old Style" w:hAnsi="Bookman Old Style"/>
        <w:snapToGrid w:val="0"/>
        <w:sz w:val="22"/>
      </w:rPr>
    </w:pPr>
  </w:p>
  <w:p w14:paraId="020836F4" w14:textId="77777777" w:rsidR="00210C7C" w:rsidRDefault="00210C7C">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83F" w14:textId="77777777" w:rsidR="00210C7C" w:rsidRDefault="00210C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3222" w14:textId="77777777"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210C7C">
      <w:rPr>
        <w:rFonts w:ascii="Bookman Old Style" w:hAnsi="Bookman Old Style"/>
        <w:noProof/>
        <w:sz w:val="22"/>
      </w:rPr>
      <w:t>October 8, 2021</w:t>
    </w:r>
    <w:r>
      <w:rPr>
        <w:rFonts w:ascii="Bookman Old Style" w:hAnsi="Bookman Old Style"/>
        <w:sz w:val="22"/>
      </w:rPr>
      <w:fldChar w:fldCharType="end"/>
    </w:r>
  </w:p>
  <w:p w14:paraId="5BB71C44" w14:textId="77777777"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1AC43559" w14:textId="77777777"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60C3" w14:textId="77777777" w:rsidR="00AD3963" w:rsidRDefault="00AD3963">
    <w:pPr>
      <w:pStyle w:val="Header"/>
      <w:rPr>
        <w:rFonts w:ascii="Bookman Old Style" w:hAnsi="Bookman Old Style"/>
        <w:snapToGrid w:val="0"/>
        <w:sz w:val="22"/>
      </w:rPr>
    </w:pPr>
  </w:p>
  <w:p w14:paraId="6A6AE125" w14:textId="77777777"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C314" w14:textId="77777777"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6"/>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7"/>
  </w:num>
  <w:num w:numId="23">
    <w:abstractNumId w:val="17"/>
  </w:num>
  <w:num w:numId="24">
    <w:abstractNumId w:val="8"/>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0C7C"/>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33E"/>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42"/>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3901"/>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10C6"/>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3839"/>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
    </o:shapedefaults>
    <o:shapelayout v:ext="edit">
      <o:idmap v:ext="edit" data="1"/>
    </o:shapelayout>
  </w:shapeDefaults>
  <w:decimalSymbol w:val="."/>
  <w:listSeparator w:val=","/>
  <w14:docId w14:val="3452EF78"/>
  <w15:chartTrackingRefBased/>
  <w15:docId w15:val="{0292FED0-5007-4343-B1F6-85D3778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04191935">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oa.wi.gov/DFDM_Documents/Forms-Template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s://doa.wi.gov/DFDM_Documents/Forms-Template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9FA-6F92-430F-AD9B-D3634169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6467</Words>
  <Characters>40546</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46920</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3</cp:revision>
  <cp:lastPrinted>2015-02-09T21:31:00Z</cp:lastPrinted>
  <dcterms:created xsi:type="dcterms:W3CDTF">2021-10-08T14:25:00Z</dcterms:created>
  <dcterms:modified xsi:type="dcterms:W3CDTF">2021-10-08T16:09:00Z</dcterms:modified>
</cp:coreProperties>
</file>